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6CA2" w14:textId="77777777" w:rsidR="008C6420" w:rsidRPr="00196368" w:rsidRDefault="008C6420" w:rsidP="008C6420">
      <w:pPr>
        <w:ind w:left="1620" w:firstLine="540"/>
        <w:jc w:val="both"/>
        <w:rPr>
          <w:color w:val="auto"/>
          <w:sz w:val="20"/>
          <w:szCs w:val="20"/>
          <w:u w:val="none" w:color="000000"/>
        </w:rPr>
      </w:pPr>
    </w:p>
    <w:p w14:paraId="36723521" w14:textId="77777777" w:rsidR="008C6420" w:rsidRDefault="00EB4C76" w:rsidP="008C6420">
      <w:pPr>
        <w:jc w:val="both"/>
        <w:rPr>
          <w:color w:val="auto"/>
          <w:sz w:val="16"/>
          <w:szCs w:val="16"/>
          <w:u w:val="none"/>
          <w:lang w:val="ru-RU"/>
        </w:rPr>
      </w:pPr>
      <w:r>
        <w:rPr>
          <w:noProof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3EA30" wp14:editId="61DC04CF">
                <wp:simplePos x="0" y="0"/>
                <wp:positionH relativeFrom="column">
                  <wp:posOffset>1828800</wp:posOffset>
                </wp:positionH>
                <wp:positionV relativeFrom="paragraph">
                  <wp:posOffset>82550</wp:posOffset>
                </wp:positionV>
                <wp:extent cx="3276600" cy="13716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2DB75" w14:textId="77777777" w:rsidR="00660417" w:rsidRPr="00542984" w:rsidRDefault="00660417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 w:rsidRPr="00542984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РЕПУБЛИКА  СРБИЈА</w:t>
                            </w:r>
                          </w:p>
                          <w:p w14:paraId="2AD9F278" w14:textId="77777777" w:rsidR="00660417" w:rsidRPr="00542984" w:rsidRDefault="00660417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 w:rsidRPr="00542984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ОПШТИНА ТРСТЕНИК</w:t>
                            </w:r>
                          </w:p>
                          <w:p w14:paraId="0637ACB4" w14:textId="77777777" w:rsidR="00660417" w:rsidRDefault="00660417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 w:rsidRPr="00542984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ОПШТИНСКА УПРАВА</w:t>
                            </w:r>
                          </w:p>
                          <w:p w14:paraId="20E93754" w14:textId="77777777" w:rsidR="00660417" w:rsidRPr="00542984" w:rsidRDefault="00660417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</w:p>
                          <w:p w14:paraId="2DFC655D" w14:textId="77777777" w:rsidR="00660417" w:rsidRPr="0074523F" w:rsidRDefault="00660417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 w:rsidRPr="0074523F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Одсек за урбанизам, грађевинарство,</w:t>
                            </w:r>
                          </w:p>
                          <w:p w14:paraId="46C95E14" w14:textId="77777777" w:rsidR="00660417" w:rsidRPr="0074523F" w:rsidRDefault="00660417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u w:val="none"/>
                              </w:rPr>
                              <w:t>имовинско-правне и стамбене</w:t>
                            </w:r>
                            <w:r w:rsidRPr="0074523F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 xml:space="preserve"> послове</w:t>
                            </w:r>
                          </w:p>
                          <w:p w14:paraId="362AEF12" w14:textId="77777777" w:rsidR="00660417" w:rsidRPr="00542984" w:rsidRDefault="00660417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Телефон : 037/ 714 – 333 локал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3E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6.5pt;width:25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/HFAIAACwEAAAOAAAAZHJzL2Uyb0RvYy54bWysU9uO2yAQfa/Uf0C8N7azuexacVbbbFNV&#10;2l6kbT8AY2yjYoYCiZ1+fQfszaa3l6o8IIYZzsycOWxuh06Ro7BOgi5oNkspEZpDJXVT0C+f96+u&#10;KXGe6Yop0KKgJ+Ho7fbli01vcjGHFlQlLEEQ7fLeFLT13uRJ4ngrOuZmYIRGZw22Yx5N2ySVZT2i&#10;dyqZp+kq6cFWxgIXzuHt/eik24hf14L7j3XthCeqoFibj7uNexn2ZLtheWOZaSWfymD/UEXHpMak&#10;Z6h75hk5WPkbVCe5BQe1n3HoEqhryUXsAbvJ0l+6eWyZEbEXJMeZM03u/8HyD8dH88kSP7yGAQcY&#10;m3DmAfhXRzTsWqYbcWct9K1gFSbOAmVJb1w+PQ1Uu9wFkLJ/DxUOmR08RKChtl1gBfskiI4DOJ1J&#10;F4MnHC+v5uvVKkUXR192tc6CEXKw/Om5sc6/FdCRcCioxalGeHZ8cH4MfQoJ2RwoWe2lUtGwTblT&#10;lhwZKmAf14T+U5jSpC/ozXK+HBn4K0Qa158gOulRykp2Bb0+B7E88PZGV1Fonkk1nrE7pSciA3cj&#10;i34oBwwMhJZQnZBSC6Nk8YvhoQX7nZIe5VpQ9+3ArKBEvdM4lptssQj6jsZiuZ6jYS895aWHaY5Q&#10;BfWUjMedH//EwVjZtJhpFIKGOxxlLSPJz1VNdaMk45im7xM0f2nHqOdPvv0BAAD//wMAUEsDBBQA&#10;BgAIAAAAIQDc3OtU3wAAAAoBAAAPAAAAZHJzL2Rvd25yZXYueG1sTI/NTsMwEITvSLyDtUhcELVJ&#10;q+KGOBVCAsENSlWubrxNIvwTbDcNb89ygtPu6hvNzlTryVk2Ykx98ApuZgIY+iaY3rcKtu+P1xJY&#10;ytobbYNHBd+YYF2fn1W6NOHk33Dc5JaRiU+lVtDlPJScp6ZDp9MsDOiJHUJ0OtMZW26iPpG5s7wQ&#10;Ysmd7j196PSADx02n5ujUyAXz+NHepm/7prlwa7y1e349BWVuryY7u+AZZzynxh+41N0qCnTPhy9&#10;ScwqKKSkLpnAnCYJpFjQsidSrATwuuL/K9Q/AAAA//8DAFBLAQItABQABgAIAAAAIQC2gziS/gAA&#10;AOEBAAATAAAAAAAAAAAAAAAAAAAAAABbQ29udGVudF9UeXBlc10ueG1sUEsBAi0AFAAGAAgAAAAh&#10;ADj9If/WAAAAlAEAAAsAAAAAAAAAAAAAAAAALwEAAF9yZWxzLy5yZWxzUEsBAi0AFAAGAAgAAAAh&#10;AOXw78cUAgAALAQAAA4AAAAAAAAAAAAAAAAALgIAAGRycy9lMm9Eb2MueG1sUEsBAi0AFAAGAAgA&#10;AAAhANzc61TfAAAACgEAAA8AAAAAAAAAAAAAAAAAbgQAAGRycy9kb3ducmV2LnhtbFBLBQYAAAAA&#10;BAAEAPMAAAB6BQAAAAA=&#10;">
                <v:textbox>
                  <w:txbxContent>
                    <w:p w14:paraId="27F2DB75" w14:textId="77777777" w:rsidR="00660417" w:rsidRPr="00542984" w:rsidRDefault="00660417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 w:rsidRPr="00542984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РЕПУБЛИКА  СРБИЈА</w:t>
                      </w:r>
                    </w:p>
                    <w:p w14:paraId="2AD9F278" w14:textId="77777777" w:rsidR="00660417" w:rsidRPr="00542984" w:rsidRDefault="00660417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 w:rsidRPr="00542984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ОПШТИНА ТРСТЕНИК</w:t>
                      </w:r>
                    </w:p>
                    <w:p w14:paraId="0637ACB4" w14:textId="77777777" w:rsidR="00660417" w:rsidRDefault="00660417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 w:rsidRPr="00542984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ОПШТИНСКА УПРАВА</w:t>
                      </w:r>
                    </w:p>
                    <w:p w14:paraId="20E93754" w14:textId="77777777" w:rsidR="00660417" w:rsidRPr="00542984" w:rsidRDefault="00660417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</w:p>
                    <w:p w14:paraId="2DFC655D" w14:textId="77777777" w:rsidR="00660417" w:rsidRPr="0074523F" w:rsidRDefault="00660417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 w:rsidRPr="0074523F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Одсек за урбанизам, грађевинарство,</w:t>
                      </w:r>
                    </w:p>
                    <w:p w14:paraId="46C95E14" w14:textId="77777777" w:rsidR="00660417" w:rsidRPr="0074523F" w:rsidRDefault="00660417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>
                        <w:rPr>
                          <w:b/>
                          <w:color w:val="auto"/>
                          <w:u w:val="none"/>
                        </w:rPr>
                        <w:t>имовинско-правне и стамбене</w:t>
                      </w:r>
                      <w:r w:rsidRPr="0074523F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 xml:space="preserve"> послове</w:t>
                      </w:r>
                    </w:p>
                    <w:p w14:paraId="362AEF12" w14:textId="77777777" w:rsidR="00660417" w:rsidRPr="00542984" w:rsidRDefault="00660417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Телефон : 037/ 714 – 333 локал 111</w:t>
                      </w:r>
                    </w:p>
                  </w:txbxContent>
                </v:textbox>
              </v:shape>
            </w:pict>
          </mc:Fallback>
        </mc:AlternateContent>
      </w:r>
      <w:r w:rsidR="008C6420" w:rsidRPr="00CD3C09">
        <w:rPr>
          <w:color w:val="auto"/>
          <w:u w:val="none"/>
          <w:lang w:val="ru-RU"/>
        </w:rPr>
        <w:t xml:space="preserve">    </w:t>
      </w:r>
      <w:r w:rsidR="008C6420">
        <w:rPr>
          <w:noProof/>
          <w:color w:val="auto"/>
          <w:u w:val="none"/>
        </w:rPr>
        <w:drawing>
          <wp:inline distT="0" distB="0" distL="0" distR="0" wp14:anchorId="50B15D14" wp14:editId="3F4CA6FA">
            <wp:extent cx="1296035" cy="15665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420" w:rsidRPr="00CD3C09">
        <w:rPr>
          <w:color w:val="auto"/>
          <w:u w:val="none"/>
          <w:lang w:val="ru-RU"/>
        </w:rPr>
        <w:t xml:space="preserve">                                        </w:t>
      </w:r>
      <w:r w:rsidR="008C6420" w:rsidRPr="00E424FD">
        <w:rPr>
          <w:color w:val="auto"/>
          <w:u w:val="none"/>
          <w:lang w:val="ru-RU"/>
        </w:rPr>
        <w:t xml:space="preserve">       </w:t>
      </w:r>
    </w:p>
    <w:p w14:paraId="566D0841" w14:textId="77777777" w:rsidR="008C6420" w:rsidRPr="00E424FD" w:rsidRDefault="008C6420" w:rsidP="008C6420">
      <w:pPr>
        <w:jc w:val="both"/>
        <w:rPr>
          <w:color w:val="auto"/>
          <w:u w:val="none"/>
          <w:lang w:val="ru-RU"/>
        </w:rPr>
      </w:pPr>
      <w:r w:rsidRPr="00E424FD">
        <w:rPr>
          <w:b/>
          <w:color w:val="auto"/>
          <w:u w:val="none"/>
          <w:lang w:val="ru-RU"/>
        </w:rPr>
        <w:t xml:space="preserve">                                            </w:t>
      </w:r>
    </w:p>
    <w:p w14:paraId="2FE29A94" w14:textId="77777777" w:rsidR="008C6420" w:rsidRPr="00165FF7" w:rsidRDefault="008C6420" w:rsidP="008C642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3366FF"/>
        <w:spacing w:before="100" w:beforeAutospacing="1" w:after="100" w:afterAutospacing="1"/>
        <w:jc w:val="center"/>
        <w:rPr>
          <w:b/>
          <w:color w:val="auto"/>
          <w:sz w:val="4"/>
          <w:szCs w:val="4"/>
          <w:u w:val="none"/>
          <w:lang w:val="sr-Cyrl-CS"/>
        </w:rPr>
      </w:pPr>
    </w:p>
    <w:p w14:paraId="2350E800" w14:textId="77777777" w:rsidR="008C6420" w:rsidRDefault="008C6420" w:rsidP="008C642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3366FF"/>
        <w:jc w:val="center"/>
        <w:rPr>
          <w:b/>
          <w:color w:val="FFFFFF"/>
          <w:u w:val="none"/>
          <w:lang w:val="sr-Cyrl-CS"/>
        </w:rPr>
      </w:pPr>
      <w:r w:rsidRPr="00E24BDD">
        <w:rPr>
          <w:b/>
          <w:color w:val="FFFFFF"/>
          <w:u w:val="none"/>
          <w:lang w:val="sr-Cyrl-CS"/>
        </w:rPr>
        <w:t xml:space="preserve">ЗАХТЕВ за </w:t>
      </w:r>
      <w:r>
        <w:rPr>
          <w:b/>
          <w:color w:val="FFFFFF"/>
          <w:u w:val="none"/>
          <w:lang w:val="sr-Cyrl-CS"/>
        </w:rPr>
        <w:t>ПРИВРЕМЕНО ПОСТАВЉАЊЕ ОБЈЕКАТА</w:t>
      </w:r>
      <w:r w:rsidR="00660417">
        <w:rPr>
          <w:b/>
          <w:color w:val="FFFFFF"/>
          <w:u w:val="none"/>
          <w:lang w:val="sr-Cyrl-CS"/>
        </w:rPr>
        <w:t xml:space="preserve"> - РЕКЛАМНИХ ОЗНАКА</w:t>
      </w:r>
    </w:p>
    <w:p w14:paraId="7ED34344" w14:textId="2988313C" w:rsidR="004762A1" w:rsidRDefault="004762A1" w:rsidP="008C642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3366FF"/>
        <w:jc w:val="center"/>
        <w:rPr>
          <w:b/>
          <w:color w:val="FFFFFF"/>
          <w:u w:val="none"/>
          <w:lang w:val="sr-Cyrl-CS"/>
        </w:rPr>
      </w:pPr>
      <w:r>
        <w:rPr>
          <w:b/>
          <w:color w:val="FFFFFF"/>
          <w:u w:val="none"/>
          <w:lang w:val="sr-Cyrl-CS"/>
        </w:rPr>
        <w:t>НА ЈАВНОЈ ПОВРШИНИ</w:t>
      </w:r>
    </w:p>
    <w:p w14:paraId="71E0FF5F" w14:textId="77777777" w:rsidR="008C6420" w:rsidRPr="00660417" w:rsidRDefault="00660417" w:rsidP="0066041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3366FF"/>
        <w:tabs>
          <w:tab w:val="left" w:pos="3519"/>
        </w:tabs>
        <w:spacing w:before="100" w:beforeAutospacing="1" w:after="100" w:afterAutospacing="1"/>
        <w:rPr>
          <w:b/>
          <w:color w:val="auto"/>
          <w:sz w:val="4"/>
          <w:szCs w:val="4"/>
          <w:u w:val="none"/>
        </w:rPr>
      </w:pPr>
      <w:r>
        <w:rPr>
          <w:b/>
          <w:color w:val="auto"/>
          <w:sz w:val="4"/>
          <w:szCs w:val="4"/>
          <w:u w:val="none"/>
        </w:rPr>
        <w:tab/>
        <w:t>РЕ</w:t>
      </w:r>
    </w:p>
    <w:p w14:paraId="5FB1C244" w14:textId="77777777" w:rsidR="008C6420" w:rsidRDefault="008C6420" w:rsidP="008C6420">
      <w:pPr>
        <w:spacing w:before="120" w:after="120" w:line="276" w:lineRule="auto"/>
        <w:rPr>
          <w:b/>
          <w:color w:val="auto"/>
          <w:u w:val="none"/>
          <w:lang w:val="ru-RU"/>
        </w:rPr>
      </w:pPr>
      <w:r>
        <w:rPr>
          <w:b/>
          <w:color w:val="auto"/>
          <w:u w:val="none"/>
          <w:lang w:val="ru-RU"/>
        </w:rPr>
        <w:t>Потребне информације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608"/>
        <w:gridCol w:w="6547"/>
      </w:tblGrid>
      <w:tr w:rsidR="008C6420" w:rsidRPr="00FB0D0E" w14:paraId="7D1D7F44" w14:textId="77777777" w:rsidTr="00CE61CA">
        <w:tc>
          <w:tcPr>
            <w:tcW w:w="10800" w:type="dxa"/>
            <w:gridSpan w:val="3"/>
            <w:shd w:val="clear" w:color="auto" w:fill="6699FF"/>
          </w:tcPr>
          <w:p w14:paraId="41769421" w14:textId="77777777" w:rsidR="008C6420" w:rsidRPr="00FB0D0E" w:rsidRDefault="008C6420" w:rsidP="00660417">
            <w:pPr>
              <w:jc w:val="both"/>
              <w:rPr>
                <w:b/>
                <w:color w:val="FFFFFF"/>
                <w:u w:val="none"/>
                <w:lang w:val="ru-RU"/>
              </w:rPr>
            </w:pPr>
            <w:r w:rsidRPr="00FB0D0E">
              <w:rPr>
                <w:b/>
                <w:color w:val="FFFFFF"/>
                <w:sz w:val="22"/>
                <w:szCs w:val="22"/>
                <w:u w:val="none"/>
                <w:lang w:val="ru-RU"/>
              </w:rPr>
              <w:t>ПОДАЦИ о ПОДНОСИОЦУ ЗАХТЕВА -ИНВЕСТИТОРУ</w:t>
            </w:r>
          </w:p>
        </w:tc>
      </w:tr>
      <w:tr w:rsidR="008C6420" w:rsidRPr="00FB0D0E" w14:paraId="244463FE" w14:textId="77777777" w:rsidTr="00CE61CA">
        <w:tc>
          <w:tcPr>
            <w:tcW w:w="645" w:type="dxa"/>
            <w:shd w:val="clear" w:color="auto" w:fill="F3F3F3"/>
          </w:tcPr>
          <w:p w14:paraId="6FA84644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Ред. број</w:t>
            </w:r>
          </w:p>
        </w:tc>
        <w:tc>
          <w:tcPr>
            <w:tcW w:w="3608" w:type="dxa"/>
            <w:shd w:val="clear" w:color="auto" w:fill="F3F3F3"/>
          </w:tcPr>
          <w:p w14:paraId="259C9491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  <w:tc>
          <w:tcPr>
            <w:tcW w:w="6547" w:type="dxa"/>
            <w:shd w:val="clear" w:color="auto" w:fill="F3F3F3"/>
          </w:tcPr>
          <w:p w14:paraId="02FC4DE1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483EEF58" w14:textId="77777777" w:rsidTr="00CE61CA">
        <w:tc>
          <w:tcPr>
            <w:tcW w:w="645" w:type="dxa"/>
          </w:tcPr>
          <w:p w14:paraId="6EBCC40A" w14:textId="77777777" w:rsidR="008C6420" w:rsidRPr="00FB0D0E" w:rsidRDefault="008C6420" w:rsidP="00660417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1.</w:t>
            </w:r>
          </w:p>
        </w:tc>
        <w:tc>
          <w:tcPr>
            <w:tcW w:w="3608" w:type="dxa"/>
          </w:tcPr>
          <w:p w14:paraId="5AB9B063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Име и презиме</w:t>
            </w:r>
          </w:p>
          <w:p w14:paraId="20B0B071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инвеститора /пословно име</w:t>
            </w:r>
          </w:p>
        </w:tc>
        <w:tc>
          <w:tcPr>
            <w:tcW w:w="6547" w:type="dxa"/>
          </w:tcPr>
          <w:p w14:paraId="356D96CC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48EEA5A7" w14:textId="77777777" w:rsidTr="00CE61CA">
        <w:tc>
          <w:tcPr>
            <w:tcW w:w="645" w:type="dxa"/>
          </w:tcPr>
          <w:p w14:paraId="3170D7A4" w14:textId="77777777" w:rsidR="008C6420" w:rsidRPr="00FB0D0E" w:rsidRDefault="008C6420" w:rsidP="00660417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2.</w:t>
            </w:r>
          </w:p>
        </w:tc>
        <w:tc>
          <w:tcPr>
            <w:tcW w:w="3608" w:type="dxa"/>
          </w:tcPr>
          <w:p w14:paraId="510D6BCB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Место и адреса становања/ пословно седиште</w:t>
            </w:r>
          </w:p>
        </w:tc>
        <w:tc>
          <w:tcPr>
            <w:tcW w:w="6547" w:type="dxa"/>
          </w:tcPr>
          <w:p w14:paraId="0AED33F3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0F9C8FB2" w14:textId="77777777" w:rsidTr="00CE61CA">
        <w:trPr>
          <w:trHeight w:val="303"/>
        </w:trPr>
        <w:tc>
          <w:tcPr>
            <w:tcW w:w="645" w:type="dxa"/>
          </w:tcPr>
          <w:p w14:paraId="0655D03D" w14:textId="77777777" w:rsidR="008C6420" w:rsidRPr="00FB0D0E" w:rsidRDefault="008C6420" w:rsidP="00660417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3.</w:t>
            </w:r>
          </w:p>
        </w:tc>
        <w:tc>
          <w:tcPr>
            <w:tcW w:w="3608" w:type="dxa"/>
          </w:tcPr>
          <w:p w14:paraId="25225C19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ЈМБГ/Матични број правног лица/ПИБ</w:t>
            </w:r>
          </w:p>
        </w:tc>
        <w:tc>
          <w:tcPr>
            <w:tcW w:w="6547" w:type="dxa"/>
          </w:tcPr>
          <w:p w14:paraId="3233FDCE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7196FF60" w14:textId="77777777" w:rsidTr="00CE61CA">
        <w:tc>
          <w:tcPr>
            <w:tcW w:w="645" w:type="dxa"/>
          </w:tcPr>
          <w:p w14:paraId="04415A90" w14:textId="77777777" w:rsidR="008C6420" w:rsidRPr="00FB0D0E" w:rsidRDefault="008C6420" w:rsidP="00660417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4.</w:t>
            </w:r>
          </w:p>
        </w:tc>
        <w:tc>
          <w:tcPr>
            <w:tcW w:w="3608" w:type="dxa"/>
          </w:tcPr>
          <w:p w14:paraId="5A3BF0F2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Име и презиме одговорног лица</w:t>
            </w:r>
          </w:p>
        </w:tc>
        <w:tc>
          <w:tcPr>
            <w:tcW w:w="6547" w:type="dxa"/>
          </w:tcPr>
          <w:p w14:paraId="48975B51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1590CEAE" w14:textId="77777777" w:rsidTr="00CE61CA">
        <w:tc>
          <w:tcPr>
            <w:tcW w:w="645" w:type="dxa"/>
          </w:tcPr>
          <w:p w14:paraId="48CFF49E" w14:textId="77777777" w:rsidR="008C6420" w:rsidRPr="00FB0D0E" w:rsidRDefault="008C6420" w:rsidP="00660417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5.</w:t>
            </w:r>
          </w:p>
        </w:tc>
        <w:tc>
          <w:tcPr>
            <w:tcW w:w="3608" w:type="dxa"/>
          </w:tcPr>
          <w:p w14:paraId="6CE83D38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Контакт телефон</w:t>
            </w:r>
          </w:p>
        </w:tc>
        <w:tc>
          <w:tcPr>
            <w:tcW w:w="6547" w:type="dxa"/>
          </w:tcPr>
          <w:p w14:paraId="248175CC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44BBE2D7" w14:textId="77777777" w:rsidTr="00CE61CA">
        <w:tc>
          <w:tcPr>
            <w:tcW w:w="10800" w:type="dxa"/>
            <w:gridSpan w:val="3"/>
            <w:shd w:val="clear" w:color="auto" w:fill="6699FF"/>
          </w:tcPr>
          <w:p w14:paraId="6F55AC32" w14:textId="77777777" w:rsidR="008C6420" w:rsidRPr="00FB0D0E" w:rsidRDefault="008C6420" w:rsidP="00660417">
            <w:pPr>
              <w:jc w:val="both"/>
              <w:rPr>
                <w:b/>
                <w:color w:val="FFFFFF"/>
                <w:u w:val="none"/>
                <w:lang w:val="ru-RU"/>
              </w:rPr>
            </w:pPr>
            <w:r w:rsidRPr="00FB0D0E">
              <w:rPr>
                <w:b/>
                <w:color w:val="FFFFFF"/>
                <w:sz w:val="22"/>
                <w:szCs w:val="22"/>
                <w:u w:val="none"/>
                <w:lang w:val="ru-RU"/>
              </w:rPr>
              <w:t>ПОДАЦИ о ЛОКАЦИЈИ</w:t>
            </w:r>
          </w:p>
        </w:tc>
      </w:tr>
      <w:tr w:rsidR="008C6420" w:rsidRPr="00FB0D0E" w14:paraId="0C4BADDB" w14:textId="77777777" w:rsidTr="00CE61CA">
        <w:tc>
          <w:tcPr>
            <w:tcW w:w="645" w:type="dxa"/>
          </w:tcPr>
          <w:p w14:paraId="76FA2280" w14:textId="77777777" w:rsidR="008C6420" w:rsidRPr="00FB0D0E" w:rsidRDefault="008C6420" w:rsidP="00660417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6.</w:t>
            </w:r>
          </w:p>
        </w:tc>
        <w:tc>
          <w:tcPr>
            <w:tcW w:w="3608" w:type="dxa"/>
          </w:tcPr>
          <w:p w14:paraId="750A84E1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Број катастарске парцеле</w:t>
            </w:r>
          </w:p>
        </w:tc>
        <w:tc>
          <w:tcPr>
            <w:tcW w:w="6547" w:type="dxa"/>
          </w:tcPr>
          <w:p w14:paraId="2F9899A9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1FEF3151" w14:textId="77777777" w:rsidTr="00CE61CA">
        <w:tc>
          <w:tcPr>
            <w:tcW w:w="645" w:type="dxa"/>
          </w:tcPr>
          <w:p w14:paraId="4E596CA5" w14:textId="77777777" w:rsidR="008C6420" w:rsidRPr="00FB0D0E" w:rsidRDefault="008C6420" w:rsidP="00660417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7.</w:t>
            </w:r>
          </w:p>
        </w:tc>
        <w:tc>
          <w:tcPr>
            <w:tcW w:w="3608" w:type="dxa"/>
          </w:tcPr>
          <w:p w14:paraId="57A9D7B9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Катастарска општина</w:t>
            </w:r>
          </w:p>
        </w:tc>
        <w:tc>
          <w:tcPr>
            <w:tcW w:w="6547" w:type="dxa"/>
          </w:tcPr>
          <w:p w14:paraId="29C5AF9F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7DBA6325" w14:textId="77777777" w:rsidTr="00CE61CA">
        <w:tc>
          <w:tcPr>
            <w:tcW w:w="645" w:type="dxa"/>
          </w:tcPr>
          <w:p w14:paraId="3643C000" w14:textId="77777777" w:rsidR="008C6420" w:rsidRPr="00FB0D0E" w:rsidRDefault="008C6420" w:rsidP="00660417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8.</w:t>
            </w:r>
          </w:p>
        </w:tc>
        <w:tc>
          <w:tcPr>
            <w:tcW w:w="3608" w:type="dxa"/>
          </w:tcPr>
          <w:p w14:paraId="60299617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Локација објекта , место, улица и број</w:t>
            </w:r>
          </w:p>
        </w:tc>
        <w:tc>
          <w:tcPr>
            <w:tcW w:w="6547" w:type="dxa"/>
          </w:tcPr>
          <w:p w14:paraId="366FE53F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622657EC" w14:textId="77777777" w:rsidTr="00CE61CA">
        <w:tc>
          <w:tcPr>
            <w:tcW w:w="10800" w:type="dxa"/>
            <w:gridSpan w:val="3"/>
            <w:shd w:val="clear" w:color="auto" w:fill="6699FF"/>
          </w:tcPr>
          <w:p w14:paraId="727A8AA9" w14:textId="77777777" w:rsidR="008C6420" w:rsidRPr="008C6420" w:rsidRDefault="008C6420" w:rsidP="00660417">
            <w:pPr>
              <w:jc w:val="both"/>
              <w:rPr>
                <w:b/>
                <w:color w:val="FFFFFF"/>
                <w:u w:val="none"/>
                <w:lang w:val="ru-RU"/>
              </w:rPr>
            </w:pPr>
            <w:r w:rsidRPr="008C6420">
              <w:rPr>
                <w:b/>
                <w:color w:val="FFFFFF"/>
                <w:sz w:val="22"/>
                <w:szCs w:val="22"/>
                <w:u w:val="none"/>
                <w:lang w:val="ru-RU"/>
              </w:rPr>
              <w:t>ПОДАЦИ о ОБЈЕКТУ ЗА ЧИЈЕ ПОСТАВЉЕЊЕ  ТРАЖИ ДОЗВОЛА</w:t>
            </w:r>
          </w:p>
        </w:tc>
      </w:tr>
      <w:tr w:rsidR="008C6420" w:rsidRPr="00FB0D0E" w14:paraId="376E63D0" w14:textId="77777777" w:rsidTr="00107DEF">
        <w:trPr>
          <w:trHeight w:val="5165"/>
        </w:trPr>
        <w:tc>
          <w:tcPr>
            <w:tcW w:w="645" w:type="dxa"/>
          </w:tcPr>
          <w:p w14:paraId="7407F38A" w14:textId="77777777" w:rsidR="008C6420" w:rsidRPr="005759CC" w:rsidRDefault="005759CC" w:rsidP="00660417">
            <w:pPr>
              <w:spacing w:line="276" w:lineRule="auto"/>
              <w:jc w:val="center"/>
              <w:rPr>
                <w:b/>
                <w:color w:val="auto"/>
                <w:u w:val="none"/>
              </w:rPr>
            </w:pPr>
            <w:r>
              <w:rPr>
                <w:b/>
                <w:color w:val="auto"/>
                <w:sz w:val="22"/>
                <w:szCs w:val="22"/>
                <w:u w:val="none"/>
              </w:rPr>
              <w:t>9.</w:t>
            </w:r>
          </w:p>
        </w:tc>
        <w:tc>
          <w:tcPr>
            <w:tcW w:w="3608" w:type="dxa"/>
          </w:tcPr>
          <w:p w14:paraId="7016EA2B" w14:textId="77777777" w:rsidR="00CE61CA" w:rsidRDefault="00CE61CA" w:rsidP="00CE61CA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Врста и опис радова</w:t>
            </w:r>
          </w:p>
          <w:p w14:paraId="3A226956" w14:textId="77777777" w:rsidR="00DD5085" w:rsidRDefault="00DD5085" w:rsidP="00660417">
            <w:pPr>
              <w:rPr>
                <w:color w:val="auto"/>
                <w:u w:val="none"/>
              </w:rPr>
            </w:pPr>
          </w:p>
          <w:p w14:paraId="552FC981" w14:textId="77777777" w:rsidR="005759CC" w:rsidRDefault="005759CC" w:rsidP="00660417">
            <w:pPr>
              <w:rPr>
                <w:color w:val="auto"/>
                <w:u w:val="none"/>
              </w:rPr>
            </w:pPr>
          </w:p>
          <w:p w14:paraId="25523BB9" w14:textId="77777777" w:rsidR="005759CC" w:rsidRDefault="005759CC" w:rsidP="00660417">
            <w:pPr>
              <w:rPr>
                <w:color w:val="auto"/>
                <w:u w:val="none"/>
              </w:rPr>
            </w:pPr>
          </w:p>
          <w:p w14:paraId="5EC9E439" w14:textId="77777777" w:rsidR="005759CC" w:rsidRPr="005759CC" w:rsidRDefault="005759CC" w:rsidP="00660417">
            <w:pPr>
              <w:rPr>
                <w:color w:val="auto"/>
                <w:u w:val="none"/>
              </w:rPr>
            </w:pPr>
          </w:p>
        </w:tc>
        <w:tc>
          <w:tcPr>
            <w:tcW w:w="6547" w:type="dxa"/>
          </w:tcPr>
          <w:p w14:paraId="02454B82" w14:textId="77777777" w:rsidR="008C6420" w:rsidRPr="00FB0D0E" w:rsidRDefault="008C6420" w:rsidP="00660417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</w:tbl>
    <w:p w14:paraId="20F7F523" w14:textId="77777777" w:rsidR="003C12AD" w:rsidRDefault="003C12AD" w:rsidP="008C6420">
      <w:pPr>
        <w:jc w:val="center"/>
        <w:rPr>
          <w:color w:val="auto"/>
          <w:u w:val="none"/>
          <w:lang w:val="sr-Cyrl-CS"/>
        </w:rPr>
      </w:pPr>
    </w:p>
    <w:p w14:paraId="638410A3" w14:textId="77777777" w:rsidR="008C6420" w:rsidRDefault="008C6420" w:rsidP="008C6420">
      <w:pPr>
        <w:jc w:val="center"/>
        <w:rPr>
          <w:color w:val="auto"/>
          <w:u w:val="none"/>
          <w:lang w:val="sr-Cyrl-CS"/>
        </w:rPr>
      </w:pPr>
    </w:p>
    <w:tbl>
      <w:tblPr>
        <w:tblW w:w="14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070"/>
        <w:gridCol w:w="3510"/>
        <w:gridCol w:w="2610"/>
        <w:gridCol w:w="3597"/>
      </w:tblGrid>
      <w:tr w:rsidR="008C6420" w:rsidRPr="00FB0D0E" w14:paraId="13A13A61" w14:textId="77777777" w:rsidTr="00CE61CA">
        <w:tc>
          <w:tcPr>
            <w:tcW w:w="14397" w:type="dxa"/>
            <w:gridSpan w:val="5"/>
            <w:tcBorders>
              <w:top w:val="nil"/>
              <w:left w:val="nil"/>
            </w:tcBorders>
            <w:shd w:val="clear" w:color="auto" w:fill="6699FF"/>
          </w:tcPr>
          <w:p w14:paraId="5C7F1DA5" w14:textId="77777777" w:rsidR="008C6420" w:rsidRPr="00FB0D0E" w:rsidRDefault="008C6420" w:rsidP="00660417">
            <w:pPr>
              <w:rPr>
                <w:color w:val="FFFFFF"/>
                <w:u w:val="none"/>
                <w:lang w:val="ru-RU"/>
              </w:rPr>
            </w:pPr>
            <w:r w:rsidRPr="00FB0D0E">
              <w:rPr>
                <w:b/>
                <w:color w:val="FFFFFF"/>
                <w:sz w:val="22"/>
                <w:szCs w:val="22"/>
                <w:u w:val="none"/>
                <w:lang w:val="ru-RU"/>
              </w:rPr>
              <w:t>ПОТРЕБНА ДОКУМЕНТАЦИЈА ЗА ПОДНОШЕЊЕ ЗАХТЕВА</w:t>
            </w:r>
          </w:p>
        </w:tc>
      </w:tr>
      <w:tr w:rsidR="00CE61CA" w:rsidRPr="00FB0D0E" w14:paraId="3ADDD4DD" w14:textId="77777777" w:rsidTr="00CE61CA">
        <w:trPr>
          <w:gridAfter w:val="1"/>
          <w:wAfter w:w="3597" w:type="dxa"/>
        </w:trPr>
        <w:tc>
          <w:tcPr>
            <w:tcW w:w="610" w:type="dxa"/>
            <w:shd w:val="clear" w:color="auto" w:fill="F3F3F3"/>
          </w:tcPr>
          <w:p w14:paraId="2B49633F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Ред.</w:t>
            </w:r>
          </w:p>
          <w:p w14:paraId="397130B8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број</w:t>
            </w:r>
          </w:p>
        </w:tc>
        <w:tc>
          <w:tcPr>
            <w:tcW w:w="4070" w:type="dxa"/>
            <w:shd w:val="clear" w:color="auto" w:fill="F3F3F3"/>
          </w:tcPr>
          <w:p w14:paraId="4666CB99" w14:textId="77777777" w:rsidR="00CE61CA" w:rsidRPr="00FB0D0E" w:rsidRDefault="00CE61CA" w:rsidP="00660417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НАЗИВ ДОКУМЕНТА</w:t>
            </w:r>
          </w:p>
        </w:tc>
        <w:tc>
          <w:tcPr>
            <w:tcW w:w="3510" w:type="dxa"/>
            <w:shd w:val="clear" w:color="auto" w:fill="F3F3F3"/>
          </w:tcPr>
          <w:p w14:paraId="709D94BB" w14:textId="77777777" w:rsidR="00CE61CA" w:rsidRPr="00FB0D0E" w:rsidRDefault="00CE61CA" w:rsidP="00660417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УСЛОВИ</w:t>
            </w:r>
          </w:p>
        </w:tc>
        <w:tc>
          <w:tcPr>
            <w:tcW w:w="2610" w:type="dxa"/>
            <w:shd w:val="clear" w:color="auto" w:fill="F3F3F3"/>
          </w:tcPr>
          <w:p w14:paraId="685FB634" w14:textId="77777777" w:rsidR="00CE61CA" w:rsidRPr="00FB0D0E" w:rsidRDefault="00CE61CA" w:rsidP="00660417">
            <w:pPr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ДОКУМЕНТ ИЗДАЈЕ</w:t>
            </w:r>
          </w:p>
        </w:tc>
      </w:tr>
      <w:tr w:rsidR="00CE61CA" w:rsidRPr="00FB0D0E" w14:paraId="6CB9193E" w14:textId="77777777" w:rsidTr="00CE61CA">
        <w:trPr>
          <w:gridAfter w:val="1"/>
          <w:wAfter w:w="3597" w:type="dxa"/>
        </w:trPr>
        <w:tc>
          <w:tcPr>
            <w:tcW w:w="610" w:type="dxa"/>
          </w:tcPr>
          <w:p w14:paraId="6B3BF24E" w14:textId="77777777" w:rsidR="00CE61CA" w:rsidRPr="00FB0D0E" w:rsidRDefault="00CE61CA" w:rsidP="00660417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1.</w:t>
            </w:r>
          </w:p>
        </w:tc>
        <w:tc>
          <w:tcPr>
            <w:tcW w:w="4070" w:type="dxa"/>
          </w:tcPr>
          <w:p w14:paraId="75CB9A3C" w14:textId="77777777" w:rsidR="00CE61CA" w:rsidRPr="00FB0D0E" w:rsidRDefault="00CE61CA" w:rsidP="004A49DB">
            <w:pPr>
              <w:rPr>
                <w:color w:val="auto"/>
                <w:u w:val="none"/>
                <w:lang w:val="ru-RU"/>
              </w:rPr>
            </w:pPr>
            <w:r>
              <w:rPr>
                <w:color w:val="auto"/>
                <w:sz w:val="22"/>
                <w:szCs w:val="22"/>
                <w:u w:val="none"/>
                <w:lang w:val="ru-RU"/>
              </w:rPr>
              <w:t>Нацрт јавне површине са  техничким описом и дизајном рекламне ознаке</w:t>
            </w:r>
          </w:p>
        </w:tc>
        <w:tc>
          <w:tcPr>
            <w:tcW w:w="3510" w:type="dxa"/>
          </w:tcPr>
          <w:p w14:paraId="1EE8F266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</w:p>
        </w:tc>
        <w:tc>
          <w:tcPr>
            <w:tcW w:w="2610" w:type="dxa"/>
          </w:tcPr>
          <w:p w14:paraId="69A7FD9B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Овлашћено привредно друштво, правно лице или предузетник са одговарајућом лиценцом</w:t>
            </w:r>
          </w:p>
        </w:tc>
      </w:tr>
      <w:tr w:rsidR="00CE61CA" w:rsidRPr="00FB0D0E" w14:paraId="40983C98" w14:textId="77777777" w:rsidTr="00CE61CA">
        <w:trPr>
          <w:gridAfter w:val="1"/>
          <w:wAfter w:w="3597" w:type="dxa"/>
        </w:trPr>
        <w:tc>
          <w:tcPr>
            <w:tcW w:w="610" w:type="dxa"/>
          </w:tcPr>
          <w:p w14:paraId="140A5BFB" w14:textId="77777777" w:rsidR="00CE61CA" w:rsidRDefault="00CE61CA" w:rsidP="00660417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2.</w:t>
            </w:r>
          </w:p>
          <w:p w14:paraId="6C777AC8" w14:textId="77777777" w:rsidR="00CE61CA" w:rsidRDefault="00CE61CA" w:rsidP="00660417">
            <w:pPr>
              <w:jc w:val="center"/>
              <w:rPr>
                <w:b/>
                <w:color w:val="auto"/>
                <w:u w:val="none"/>
                <w:lang w:val="ru-RU"/>
              </w:rPr>
            </w:pPr>
          </w:p>
          <w:p w14:paraId="3EAE3940" w14:textId="77777777" w:rsidR="00CE61CA" w:rsidRPr="00FB0D0E" w:rsidRDefault="00CE61CA" w:rsidP="00660417">
            <w:pPr>
              <w:jc w:val="center"/>
              <w:rPr>
                <w:b/>
                <w:color w:val="auto"/>
                <w:u w:val="none"/>
                <w:lang w:val="ru-RU"/>
              </w:rPr>
            </w:pPr>
          </w:p>
        </w:tc>
        <w:tc>
          <w:tcPr>
            <w:tcW w:w="4070" w:type="dxa"/>
          </w:tcPr>
          <w:p w14:paraId="3CD729FC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Доказ о одговарајућем праву на земљишту или објект</w:t>
            </w:r>
          </w:p>
        </w:tc>
        <w:tc>
          <w:tcPr>
            <w:tcW w:w="3510" w:type="dxa"/>
          </w:tcPr>
          <w:p w14:paraId="25728B4E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</w:p>
        </w:tc>
        <w:tc>
          <w:tcPr>
            <w:tcW w:w="2610" w:type="dxa"/>
          </w:tcPr>
          <w:p w14:paraId="3656F23F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</w:p>
        </w:tc>
      </w:tr>
      <w:tr w:rsidR="00CE61CA" w:rsidRPr="00FB0D0E" w14:paraId="335ACE61" w14:textId="77777777" w:rsidTr="00CE61CA">
        <w:trPr>
          <w:gridAfter w:val="1"/>
          <w:wAfter w:w="3597" w:type="dxa"/>
        </w:trPr>
        <w:tc>
          <w:tcPr>
            <w:tcW w:w="610" w:type="dxa"/>
          </w:tcPr>
          <w:p w14:paraId="2B5967AA" w14:textId="77777777" w:rsidR="00CE61CA" w:rsidRPr="00FB0D0E" w:rsidRDefault="00CE61CA" w:rsidP="00660417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3.</w:t>
            </w:r>
          </w:p>
        </w:tc>
        <w:tc>
          <w:tcPr>
            <w:tcW w:w="4070" w:type="dxa"/>
          </w:tcPr>
          <w:p w14:paraId="1FEAB36F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Сагласност преосталих сувласника, или се гради на парцели која није власништво инвеститора оверена у складу са законом </w:t>
            </w:r>
          </w:p>
        </w:tc>
        <w:tc>
          <w:tcPr>
            <w:tcW w:w="3510" w:type="dxa"/>
          </w:tcPr>
          <w:p w14:paraId="09F27887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Ако се 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ab/>
              <w:t>изводе радови на грађевинском земљишту или објекту који је у сувласништву више лица  или је власништво другог лица</w:t>
            </w:r>
          </w:p>
        </w:tc>
        <w:tc>
          <w:tcPr>
            <w:tcW w:w="2610" w:type="dxa"/>
          </w:tcPr>
          <w:p w14:paraId="3606864B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</w:p>
        </w:tc>
      </w:tr>
      <w:tr w:rsidR="00CE61CA" w:rsidRPr="00FB0D0E" w14:paraId="2D9CFAC6" w14:textId="77777777" w:rsidTr="00CE61CA">
        <w:trPr>
          <w:gridAfter w:val="1"/>
          <w:wAfter w:w="3597" w:type="dxa"/>
        </w:trPr>
        <w:tc>
          <w:tcPr>
            <w:tcW w:w="610" w:type="dxa"/>
          </w:tcPr>
          <w:p w14:paraId="3DAC1EA1" w14:textId="77777777" w:rsidR="00CE61CA" w:rsidRPr="00FB0D0E" w:rsidRDefault="00CE61CA" w:rsidP="00660417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4.</w:t>
            </w:r>
          </w:p>
        </w:tc>
        <w:tc>
          <w:tcPr>
            <w:tcW w:w="4070" w:type="dxa"/>
          </w:tcPr>
          <w:p w14:paraId="0F1FD398" w14:textId="77777777" w:rsidR="00CE61CA" w:rsidRPr="005A7E07" w:rsidRDefault="00CE61CA" w:rsidP="00660417">
            <w:pPr>
              <w:jc w:val="both"/>
              <w:rPr>
                <w:color w:val="auto"/>
                <w:u w:val="none"/>
                <w:lang w:val="sr-Cyrl-CS" w:eastAsia="sr-Latn-CS"/>
              </w:rPr>
            </w:pPr>
            <w:r>
              <w:rPr>
                <w:color w:val="auto"/>
                <w:sz w:val="22"/>
                <w:szCs w:val="22"/>
                <w:u w:val="none"/>
                <w:lang w:val="sr-Cyrl-CS" w:eastAsia="sr-Latn-CS"/>
              </w:rPr>
              <w:t>Доказ о стабилности објекта, статички прорачун сигурности и прорачун и шему инсталација, ако се захтев подноси за постављање светлеће  рекламне ознаке</w:t>
            </w:r>
          </w:p>
        </w:tc>
        <w:tc>
          <w:tcPr>
            <w:tcW w:w="3510" w:type="dxa"/>
          </w:tcPr>
          <w:p w14:paraId="53051E2C" w14:textId="77777777" w:rsidR="00CE61CA" w:rsidRPr="00FB0D0E" w:rsidRDefault="00CE61CA" w:rsidP="00660417">
            <w:pPr>
              <w:rPr>
                <w:color w:val="auto"/>
                <w:u w:val="none"/>
                <w:lang w:val="ru-RU"/>
              </w:rPr>
            </w:pPr>
          </w:p>
        </w:tc>
        <w:tc>
          <w:tcPr>
            <w:tcW w:w="2610" w:type="dxa"/>
          </w:tcPr>
          <w:p w14:paraId="0663616B" w14:textId="77777777" w:rsidR="00CE61CA" w:rsidRPr="00FB0D0E" w:rsidRDefault="00CE61CA" w:rsidP="00B473BE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Овлашћено привредно друштво, правно лице или предузетник са одговарајућом лиценцом</w:t>
            </w:r>
          </w:p>
        </w:tc>
      </w:tr>
    </w:tbl>
    <w:p w14:paraId="7A4D3A8B" w14:textId="77777777" w:rsidR="008C6420" w:rsidRDefault="008C6420" w:rsidP="008C6420">
      <w:pPr>
        <w:rPr>
          <w:color w:val="auto"/>
          <w:u w:val="none"/>
          <w:lang w:val="ru-RU"/>
        </w:rPr>
      </w:pPr>
    </w:p>
    <w:p w14:paraId="7FCBE4AC" w14:textId="77777777" w:rsidR="008C6420" w:rsidRDefault="008C6420" w:rsidP="008C6420">
      <w:pPr>
        <w:rPr>
          <w:color w:val="auto"/>
          <w:u w:val="none"/>
          <w:lang w:val="ru-RU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42"/>
        <w:gridCol w:w="1843"/>
        <w:gridCol w:w="1134"/>
        <w:gridCol w:w="2835"/>
        <w:gridCol w:w="2409"/>
        <w:gridCol w:w="27"/>
      </w:tblGrid>
      <w:tr w:rsidR="008C6420" w:rsidRPr="00833F9F" w14:paraId="335EAB72" w14:textId="77777777" w:rsidTr="00660417">
        <w:tc>
          <w:tcPr>
            <w:tcW w:w="10800" w:type="dxa"/>
            <w:gridSpan w:val="7"/>
            <w:tcBorders>
              <w:top w:val="nil"/>
              <w:left w:val="nil"/>
            </w:tcBorders>
            <w:shd w:val="clear" w:color="auto" w:fill="6699FF"/>
          </w:tcPr>
          <w:p w14:paraId="4C109631" w14:textId="1EF764A9" w:rsidR="008C6420" w:rsidRPr="00833F9F" w:rsidRDefault="008C6420" w:rsidP="00660417">
            <w:pPr>
              <w:rPr>
                <w:color w:val="FFFFFF"/>
                <w:u w:val="none"/>
                <w:lang w:val="ru-RU"/>
              </w:rPr>
            </w:pPr>
            <w:r w:rsidRPr="00833F9F">
              <w:rPr>
                <w:b/>
                <w:color w:val="FFFFFF"/>
                <w:sz w:val="22"/>
                <w:szCs w:val="22"/>
                <w:u w:val="none"/>
                <w:lang w:val="ru-RU"/>
              </w:rPr>
              <w:t xml:space="preserve">ТАКСЕ ЗА ПОДНОШЕЊА и РЕШАВАЊЕ ЗАХТЕВА    </w:t>
            </w:r>
          </w:p>
        </w:tc>
      </w:tr>
      <w:tr w:rsidR="008C6420" w:rsidRPr="00833F9F" w14:paraId="6E9ABD34" w14:textId="77777777" w:rsidTr="003C12AD">
        <w:trPr>
          <w:gridAfter w:val="1"/>
          <w:wAfter w:w="27" w:type="dxa"/>
        </w:trPr>
        <w:tc>
          <w:tcPr>
            <w:tcW w:w="610" w:type="dxa"/>
            <w:shd w:val="clear" w:color="auto" w:fill="F3F3F3"/>
          </w:tcPr>
          <w:p w14:paraId="51E3FF7E" w14:textId="77777777" w:rsidR="008C6420" w:rsidRPr="00833F9F" w:rsidRDefault="008C6420" w:rsidP="00660417">
            <w:pPr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Ред.</w:t>
            </w:r>
          </w:p>
          <w:p w14:paraId="32CD5EC3" w14:textId="77777777" w:rsidR="008C6420" w:rsidRPr="00833F9F" w:rsidRDefault="008C6420" w:rsidP="00660417">
            <w:pPr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број</w:t>
            </w:r>
          </w:p>
        </w:tc>
        <w:tc>
          <w:tcPr>
            <w:tcW w:w="1942" w:type="dxa"/>
            <w:shd w:val="clear" w:color="auto" w:fill="F3F3F3"/>
          </w:tcPr>
          <w:p w14:paraId="0BB93E74" w14:textId="77777777" w:rsidR="008C6420" w:rsidRPr="00833F9F" w:rsidRDefault="008C6420" w:rsidP="00660417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НАЗИВ ТАКСЕ</w:t>
            </w:r>
          </w:p>
        </w:tc>
        <w:tc>
          <w:tcPr>
            <w:tcW w:w="1843" w:type="dxa"/>
            <w:shd w:val="clear" w:color="auto" w:fill="F3F3F3"/>
          </w:tcPr>
          <w:p w14:paraId="5C9D92EC" w14:textId="77777777" w:rsidR="008C6420" w:rsidRPr="00833F9F" w:rsidRDefault="008C6420" w:rsidP="00660417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ПРИМАЛАЦ</w:t>
            </w:r>
          </w:p>
        </w:tc>
        <w:tc>
          <w:tcPr>
            <w:tcW w:w="1134" w:type="dxa"/>
            <w:shd w:val="clear" w:color="auto" w:fill="F3F3F3"/>
          </w:tcPr>
          <w:p w14:paraId="241A5D13" w14:textId="77777777" w:rsidR="008C6420" w:rsidRPr="00833F9F" w:rsidRDefault="008C6420" w:rsidP="00660417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 xml:space="preserve">ИЗНОС ТАКСЕ                  </w:t>
            </w:r>
          </w:p>
          <w:p w14:paraId="2271669D" w14:textId="77777777" w:rsidR="008C6420" w:rsidRPr="00833F9F" w:rsidRDefault="008C6420" w:rsidP="00660417">
            <w:pPr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 xml:space="preserve">у </w:t>
            </w:r>
            <w:r>
              <w:rPr>
                <w:color w:val="auto"/>
                <w:sz w:val="22"/>
                <w:szCs w:val="22"/>
                <w:u w:val="none"/>
                <w:lang w:val="ru-RU"/>
              </w:rPr>
              <w:t>д</w:t>
            </w: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ин</w:t>
            </w:r>
          </w:p>
        </w:tc>
        <w:tc>
          <w:tcPr>
            <w:tcW w:w="2835" w:type="dxa"/>
            <w:shd w:val="clear" w:color="auto" w:fill="F3F3F3"/>
          </w:tcPr>
          <w:p w14:paraId="737A5E2A" w14:textId="77777777" w:rsidR="008C6420" w:rsidRPr="00833F9F" w:rsidRDefault="008C6420" w:rsidP="00660417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БРОЈ РАЧУНА</w:t>
            </w:r>
          </w:p>
        </w:tc>
        <w:tc>
          <w:tcPr>
            <w:tcW w:w="2409" w:type="dxa"/>
            <w:shd w:val="clear" w:color="auto" w:fill="F3F3F3"/>
          </w:tcPr>
          <w:p w14:paraId="387B55E3" w14:textId="77777777" w:rsidR="008C6420" w:rsidRPr="00833F9F" w:rsidRDefault="008C6420" w:rsidP="00660417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ПОЗИВ на БРОЈ</w:t>
            </w:r>
          </w:p>
        </w:tc>
      </w:tr>
      <w:tr w:rsidR="008C6420" w:rsidRPr="00833F9F" w14:paraId="03CE17B2" w14:textId="77777777" w:rsidTr="003C12AD">
        <w:trPr>
          <w:gridAfter w:val="1"/>
          <w:wAfter w:w="27" w:type="dxa"/>
        </w:trPr>
        <w:tc>
          <w:tcPr>
            <w:tcW w:w="610" w:type="dxa"/>
          </w:tcPr>
          <w:p w14:paraId="415968A1" w14:textId="77777777" w:rsidR="008C6420" w:rsidRPr="00833F9F" w:rsidRDefault="008C6420" w:rsidP="00660417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833F9F">
              <w:rPr>
                <w:b/>
                <w:color w:val="auto"/>
                <w:sz w:val="22"/>
                <w:szCs w:val="22"/>
                <w:u w:val="none"/>
                <w:lang w:val="ru-RU"/>
              </w:rPr>
              <w:t>1.</w:t>
            </w:r>
          </w:p>
        </w:tc>
        <w:tc>
          <w:tcPr>
            <w:tcW w:w="1942" w:type="dxa"/>
          </w:tcPr>
          <w:p w14:paraId="1E0FC254" w14:textId="77777777" w:rsidR="008C6420" w:rsidRPr="00EB4C76" w:rsidRDefault="00EB4C76" w:rsidP="00660417">
            <w:pPr>
              <w:rPr>
                <w:b/>
                <w:color w:val="auto"/>
                <w:u w:val="none"/>
                <w:lang w:val="ru-RU"/>
              </w:rPr>
            </w:pPr>
            <w:r w:rsidRPr="00EB4C76">
              <w:rPr>
                <w:b/>
                <w:color w:val="auto"/>
                <w:sz w:val="22"/>
                <w:szCs w:val="22"/>
                <w:u w:val="none"/>
                <w:lang w:val="ru-RU"/>
              </w:rPr>
              <w:t>Општинска администратиивна такса</w:t>
            </w:r>
          </w:p>
        </w:tc>
        <w:tc>
          <w:tcPr>
            <w:tcW w:w="1843" w:type="dxa"/>
          </w:tcPr>
          <w:p w14:paraId="5D9EE230" w14:textId="77777777" w:rsidR="008C6420" w:rsidRPr="00EB4C76" w:rsidRDefault="008C6420" w:rsidP="00660417">
            <w:pPr>
              <w:rPr>
                <w:b/>
                <w:color w:val="auto"/>
                <w:u w:val="none"/>
                <w:lang w:val="ru-RU"/>
              </w:rPr>
            </w:pPr>
            <w:r w:rsidRPr="00EB4C76">
              <w:rPr>
                <w:b/>
                <w:color w:val="auto"/>
                <w:sz w:val="22"/>
                <w:szCs w:val="22"/>
                <w:u w:val="none" w:color="000000"/>
                <w:lang w:val="sr-Cyrl-CS"/>
              </w:rPr>
              <w:t>Буџет општине Трстеник</w:t>
            </w:r>
            <w:r w:rsidRPr="00EB4C76">
              <w:rPr>
                <w:b/>
                <w:color w:val="auto"/>
                <w:sz w:val="22"/>
                <w:szCs w:val="22"/>
                <w:u w:val="none"/>
                <w:lang w:val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3F3F3"/>
          </w:tcPr>
          <w:p w14:paraId="335824D4" w14:textId="77777777" w:rsidR="008C6420" w:rsidRPr="00EB4C76" w:rsidRDefault="008C6420" w:rsidP="00660417">
            <w:pPr>
              <w:rPr>
                <w:b/>
                <w:color w:val="auto"/>
                <w:u w:val="none"/>
                <w:lang w:val="ru-RU"/>
              </w:rPr>
            </w:pPr>
          </w:p>
          <w:p w14:paraId="5789A73D" w14:textId="5E2CAF9E" w:rsidR="008C6420" w:rsidRPr="00EB4C76" w:rsidRDefault="00933AF9" w:rsidP="00660417">
            <w:pPr>
              <w:ind w:right="-108"/>
              <w:rPr>
                <w:b/>
                <w:color w:val="auto"/>
                <w:u w:val="none"/>
                <w:lang w:val="ru-RU"/>
              </w:rPr>
            </w:pPr>
            <w:r>
              <w:rPr>
                <w:b/>
                <w:color w:val="auto"/>
                <w:u w:val="none"/>
                <w:lang w:val="ru-RU"/>
              </w:rPr>
              <w:t>300</w:t>
            </w:r>
            <w:r w:rsidR="008C6420" w:rsidRPr="00EB4C76">
              <w:rPr>
                <w:b/>
                <w:color w:val="auto"/>
                <w:u w:val="none"/>
                <w:lang w:val="ru-RU"/>
              </w:rPr>
              <w:t>,00</w:t>
            </w:r>
          </w:p>
        </w:tc>
        <w:tc>
          <w:tcPr>
            <w:tcW w:w="2835" w:type="dxa"/>
          </w:tcPr>
          <w:p w14:paraId="56E1C146" w14:textId="77777777" w:rsidR="008C6420" w:rsidRPr="00EB4C76" w:rsidRDefault="008C6420" w:rsidP="00660417">
            <w:pPr>
              <w:rPr>
                <w:b/>
                <w:color w:val="auto"/>
                <w:u w:val="none" w:color="000000"/>
                <w:lang w:val="sr-Cyrl-CS" w:eastAsia="sr-Latn-CS"/>
              </w:rPr>
            </w:pPr>
          </w:p>
          <w:p w14:paraId="2DC08CC6" w14:textId="77777777" w:rsidR="008C6420" w:rsidRPr="00EB4C76" w:rsidRDefault="008C6420" w:rsidP="00660417">
            <w:pPr>
              <w:jc w:val="center"/>
              <w:rPr>
                <w:b/>
                <w:color w:val="auto"/>
                <w:u w:val="none" w:color="000000"/>
                <w:lang w:val="sr-Cyrl-CS" w:eastAsia="sr-Latn-CS"/>
              </w:rPr>
            </w:pPr>
            <w:r w:rsidRPr="00EB4C76">
              <w:rPr>
                <w:b/>
                <w:color w:val="auto"/>
                <w:sz w:val="22"/>
                <w:szCs w:val="22"/>
                <w:u w:val="none"/>
                <w:lang w:val="ru-RU"/>
              </w:rPr>
              <w:t>840-742351843-94</w:t>
            </w:r>
          </w:p>
        </w:tc>
        <w:tc>
          <w:tcPr>
            <w:tcW w:w="2409" w:type="dxa"/>
          </w:tcPr>
          <w:p w14:paraId="4EE54273" w14:textId="77777777" w:rsidR="00EB4C76" w:rsidRDefault="008C6420" w:rsidP="00D517E6">
            <w:pPr>
              <w:jc w:val="center"/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</w:pPr>
            <w:r w:rsidRPr="00EB4C76"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  <w:t>97</w:t>
            </w:r>
          </w:p>
          <w:p w14:paraId="4C330A4C" w14:textId="77777777" w:rsidR="00D517E6" w:rsidRPr="00EB4C76" w:rsidRDefault="00D517E6" w:rsidP="00D517E6">
            <w:pPr>
              <w:jc w:val="center"/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</w:pPr>
          </w:p>
          <w:p w14:paraId="5D1EDB40" w14:textId="77777777" w:rsidR="008C6420" w:rsidRPr="00933AF9" w:rsidRDefault="00D34506" w:rsidP="00EB4C76">
            <w:pPr>
              <w:jc w:val="center"/>
              <w:rPr>
                <w:b/>
                <w:color w:val="auto"/>
                <w:u w:val="none"/>
                <w:lang w:val="sr-Cyrl-RS"/>
              </w:rPr>
            </w:pPr>
            <w:r w:rsidRPr="00EB4C76">
              <w:rPr>
                <w:b/>
                <w:color w:val="auto"/>
                <w:sz w:val="22"/>
                <w:szCs w:val="22"/>
                <w:u w:val="none" w:color="000000"/>
                <w:lang w:eastAsia="sr-Latn-CS"/>
              </w:rPr>
              <w:t>4910307592</w:t>
            </w:r>
          </w:p>
        </w:tc>
      </w:tr>
      <w:tr w:rsidR="00933AF9" w:rsidRPr="00833F9F" w14:paraId="17B78601" w14:textId="77777777" w:rsidTr="003C12AD">
        <w:trPr>
          <w:gridAfter w:val="1"/>
          <w:wAfter w:w="27" w:type="dxa"/>
        </w:trPr>
        <w:tc>
          <w:tcPr>
            <w:tcW w:w="610" w:type="dxa"/>
          </w:tcPr>
          <w:p w14:paraId="60AB75A7" w14:textId="707B3919" w:rsidR="00933AF9" w:rsidRPr="00833F9F" w:rsidRDefault="00933AF9" w:rsidP="00660417">
            <w:pPr>
              <w:jc w:val="center"/>
              <w:rPr>
                <w:b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u w:val="none"/>
                <w:lang w:val="ru-RU"/>
              </w:rPr>
              <w:t>2.</w:t>
            </w:r>
          </w:p>
        </w:tc>
        <w:tc>
          <w:tcPr>
            <w:tcW w:w="1942" w:type="dxa"/>
          </w:tcPr>
          <w:p w14:paraId="2CCD75D0" w14:textId="7BAACB04" w:rsidR="00933AF9" w:rsidRPr="00EB4C76" w:rsidRDefault="00933AF9" w:rsidP="00660417">
            <w:pPr>
              <w:rPr>
                <w:b/>
                <w:color w:val="auto"/>
                <w:sz w:val="22"/>
                <w:szCs w:val="22"/>
                <w:u w:val="none"/>
                <w:lang w:val="ru-RU"/>
              </w:rPr>
            </w:pPr>
            <w:r w:rsidRPr="00EB4C76">
              <w:rPr>
                <w:b/>
                <w:color w:val="auto"/>
                <w:sz w:val="22"/>
                <w:szCs w:val="22"/>
                <w:u w:val="none"/>
                <w:lang w:val="ru-RU"/>
              </w:rPr>
              <w:t>Општинска администратиивна такса</w:t>
            </w:r>
          </w:p>
        </w:tc>
        <w:tc>
          <w:tcPr>
            <w:tcW w:w="1843" w:type="dxa"/>
          </w:tcPr>
          <w:p w14:paraId="612D86D9" w14:textId="6FDB0DAE" w:rsidR="00933AF9" w:rsidRPr="00EB4C76" w:rsidRDefault="00933AF9" w:rsidP="00660417">
            <w:pPr>
              <w:rPr>
                <w:b/>
                <w:color w:val="auto"/>
                <w:sz w:val="22"/>
                <w:szCs w:val="22"/>
                <w:u w:val="none" w:color="000000"/>
                <w:lang w:val="sr-Cyrl-CS"/>
              </w:rPr>
            </w:pPr>
            <w:r w:rsidRPr="00EB4C76">
              <w:rPr>
                <w:b/>
                <w:color w:val="auto"/>
                <w:sz w:val="22"/>
                <w:szCs w:val="22"/>
                <w:u w:val="none" w:color="000000"/>
                <w:lang w:val="sr-Cyrl-CS"/>
              </w:rPr>
              <w:t>Буџет општине Трстеник</w:t>
            </w:r>
            <w:r w:rsidRPr="00EB4C76">
              <w:rPr>
                <w:b/>
                <w:color w:val="auto"/>
                <w:sz w:val="22"/>
                <w:szCs w:val="22"/>
                <w:u w:val="none"/>
                <w:lang w:val="ru-RU"/>
              </w:rPr>
              <w:t xml:space="preserve">    </w:t>
            </w:r>
          </w:p>
        </w:tc>
        <w:tc>
          <w:tcPr>
            <w:tcW w:w="1134" w:type="dxa"/>
            <w:shd w:val="clear" w:color="auto" w:fill="F3F3F3"/>
          </w:tcPr>
          <w:p w14:paraId="2A9B2E51" w14:textId="507D15DD" w:rsidR="00933AF9" w:rsidRPr="00EB4C76" w:rsidRDefault="001300D8" w:rsidP="00660417">
            <w:pPr>
              <w:rPr>
                <w:b/>
                <w:color w:val="auto"/>
                <w:u w:val="none"/>
                <w:lang w:val="ru-RU"/>
              </w:rPr>
            </w:pPr>
            <w:r>
              <w:rPr>
                <w:b/>
                <w:color w:val="auto"/>
                <w:u w:val="none"/>
                <w:lang w:val="ru-RU"/>
              </w:rPr>
              <w:t>700</w:t>
            </w:r>
            <w:r w:rsidR="00933AF9">
              <w:rPr>
                <w:b/>
                <w:color w:val="auto"/>
                <w:u w:val="none"/>
                <w:lang w:val="ru-RU"/>
              </w:rPr>
              <w:t>,00</w:t>
            </w:r>
          </w:p>
        </w:tc>
        <w:tc>
          <w:tcPr>
            <w:tcW w:w="2835" w:type="dxa"/>
          </w:tcPr>
          <w:p w14:paraId="1E4C9A17" w14:textId="39DA2851" w:rsidR="00933AF9" w:rsidRPr="00EB4C76" w:rsidRDefault="00933AF9" w:rsidP="00933AF9">
            <w:pPr>
              <w:jc w:val="center"/>
              <w:rPr>
                <w:b/>
                <w:color w:val="auto"/>
                <w:u w:val="none" w:color="000000"/>
                <w:lang w:val="sr-Cyrl-CS" w:eastAsia="sr-Latn-CS"/>
              </w:rPr>
            </w:pPr>
            <w:r w:rsidRPr="00EB4C76">
              <w:rPr>
                <w:b/>
                <w:color w:val="auto"/>
                <w:sz w:val="22"/>
                <w:szCs w:val="22"/>
                <w:u w:val="none"/>
                <w:lang w:val="ru-RU"/>
              </w:rPr>
              <w:t>840-742351843-94</w:t>
            </w:r>
          </w:p>
        </w:tc>
        <w:tc>
          <w:tcPr>
            <w:tcW w:w="2409" w:type="dxa"/>
          </w:tcPr>
          <w:p w14:paraId="0CB293BC" w14:textId="77777777" w:rsidR="00933AF9" w:rsidRDefault="00933AF9" w:rsidP="00933AF9">
            <w:pPr>
              <w:jc w:val="center"/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</w:pPr>
            <w:r w:rsidRPr="00EB4C76"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  <w:t>97</w:t>
            </w:r>
          </w:p>
          <w:p w14:paraId="39DA5336" w14:textId="77777777" w:rsidR="00933AF9" w:rsidRPr="00EB4C76" w:rsidRDefault="00933AF9" w:rsidP="00933AF9">
            <w:pPr>
              <w:jc w:val="center"/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</w:pPr>
          </w:p>
          <w:p w14:paraId="7BC034D3" w14:textId="07B71623" w:rsidR="00933AF9" w:rsidRPr="00EB4C76" w:rsidRDefault="00933AF9" w:rsidP="00933AF9">
            <w:pPr>
              <w:jc w:val="center"/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</w:pPr>
            <w:r w:rsidRPr="00EB4C76">
              <w:rPr>
                <w:b/>
                <w:color w:val="auto"/>
                <w:sz w:val="22"/>
                <w:szCs w:val="22"/>
                <w:u w:val="none" w:color="000000"/>
                <w:lang w:eastAsia="sr-Latn-CS"/>
              </w:rPr>
              <w:t>4910307592</w:t>
            </w:r>
          </w:p>
        </w:tc>
      </w:tr>
    </w:tbl>
    <w:p w14:paraId="146FBB4B" w14:textId="77777777" w:rsidR="008C6420" w:rsidRDefault="008C6420" w:rsidP="008C6420">
      <w:pPr>
        <w:rPr>
          <w:color w:val="auto"/>
          <w:u w:val="none"/>
          <w:lang w:val="ru-RU"/>
        </w:rPr>
      </w:pPr>
    </w:p>
    <w:p w14:paraId="1D70E57E" w14:textId="77777777" w:rsidR="008C6420" w:rsidRDefault="008C6420" w:rsidP="008C6420">
      <w:pPr>
        <w:rPr>
          <w:color w:val="auto"/>
          <w:u w:val="none"/>
          <w:lang w:val="ru-RU"/>
        </w:rPr>
      </w:pPr>
    </w:p>
    <w:p w14:paraId="0F20E3ED" w14:textId="77777777" w:rsidR="008C6420" w:rsidRDefault="008C6420" w:rsidP="008C6420">
      <w:pPr>
        <w:rPr>
          <w:b/>
          <w:color w:val="auto"/>
          <w:u w:val="none"/>
          <w:lang w:val="ru-RU"/>
        </w:rPr>
      </w:pPr>
      <w:r>
        <w:rPr>
          <w:b/>
          <w:color w:val="auto"/>
          <w:u w:val="none"/>
          <w:lang w:val="ru-RU"/>
        </w:rPr>
        <w:tab/>
      </w:r>
    </w:p>
    <w:p w14:paraId="7BD4A3B5" w14:textId="77777777" w:rsidR="008C6420" w:rsidRDefault="008C6420" w:rsidP="008C6420">
      <w:pPr>
        <w:jc w:val="both"/>
        <w:rPr>
          <w:b/>
          <w:color w:val="auto"/>
          <w:u w:val="none"/>
          <w:lang w:val="ru-RU"/>
        </w:rPr>
      </w:pPr>
    </w:p>
    <w:p w14:paraId="279941D4" w14:textId="77777777" w:rsidR="008C6420" w:rsidRDefault="008C6420" w:rsidP="008C6420">
      <w:pPr>
        <w:jc w:val="both"/>
        <w:rPr>
          <w:b/>
          <w:color w:val="auto"/>
          <w:u w:val="none"/>
          <w:lang w:val="ru-RU"/>
        </w:rPr>
      </w:pPr>
    </w:p>
    <w:p w14:paraId="3D7F2B39" w14:textId="77777777" w:rsidR="008C6420" w:rsidRDefault="008C6420" w:rsidP="008C6420">
      <w:pPr>
        <w:tabs>
          <w:tab w:val="left" w:pos="7124"/>
        </w:tabs>
        <w:jc w:val="both"/>
        <w:rPr>
          <w:b/>
          <w:color w:val="auto"/>
          <w:u w:val="none"/>
          <w:lang w:val="ru-RU"/>
        </w:rPr>
      </w:pPr>
      <w:r>
        <w:rPr>
          <w:b/>
          <w:color w:val="auto"/>
          <w:u w:val="none"/>
          <w:lang w:val="ru-RU"/>
        </w:rPr>
        <w:tab/>
        <w:t>ПОДНОСИЛАЦ  ЗАХТЕВА</w:t>
      </w:r>
    </w:p>
    <w:p w14:paraId="52A9EEF1" w14:textId="77777777" w:rsidR="008C6420" w:rsidRDefault="008C6420" w:rsidP="008C6420">
      <w:pPr>
        <w:tabs>
          <w:tab w:val="left" w:pos="7124"/>
        </w:tabs>
        <w:jc w:val="both"/>
        <w:rPr>
          <w:b/>
          <w:color w:val="auto"/>
          <w:u w:val="none"/>
          <w:lang w:val="ru-RU"/>
        </w:rPr>
      </w:pPr>
    </w:p>
    <w:p w14:paraId="5C406718" w14:textId="77777777" w:rsidR="008C6420" w:rsidRDefault="008C6420" w:rsidP="008C6420">
      <w:pPr>
        <w:jc w:val="both"/>
        <w:rPr>
          <w:color w:val="auto"/>
          <w:u w:val="none"/>
          <w:lang w:val="ru-RU"/>
        </w:rPr>
      </w:pPr>
      <w:r>
        <w:rPr>
          <w:color w:val="auto"/>
          <w:u w:val="none"/>
          <w:lang w:val="ru-RU"/>
        </w:rPr>
        <w:t>У  Трстенику                                                                                             _______________________________</w:t>
      </w:r>
    </w:p>
    <w:p w14:paraId="2DBFF1DD" w14:textId="77777777" w:rsidR="008C6420" w:rsidRDefault="008C6420" w:rsidP="008C6420">
      <w:pPr>
        <w:jc w:val="both"/>
        <w:rPr>
          <w:color w:val="auto"/>
          <w:u w:val="none"/>
          <w:lang w:val="ru-RU"/>
        </w:rPr>
      </w:pPr>
      <w:r>
        <w:rPr>
          <w:color w:val="auto"/>
          <w:u w:val="none"/>
          <w:lang w:val="ru-RU"/>
        </w:rPr>
        <w:t xml:space="preserve">Дана _______________године </w:t>
      </w:r>
    </w:p>
    <w:p w14:paraId="37AE8593" w14:textId="77777777" w:rsidR="008C6420" w:rsidRPr="00721E9C" w:rsidRDefault="008C6420" w:rsidP="008C6420">
      <w:pPr>
        <w:jc w:val="both"/>
        <w:rPr>
          <w:color w:val="auto"/>
          <w:u w:val="none"/>
          <w:lang w:val="ru-RU"/>
        </w:rPr>
      </w:pPr>
      <w:r>
        <w:rPr>
          <w:color w:val="auto"/>
          <w:u w:val="none"/>
          <w:lang w:val="ru-RU"/>
        </w:rPr>
        <w:t xml:space="preserve">                                                                                                                   _______________________________</w:t>
      </w:r>
    </w:p>
    <w:p w14:paraId="3D472D85" w14:textId="77777777" w:rsidR="008C6420" w:rsidRDefault="008C6420" w:rsidP="008C6420">
      <w:pPr>
        <w:rPr>
          <w:color w:val="auto"/>
          <w:u w:val="none"/>
          <w:lang w:val="ru-RU"/>
        </w:rPr>
      </w:pPr>
    </w:p>
    <w:p w14:paraId="6EAA2E57" w14:textId="77777777" w:rsidR="008C6420" w:rsidRDefault="008C6420" w:rsidP="008C6420"/>
    <w:p w14:paraId="11C0B672" w14:textId="77777777" w:rsidR="00BA0CFD" w:rsidRDefault="00BA0CFD"/>
    <w:sectPr w:rsidR="00BA0CFD" w:rsidSect="00660417">
      <w:pgSz w:w="12240" w:h="15840"/>
      <w:pgMar w:top="360" w:right="540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0"/>
    <w:rsid w:val="00107DEF"/>
    <w:rsid w:val="001300D8"/>
    <w:rsid w:val="003C12AD"/>
    <w:rsid w:val="004762A1"/>
    <w:rsid w:val="004A49DB"/>
    <w:rsid w:val="005759CC"/>
    <w:rsid w:val="00660417"/>
    <w:rsid w:val="00743EAF"/>
    <w:rsid w:val="007C42BA"/>
    <w:rsid w:val="008C6420"/>
    <w:rsid w:val="009105DB"/>
    <w:rsid w:val="00933AF9"/>
    <w:rsid w:val="00943BE7"/>
    <w:rsid w:val="009A50A4"/>
    <w:rsid w:val="00A82329"/>
    <w:rsid w:val="00BA0CFD"/>
    <w:rsid w:val="00CE61CA"/>
    <w:rsid w:val="00D34506"/>
    <w:rsid w:val="00D517E6"/>
    <w:rsid w:val="00DD5085"/>
    <w:rsid w:val="00EB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67C7"/>
  <w15:docId w15:val="{F53EF72A-8891-4095-AA4F-F608D29A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20"/>
    <w:pPr>
      <w:spacing w:after="0" w:line="240" w:lineRule="auto"/>
    </w:pPr>
    <w:rPr>
      <w:rFonts w:ascii="Times New Roman" w:eastAsia="Times New Roman" w:hAnsi="Times New Roman" w:cs="Times New Roman"/>
      <w:color w:val="993366"/>
      <w:sz w:val="24"/>
      <w:szCs w:val="24"/>
      <w:u w:val="dotDotDash" w:color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420"/>
    <w:rPr>
      <w:rFonts w:ascii="Tahoma" w:eastAsia="Times New Roman" w:hAnsi="Tahoma" w:cs="Tahoma"/>
      <w:color w:val="993366"/>
      <w:sz w:val="16"/>
      <w:szCs w:val="16"/>
      <w:u w:val="dotDotDash" w:color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NMilosevic</dc:creator>
  <cp:lastModifiedBy>Kancelarija za Urbanizam</cp:lastModifiedBy>
  <cp:revision>5</cp:revision>
  <cp:lastPrinted>2020-01-29T11:28:00Z</cp:lastPrinted>
  <dcterms:created xsi:type="dcterms:W3CDTF">2025-08-05T12:54:00Z</dcterms:created>
  <dcterms:modified xsi:type="dcterms:W3CDTF">2025-10-17T12:41:00Z</dcterms:modified>
</cp:coreProperties>
</file>