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BA2C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14A1F3DE" w14:textId="792A240A" w:rsidR="00F754DA" w:rsidRDefault="00E01307" w:rsidP="00D11BCB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60B58466" w14:textId="77777777" w:rsidR="00D11BCB" w:rsidRDefault="00D11BCB" w:rsidP="00D11BCB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241542DF" w14:textId="77777777" w:rsidR="00F754DA" w:rsidRPr="000F58AD" w:rsidRDefault="00E01307" w:rsidP="00D11BCB">
      <w:pPr>
        <w:shd w:val="clear" w:color="auto" w:fill="FFFFFF"/>
        <w:spacing w:before="120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5EB339D4" w14:textId="77777777" w:rsidR="00F754DA" w:rsidRDefault="00E01307" w:rsidP="00D11BCB">
      <w:pPr>
        <w:shd w:val="clear" w:color="auto" w:fill="FFFFFF"/>
        <w:spacing w:before="48"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5030215D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CBE6B89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0B1BF6F5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17CC845" w14:textId="42351261" w:rsidR="00F754DA" w:rsidRPr="003858A5" w:rsidRDefault="00E01307" w:rsidP="00D11BC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</w:t>
            </w:r>
            <w:r w:rsidR="00D11B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Л</w:t>
            </w: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ИКО СЕ НЕ ПОПУНЕ ПОЉА ОЗНАЧЕНА ЗВЕЗДИЦОМ* ПРИЈАВА ЋЕ БИТИ ОДБАЧЕНА</w:t>
            </w:r>
          </w:p>
        </w:tc>
      </w:tr>
    </w:tbl>
    <w:p w14:paraId="4ADDBA18" w14:textId="2EA52522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108E484B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5939"/>
      </w:tblGrid>
      <w:tr w:rsidR="00F754DA" w14:paraId="20EF597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39013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574CF144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471713" w14:textId="77777777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14:paraId="13BDE343" w14:textId="77777777" w:rsidTr="003858A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0B4D7" w14:textId="6DE32866" w:rsidR="00F754DA" w:rsidRPr="00521CD8" w:rsidRDefault="00E01307" w:rsidP="00D7339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="009F4658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: </w:t>
            </w:r>
            <w:r w:rsidR="00B82815" w:rsidRPr="00B828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sr-Cyrl-RS"/>
              </w:rPr>
              <w:t>Заменик н</w:t>
            </w:r>
            <w:r w:rsidR="00D733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val="sr-Cyrl-RS"/>
              </w:rPr>
              <w:t>ачелник</w:t>
            </w:r>
            <w:r w:rsidR="00B8281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val="sr-Cyrl-RS"/>
              </w:rPr>
              <w:t>а</w:t>
            </w:r>
            <w:r w:rsidR="00D733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val="sr-Cyrl-RS"/>
              </w:rPr>
              <w:t xml:space="preserve"> Опшинске управе</w:t>
            </w:r>
            <w:r w:rsidR="00521CD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val="sr-Latn-RS"/>
              </w:rPr>
              <w:t xml:space="preserve"> </w:t>
            </w:r>
            <w:r w:rsidR="00521CD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val="sr-Cyrl-RS"/>
              </w:rPr>
              <w:t>општине Трстеник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B66E9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</w:tr>
      <w:tr w:rsidR="00F754DA" w14:paraId="266C8542" w14:textId="77777777" w:rsidTr="003858A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C44898" w14:textId="4A96110A" w:rsidR="00F754DA" w:rsidRPr="00D73396" w:rsidRDefault="0028338B" w:rsidP="00D7339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 w:rsidR="00EE5F66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:</w:t>
            </w:r>
            <w:r w:rsidR="00DD2C1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D73396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положај у </w:t>
            </w:r>
            <w:r w:rsidR="00B82815">
              <w:rPr>
                <w:rFonts w:ascii="Arial" w:eastAsia="Times New Roman" w:hAnsi="Arial" w:cs="Arial"/>
                <w:color w:val="000000"/>
                <w:sz w:val="18"/>
                <w:szCs w:val="18"/>
                <w:lang w:val="sr-Latn-RS"/>
              </w:rPr>
              <w:t>I</w:t>
            </w:r>
            <w:r w:rsidR="00D73396">
              <w:rPr>
                <w:rFonts w:ascii="Arial" w:eastAsia="Times New Roman" w:hAnsi="Arial" w:cs="Arial"/>
                <w:color w:val="000000"/>
                <w:sz w:val="18"/>
                <w:szCs w:val="18"/>
                <w:lang w:val="sr-Latn-RS"/>
              </w:rPr>
              <w:t xml:space="preserve">I </w:t>
            </w:r>
            <w:r w:rsidR="00D73396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групи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21E574" w14:textId="03AF870C" w:rsidR="00F754DA" w:rsidRPr="00750241" w:rsidRDefault="00750241" w:rsidP="00D7339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="0028338B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, служба или организација</w:t>
            </w:r>
            <w:r w:rsidR="00DD2C1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:</w:t>
            </w:r>
            <w:r w:rsidR="00C75F1D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20097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Општинска управа општине Трстеник</w:t>
            </w:r>
            <w:r w:rsidR="00D73396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14:paraId="2C4100F5" w14:textId="3D782EE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46AC1C99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852"/>
        <w:gridCol w:w="4682"/>
      </w:tblGrid>
      <w:tr w:rsidR="00F754DA" w14:paraId="0EE5F634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4CE718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7ECBDB0F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722D82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207CCB9" w14:textId="77777777" w:rsidTr="00D11BCB">
        <w:tc>
          <w:tcPr>
            <w:tcW w:w="4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9FCEC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4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CD6E2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B259EDF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45A7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E4C610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4C971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1222C67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3270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570E4722" w14:textId="53D1FAC3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398DFB3C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32"/>
        <w:gridCol w:w="8077"/>
      </w:tblGrid>
      <w:tr w:rsidR="00F754DA" w14:paraId="77BB7741" w14:textId="77777777" w:rsidTr="00D11BCB">
        <w:tc>
          <w:tcPr>
            <w:tcW w:w="9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9CBBA6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4A295A20" w14:textId="77777777" w:rsidTr="00D11BCB">
        <w:tc>
          <w:tcPr>
            <w:tcW w:w="14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DAF76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519E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2912379" w14:textId="77777777" w:rsidTr="00D11BCB">
        <w:tc>
          <w:tcPr>
            <w:tcW w:w="14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734BB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2BF63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28A49DD" w14:textId="77777777" w:rsidTr="00D11BCB">
        <w:tc>
          <w:tcPr>
            <w:tcW w:w="14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0AB9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6B82E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 w14:paraId="77C74000" w14:textId="77777777" w:rsidTr="00D11BCB">
        <w:tc>
          <w:tcPr>
            <w:tcW w:w="14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06A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47063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42289C2" w14:textId="77777777" w:rsidTr="00D11BCB">
        <w:tc>
          <w:tcPr>
            <w:tcW w:w="9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EF4B2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7303C94D" w14:textId="77777777" w:rsidTr="00D11BCB">
        <w:tc>
          <w:tcPr>
            <w:tcW w:w="14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0B9D9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AA44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02B7EC9F" w14:textId="77777777" w:rsidTr="00D11BCB">
        <w:tc>
          <w:tcPr>
            <w:tcW w:w="14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4E74B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E0D0D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64FD4B8D" w14:textId="16EBF1F5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74AE1094" w14:textId="54BEF008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sr-Cyrl-RS"/>
        </w:rPr>
      </w:pPr>
    </w:p>
    <w:p w14:paraId="3C0B3CE5" w14:textId="162BFCCE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8E159F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475D61A3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4485E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55741CE4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77729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542D69A0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8531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C2C0A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64BB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6C98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27ECA43C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39F17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F17A5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EF0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9B7B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E6007A9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5536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EA7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B2CC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4F7C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0A5C8FD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B1571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42FFC633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1C62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26CB1D9D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636FF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074F04FE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3BE36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90D3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01FB2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0CDB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B18C5DF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7F3F2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A7259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5B05E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FD364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CA64D6B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6BC1B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F2A0A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0A227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D872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9AA341A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4B9F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9020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4E49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8BAF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119DD2A4" w14:textId="55E043BC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17936E5F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0A75F0F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EA6A78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DCB6FB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A9DE3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BEBD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76939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98F4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C5AD88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88904D" w14:textId="16EFA731" w:rsidR="00F754DA" w:rsidRPr="007156D7" w:rsidRDefault="007156D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државни стручни испит за кандидате са високим образовањем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1499E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6070F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DB2D0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DD51464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30B5D7" w14:textId="09103C0A" w:rsidR="00F754DA" w:rsidRPr="007156D7" w:rsidRDefault="007156D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правосудни испит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BCBF04" w14:textId="0F3523B5" w:rsidR="00F754DA" w:rsidRPr="007156D7" w:rsidRDefault="007156D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      ДА    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8C1F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36CFF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562D867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7C1C1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F71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D298C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3C7BB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C148E62" w14:textId="0DFDFBA5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63ABA734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524927EF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A70A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78B87F4B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8DD85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B227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ACB56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421627F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F84D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76D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D05B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5752F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6593981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0819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D87C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35082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86257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F188257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FFBE7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3AA2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72A5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45995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1100098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4CEE0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53E1F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73ADAE31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F38E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: ОВУ РУБРИКУ ПОПУЊАВАЈУ САМО КАНДИДАТИ КОЈИ КОНКУРИШУ НА ИЗРШИЛАЧКА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9007FC4" w14:textId="51A4DA9D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4F9A114E" w14:textId="77777777" w:rsidTr="0040225F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3326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11C08B41" w14:textId="77777777" w:rsidTr="0040225F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6ACF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771C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9157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C65BE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48C4DA75" w14:textId="77777777" w:rsidTr="0040225F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AB0A6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BA66A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00398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ACDB3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62DCF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C30B2" w14:textId="77777777" w:rsidTr="0040225F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2BC48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F02D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39F608B6" w14:textId="77777777" w:rsidTr="0040225F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4E08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474A6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FF233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75C1425E" w14:textId="77777777" w:rsidTr="0040225F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B8F5E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BE52D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FD9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194A8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4CA0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76DA55E9" w14:textId="77777777" w:rsidTr="0040225F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BFA0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5384F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2171F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1EEAD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237A6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1C259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09A81651" w14:textId="77777777" w:rsidTr="0040225F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71889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929D4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3D1BD1F7" w14:textId="77777777" w:rsidTr="0040225F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CE86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F52CCD1" w14:textId="7366AE9A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4691CC3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68850D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51C7F523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54A6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85AAF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FC8D5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BE774D9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141D2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AF280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A04E4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9CEAA95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7A83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0AD1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05710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872EC12" w14:textId="414783A9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 w14:paraId="39D320B8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D755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EF78C6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2E34EE73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9AF4A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A7B0C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0A3BA241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C81C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FC6F0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36D0A75A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C5B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43C60B04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B101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94B6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27E69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972D3E4" w14:textId="77777777" w:rsidTr="00737590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1825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19D3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A2D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3B1A7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9C0E646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37C66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C3C2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0E402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9DE4741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4EE2C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5F7E0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1DAA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F4220C6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607BE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F21D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BC244CE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F04C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0D76DCEB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D670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A0D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F8DE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4B841151" w14:textId="77777777" w:rsidTr="00737590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5DC0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D66B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9FCB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9093D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C78EAF3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940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4A1E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715FE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EAB924C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DA317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A7624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7196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D9F66BF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184D3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572E7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F3C3E5F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3598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26AFF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3AAE4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D6E3566" w14:textId="77777777" w:rsidTr="00737590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3189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84DA2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B3006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4877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7C1F0DB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03816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88A6F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7AE57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EBFEE0D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41C73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856C8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A0D9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9B46BA8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1C28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52AC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7B1B727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22B1CF" w14:textId="261A707E" w:rsidR="00737590" w:rsidRDefault="00E01307" w:rsidP="008938E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0BF079" w14:textId="77777777" w:rsidR="00737590" w:rsidRDefault="00737590" w:rsidP="008938E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151420" w14:textId="77777777" w:rsidR="00737590" w:rsidRDefault="00737590" w:rsidP="008938E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737590" w14:paraId="53D02499" w14:textId="77777777" w:rsidTr="00737590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CC12BF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F7F4C4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75D2B5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211285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978D8E0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18E8D5" w14:textId="77777777" w:rsidR="00737590" w:rsidRDefault="00737590" w:rsidP="008938E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A918C2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9B2C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D126D26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24E6CF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B78071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C768F6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4C29EC5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F22519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85DED7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FA7A89F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51BC0B" w14:textId="12DC5DF1" w:rsidR="00737590" w:rsidRDefault="00737590" w:rsidP="00737590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део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стр.бр.4)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9E4D9C6" w14:textId="3B8354B3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85533B7" w14:textId="37ADC168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FE18907" w14:textId="2A5287A5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B2A7DF6" w14:textId="682F28F8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3A9E37E" w14:textId="77777777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538DCA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E8952C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3638477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76D0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414A7AC1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1B7B0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61540A1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8B3F9A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013F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4B1C0E2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7E5DDB" w14:textId="742668CF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008FB069" w14:textId="77777777" w:rsidR="00483D2F" w:rsidRDefault="00483D2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9E365A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7044C292" w14:textId="77777777" w:rsidR="00750241" w:rsidRDefault="00E01307" w:rsidP="00483D2F">
            <w:pPr>
              <w:widowControl w:val="0"/>
              <w:spacing w:before="120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18E95985" w14:textId="3A34FE9E" w:rsidR="00F754DA" w:rsidRDefault="00E01307" w:rsidP="00471AF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471AF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Општинској управи општине Трстеник</w:t>
            </w:r>
            <w:r w:rsidR="00471A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0E587312" w14:textId="4D758835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30F727B4" w14:textId="77777777" w:rsidR="0040225F" w:rsidRDefault="00402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8DA64D5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433F2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07FED125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5AF28F" w14:textId="5EABC272" w:rsidR="00F754DA" w:rsidRDefault="00E01307" w:rsidP="0040225F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7E4F6B46" w14:textId="77777777" w:rsidR="00483D2F" w:rsidRDefault="00483D2F" w:rsidP="0040225F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5180DBF" w14:textId="77777777" w:rsidR="00F754DA" w:rsidRDefault="00E01307" w:rsidP="0040225F">
            <w:pPr>
              <w:widowControl w:val="0"/>
              <w:spacing w:before="60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63FD3498" w14:textId="77777777" w:rsidR="0040225F" w:rsidRDefault="00E01307" w:rsidP="0040225F">
            <w:pPr>
              <w:widowControl w:val="0"/>
              <w:spacing w:before="120" w:after="48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36D44243" w14:textId="41B863DA" w:rsidR="00F754DA" w:rsidRDefault="00E01307" w:rsidP="0040225F">
            <w:pPr>
              <w:widowControl w:val="0"/>
              <w:spacing w:before="60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471AF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Општинској управи општине Трстеник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5AA32E2" w14:textId="79AD1A0F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00CDB541" w14:textId="77777777" w:rsidR="0040225F" w:rsidRDefault="00402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25C6FF38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D6EFC0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1F59B10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39D23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41B39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9453A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20EE62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E9AD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4161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1672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D3BCD0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A0861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4405A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98C7F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D8C6F3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3498D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D79AF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1A8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4B7C383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9233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DCA4A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5DF8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9E5C18" w14:paraId="69E17FC0" w14:textId="77777777" w:rsidTr="00FA73F7">
        <w:trPr>
          <w:trHeight w:val="2214"/>
        </w:trPr>
        <w:tc>
          <w:tcPr>
            <w:tcW w:w="836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4F11A5" w14:textId="10967582" w:rsidR="009E5C18" w:rsidRDefault="009E5C18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  <w:p w14:paraId="7726B744" w14:textId="77777777" w:rsidR="009E5C18" w:rsidRDefault="009E5C18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785ACCF" w14:textId="51648D27" w:rsidR="009E5C18" w:rsidRDefault="009E5C18" w:rsidP="00A81AF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4373B0" w14:textId="77777777" w:rsidR="009E5C18" w:rsidRDefault="009E5C18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BA15C1" w14:textId="77777777" w:rsidR="009E5C18" w:rsidRDefault="009E5C18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A9B82F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B3F6E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14C93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7780F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2953E1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BD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1435F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674A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A2A91BA" w14:textId="023D2581" w:rsidR="00F754DA" w:rsidRDefault="00F754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F4D0E9E" w14:textId="77777777" w:rsidR="0040225F" w:rsidRDefault="00402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647DFDC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2589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01097F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4A7A00B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7D31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DD229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85FE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372161C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7ACC3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2F942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7377D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A858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AC7309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058014BA" w14:textId="77777777" w:rsidTr="00737590">
        <w:tc>
          <w:tcPr>
            <w:tcW w:w="9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4DB0AF" w14:textId="07429370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6B16718" w14:textId="77777777" w:rsidTr="00737590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A7CD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81C9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131F4F4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3331B4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14:paraId="14F5044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2ECCB4A6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3AC43CDA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3B0F3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B29A5A5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5F38C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1141D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14:paraId="0E17CD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06CF8DFF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22E5715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8724D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29CFE3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401C7D4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BD20B20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35BFDF1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B574543" w14:textId="192D7C08" w:rsidR="00F754DA" w:rsidRDefault="00E01307" w:rsidP="009E5C18">
      <w:pPr>
        <w:shd w:val="clear" w:color="auto" w:fill="FFFFFF"/>
        <w:spacing w:before="48" w:after="48" w:line="240" w:lineRule="auto"/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sectPr w:rsidR="00F754DA" w:rsidSect="00B5440E">
      <w:footerReference w:type="default" r:id="rId7"/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9145" w14:textId="77777777" w:rsidR="00D62BB9" w:rsidRDefault="00D62BB9" w:rsidP="00737590">
      <w:pPr>
        <w:spacing w:after="0" w:line="240" w:lineRule="auto"/>
      </w:pPr>
      <w:r>
        <w:separator/>
      </w:r>
    </w:p>
  </w:endnote>
  <w:endnote w:type="continuationSeparator" w:id="0">
    <w:p w14:paraId="59F89D9A" w14:textId="77777777" w:rsidR="00D62BB9" w:rsidRDefault="00D62BB9" w:rsidP="0073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475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AE725" w14:textId="767DA9B8" w:rsidR="00737590" w:rsidRDefault="007375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C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A4837D" w14:textId="77777777" w:rsidR="00737590" w:rsidRDefault="00737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99B4" w14:textId="77777777" w:rsidR="00D62BB9" w:rsidRDefault="00D62BB9" w:rsidP="00737590">
      <w:pPr>
        <w:spacing w:after="0" w:line="240" w:lineRule="auto"/>
      </w:pPr>
      <w:r>
        <w:separator/>
      </w:r>
    </w:p>
  </w:footnote>
  <w:footnote w:type="continuationSeparator" w:id="0">
    <w:p w14:paraId="50F0DFDD" w14:textId="77777777" w:rsidR="00D62BB9" w:rsidRDefault="00D62BB9" w:rsidP="00737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DA"/>
    <w:rsid w:val="000C1658"/>
    <w:rsid w:val="000F58AD"/>
    <w:rsid w:val="00181E94"/>
    <w:rsid w:val="0028338B"/>
    <w:rsid w:val="002B0F6D"/>
    <w:rsid w:val="002C1E85"/>
    <w:rsid w:val="00366DC4"/>
    <w:rsid w:val="003858A5"/>
    <w:rsid w:val="0039271A"/>
    <w:rsid w:val="0040225F"/>
    <w:rsid w:val="00471AF1"/>
    <w:rsid w:val="00483D2F"/>
    <w:rsid w:val="00521CD8"/>
    <w:rsid w:val="00524A53"/>
    <w:rsid w:val="005371BA"/>
    <w:rsid w:val="006141C9"/>
    <w:rsid w:val="007156D7"/>
    <w:rsid w:val="00737590"/>
    <w:rsid w:val="00750241"/>
    <w:rsid w:val="007E451F"/>
    <w:rsid w:val="008221B1"/>
    <w:rsid w:val="008E0A03"/>
    <w:rsid w:val="009E5C18"/>
    <w:rsid w:val="009F4658"/>
    <w:rsid w:val="00A01BD2"/>
    <w:rsid w:val="00A34372"/>
    <w:rsid w:val="00AE7D99"/>
    <w:rsid w:val="00B300FF"/>
    <w:rsid w:val="00B37883"/>
    <w:rsid w:val="00B4283D"/>
    <w:rsid w:val="00B5440E"/>
    <w:rsid w:val="00B82815"/>
    <w:rsid w:val="00BD22FF"/>
    <w:rsid w:val="00C71CA4"/>
    <w:rsid w:val="00C75F1D"/>
    <w:rsid w:val="00CC5A6F"/>
    <w:rsid w:val="00D11BCB"/>
    <w:rsid w:val="00D22D01"/>
    <w:rsid w:val="00D312BA"/>
    <w:rsid w:val="00D62BB9"/>
    <w:rsid w:val="00D73396"/>
    <w:rsid w:val="00DD2C1E"/>
    <w:rsid w:val="00E01307"/>
    <w:rsid w:val="00E20097"/>
    <w:rsid w:val="00ED374E"/>
    <w:rsid w:val="00ED6C7D"/>
    <w:rsid w:val="00EE5F66"/>
    <w:rsid w:val="00F23A5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DB6A"/>
  <w15:docId w15:val="{6321C4AF-3AB9-4627-B4A9-216FDE63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5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5371BA"/>
    <w:pPr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590"/>
  </w:style>
  <w:style w:type="paragraph" w:styleId="Footer">
    <w:name w:val="footer"/>
    <w:basedOn w:val="Normal"/>
    <w:link w:val="FooterChar"/>
    <w:uiPriority w:val="99"/>
    <w:unhideWhenUsed/>
    <w:rsid w:val="0073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01BC8-185F-4448-8E11-B5E9603A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Kancelarija za HR</cp:lastModifiedBy>
  <cp:revision>2</cp:revision>
  <cp:lastPrinted>2024-03-19T09:07:00Z</cp:lastPrinted>
  <dcterms:created xsi:type="dcterms:W3CDTF">2025-07-15T09:36:00Z</dcterms:created>
  <dcterms:modified xsi:type="dcterms:W3CDTF">2025-07-15T09:36:00Z</dcterms:modified>
  <dc:language>en-US</dc:language>
</cp:coreProperties>
</file>