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1582" w14:textId="77777777" w:rsidR="004275F5" w:rsidRDefault="004275F5" w:rsidP="004275F5">
      <w:pPr>
        <w:spacing w:after="0"/>
        <w:rPr>
          <w:b/>
        </w:rPr>
      </w:pPr>
    </w:p>
    <w:p w14:paraId="1D001038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lang w:val="sr-Cyrl-CS"/>
        </w:rPr>
      </w:pPr>
      <w:r>
        <w:rPr>
          <w:noProof/>
        </w:rPr>
        <w:drawing>
          <wp:inline distT="0" distB="0" distL="0" distR="0" wp14:anchorId="3333F057" wp14:editId="6A9801D6">
            <wp:extent cx="888365" cy="888365"/>
            <wp:effectExtent l="0" t="0" r="0" b="0"/>
            <wp:docPr id="2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AEEB7" w14:textId="77777777" w:rsidR="00F5555F" w:rsidRPr="00622217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</w:p>
    <w:p w14:paraId="5524A910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РЕПУБЛИКА СРБИЈА</w:t>
      </w:r>
    </w:p>
    <w:p w14:paraId="7A76A8B2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jc w:val="center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ОПШТИНА ТРСТЕНИК</w:t>
      </w:r>
    </w:p>
    <w:p w14:paraId="3532A55B" w14:textId="77777777" w:rsidR="00F5555F" w:rsidRDefault="00F5555F" w:rsidP="00F5555F">
      <w:pPr>
        <w:widowControl w:val="0"/>
        <w:autoSpaceDE w:val="0"/>
        <w:autoSpaceDN w:val="0"/>
        <w:adjustRightInd w:val="0"/>
        <w:spacing w:before="4" w:after="0" w:line="242" w:lineRule="auto"/>
        <w:ind w:right="208"/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</w:pPr>
    </w:p>
    <w:p w14:paraId="72FE7517" w14:textId="77777777" w:rsidR="00F5555F" w:rsidRPr="00D15CA9" w:rsidRDefault="00F5555F" w:rsidP="004275F5">
      <w:pPr>
        <w:spacing w:after="0"/>
        <w:rPr>
          <w:b/>
          <w:lang w:val="ru-RU"/>
        </w:rPr>
      </w:pPr>
    </w:p>
    <w:p w14:paraId="26DED5D0" w14:textId="77777777" w:rsidR="004275F5" w:rsidRPr="00D15CA9" w:rsidRDefault="004275F5" w:rsidP="004275F5">
      <w:pPr>
        <w:spacing w:after="0"/>
        <w:rPr>
          <w:lang w:val="ru-RU"/>
        </w:rPr>
      </w:pPr>
    </w:p>
    <w:p w14:paraId="4DBD5A1D" w14:textId="77777777" w:rsidR="004275F5" w:rsidRPr="00D15CA9" w:rsidRDefault="004275F5" w:rsidP="004275F5">
      <w:pPr>
        <w:spacing w:after="0"/>
        <w:jc w:val="center"/>
        <w:rPr>
          <w:b/>
          <w:lang w:val="ru-RU"/>
        </w:rPr>
      </w:pPr>
      <w:r w:rsidRPr="00D15CA9">
        <w:rPr>
          <w:b/>
          <w:lang w:val="ru-RU"/>
        </w:rPr>
        <w:t>ПРИЈАВА НА КОНКУРС</w:t>
      </w:r>
    </w:p>
    <w:p w14:paraId="7436E44C" w14:textId="5B6E8DB9" w:rsidR="00F5555F" w:rsidRPr="00D15CA9" w:rsidRDefault="006C4B89" w:rsidP="004275F5">
      <w:pPr>
        <w:spacing w:after="0"/>
        <w:jc w:val="center"/>
        <w:rPr>
          <w:b/>
          <w:lang w:val="ru-RU"/>
        </w:rPr>
      </w:pPr>
      <w:r w:rsidRPr="00D15CA9">
        <w:rPr>
          <w:b/>
          <w:lang w:val="ru-RU"/>
        </w:rPr>
        <w:t xml:space="preserve">за донације црквама и верским заједницама из буџета општине Трстеник </w:t>
      </w:r>
      <w:r w:rsidR="00163BA6" w:rsidRPr="00D15CA9">
        <w:rPr>
          <w:b/>
          <w:lang w:val="ru-RU"/>
        </w:rPr>
        <w:t>за 20</w:t>
      </w:r>
      <w:r w:rsidR="00A0381A">
        <w:rPr>
          <w:b/>
          <w:lang w:val="sr-Cyrl-RS"/>
        </w:rPr>
        <w:t>2</w:t>
      </w:r>
      <w:r w:rsidR="00D15CA9">
        <w:rPr>
          <w:b/>
          <w:lang w:val="sr-Cyrl-RS"/>
        </w:rPr>
        <w:t>6</w:t>
      </w:r>
      <w:r w:rsidR="00F5555F" w:rsidRPr="00D15CA9">
        <w:rPr>
          <w:b/>
          <w:lang w:val="ru-RU"/>
        </w:rPr>
        <w:t>. годину</w:t>
      </w:r>
    </w:p>
    <w:p w14:paraId="78E128AC" w14:textId="77777777" w:rsidR="004275F5" w:rsidRPr="00D15CA9" w:rsidRDefault="004275F5" w:rsidP="004275F5">
      <w:pPr>
        <w:spacing w:after="0"/>
        <w:jc w:val="both"/>
        <w:rPr>
          <w:lang w:val="ru-RU"/>
        </w:rPr>
      </w:pPr>
    </w:p>
    <w:p w14:paraId="70E2526E" w14:textId="77777777" w:rsidR="004275F5" w:rsidRPr="001A79FE" w:rsidRDefault="004275F5" w:rsidP="004275F5">
      <w:pPr>
        <w:spacing w:after="0"/>
        <w:jc w:val="both"/>
        <w:rPr>
          <w:b/>
        </w:rPr>
      </w:pPr>
      <w:r w:rsidRPr="001A79FE">
        <w:rPr>
          <w:b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14:paraId="41BC26EE" w14:textId="77777777" w:rsidTr="00856015">
        <w:tc>
          <w:tcPr>
            <w:tcW w:w="675" w:type="dxa"/>
            <w:vAlign w:val="center"/>
          </w:tcPr>
          <w:p w14:paraId="35814138" w14:textId="77777777" w:rsidR="004275F5" w:rsidRDefault="004275F5" w:rsidP="00856015">
            <w:r>
              <w:t>1.</w:t>
            </w:r>
          </w:p>
        </w:tc>
        <w:tc>
          <w:tcPr>
            <w:tcW w:w="4678" w:type="dxa"/>
            <w:vAlign w:val="center"/>
          </w:tcPr>
          <w:p w14:paraId="3AAFD38A" w14:textId="77777777" w:rsidR="004275F5" w:rsidRDefault="004275F5" w:rsidP="00856015">
            <w: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065338F1" w14:textId="77777777" w:rsidR="004275F5" w:rsidRDefault="004275F5" w:rsidP="00856015"/>
        </w:tc>
      </w:tr>
      <w:tr w:rsidR="004275F5" w14:paraId="123C1015" w14:textId="77777777" w:rsidTr="00856015">
        <w:tc>
          <w:tcPr>
            <w:tcW w:w="675" w:type="dxa"/>
            <w:vAlign w:val="center"/>
          </w:tcPr>
          <w:p w14:paraId="6A2E46D5" w14:textId="77777777" w:rsidR="004275F5" w:rsidRDefault="004275F5" w:rsidP="00856015">
            <w:r>
              <w:t>2.</w:t>
            </w:r>
          </w:p>
        </w:tc>
        <w:tc>
          <w:tcPr>
            <w:tcW w:w="4678" w:type="dxa"/>
            <w:vAlign w:val="center"/>
          </w:tcPr>
          <w:p w14:paraId="0C60596F" w14:textId="77777777" w:rsidR="004275F5" w:rsidRDefault="004275F5" w:rsidP="00856015">
            <w:r>
              <w:t>Матични број</w:t>
            </w:r>
          </w:p>
        </w:tc>
        <w:tc>
          <w:tcPr>
            <w:tcW w:w="4835" w:type="dxa"/>
            <w:vAlign w:val="center"/>
          </w:tcPr>
          <w:p w14:paraId="6753BB0F" w14:textId="77777777" w:rsidR="004275F5" w:rsidRDefault="004275F5" w:rsidP="00856015"/>
        </w:tc>
      </w:tr>
      <w:tr w:rsidR="004275F5" w14:paraId="7A44577C" w14:textId="77777777" w:rsidTr="00856015">
        <w:tc>
          <w:tcPr>
            <w:tcW w:w="675" w:type="dxa"/>
            <w:vAlign w:val="center"/>
          </w:tcPr>
          <w:p w14:paraId="2541C31B" w14:textId="77777777" w:rsidR="004275F5" w:rsidRDefault="004275F5" w:rsidP="00856015">
            <w:r>
              <w:t>3.</w:t>
            </w:r>
          </w:p>
        </w:tc>
        <w:tc>
          <w:tcPr>
            <w:tcW w:w="4678" w:type="dxa"/>
            <w:vAlign w:val="center"/>
          </w:tcPr>
          <w:p w14:paraId="66E6B59A" w14:textId="77777777" w:rsidR="004275F5" w:rsidRDefault="004275F5" w:rsidP="00856015">
            <w: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3BD1CA22" w14:textId="77777777" w:rsidR="004275F5" w:rsidRDefault="004275F5" w:rsidP="00856015"/>
        </w:tc>
      </w:tr>
      <w:tr w:rsidR="004275F5" w14:paraId="26CE99B9" w14:textId="77777777" w:rsidTr="00856015">
        <w:tc>
          <w:tcPr>
            <w:tcW w:w="675" w:type="dxa"/>
            <w:vAlign w:val="center"/>
          </w:tcPr>
          <w:p w14:paraId="2ADD27C9" w14:textId="77777777" w:rsidR="004275F5" w:rsidRDefault="004275F5" w:rsidP="00856015">
            <w:r>
              <w:t>4.</w:t>
            </w:r>
          </w:p>
        </w:tc>
        <w:tc>
          <w:tcPr>
            <w:tcW w:w="4678" w:type="dxa"/>
            <w:vAlign w:val="center"/>
          </w:tcPr>
          <w:p w14:paraId="014C07B1" w14:textId="77777777" w:rsidR="004275F5" w:rsidRDefault="004275F5" w:rsidP="00856015">
            <w:r>
              <w:t>Правни статус</w:t>
            </w:r>
          </w:p>
        </w:tc>
        <w:tc>
          <w:tcPr>
            <w:tcW w:w="4835" w:type="dxa"/>
            <w:vAlign w:val="center"/>
          </w:tcPr>
          <w:p w14:paraId="5CCFB138" w14:textId="77777777" w:rsidR="004275F5" w:rsidRDefault="004275F5" w:rsidP="00856015"/>
        </w:tc>
      </w:tr>
      <w:tr w:rsidR="001A79FE" w14:paraId="4CD2FDAD" w14:textId="77777777" w:rsidTr="00856015">
        <w:tc>
          <w:tcPr>
            <w:tcW w:w="675" w:type="dxa"/>
            <w:vAlign w:val="center"/>
          </w:tcPr>
          <w:p w14:paraId="5EEC0E1F" w14:textId="77777777" w:rsidR="001A79FE" w:rsidRDefault="001A79FE" w:rsidP="00856015">
            <w:r>
              <w:t>5.</w:t>
            </w:r>
          </w:p>
        </w:tc>
        <w:tc>
          <w:tcPr>
            <w:tcW w:w="4678" w:type="dxa"/>
            <w:vAlign w:val="center"/>
          </w:tcPr>
          <w:p w14:paraId="20E692C8" w14:textId="77777777" w:rsidR="001A79FE" w:rsidRDefault="001A79FE" w:rsidP="00856015">
            <w: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4899BC20" w14:textId="77777777" w:rsidR="001A79FE" w:rsidRDefault="001A79FE" w:rsidP="00856015"/>
        </w:tc>
      </w:tr>
      <w:tr w:rsidR="001A79FE" w14:paraId="027B7300" w14:textId="77777777" w:rsidTr="00856015">
        <w:tc>
          <w:tcPr>
            <w:tcW w:w="675" w:type="dxa"/>
            <w:vMerge w:val="restart"/>
            <w:vAlign w:val="center"/>
          </w:tcPr>
          <w:p w14:paraId="555ABED2" w14:textId="77777777" w:rsidR="001A79FE" w:rsidRDefault="001A79FE" w:rsidP="00856015">
            <w:r>
              <w:t>6.</w:t>
            </w:r>
          </w:p>
        </w:tc>
        <w:tc>
          <w:tcPr>
            <w:tcW w:w="4678" w:type="dxa"/>
            <w:vAlign w:val="center"/>
          </w:tcPr>
          <w:p w14:paraId="15576A7D" w14:textId="77777777" w:rsidR="001A79FE" w:rsidRDefault="001A79FE" w:rsidP="00856015">
            <w:r>
              <w:t>Седиште и адреса</w:t>
            </w:r>
          </w:p>
        </w:tc>
        <w:tc>
          <w:tcPr>
            <w:tcW w:w="4835" w:type="dxa"/>
            <w:vAlign w:val="center"/>
          </w:tcPr>
          <w:p w14:paraId="559CFBF9" w14:textId="77777777" w:rsidR="001A79FE" w:rsidRDefault="001A79FE" w:rsidP="00856015"/>
        </w:tc>
      </w:tr>
      <w:tr w:rsidR="001A79FE" w14:paraId="1C68D19C" w14:textId="77777777" w:rsidTr="00856015">
        <w:tc>
          <w:tcPr>
            <w:tcW w:w="675" w:type="dxa"/>
            <w:vMerge/>
            <w:vAlign w:val="center"/>
          </w:tcPr>
          <w:p w14:paraId="54F77DEC" w14:textId="77777777" w:rsidR="001A79FE" w:rsidRDefault="001A79FE" w:rsidP="00856015"/>
        </w:tc>
        <w:tc>
          <w:tcPr>
            <w:tcW w:w="4678" w:type="dxa"/>
            <w:vAlign w:val="center"/>
          </w:tcPr>
          <w:p w14:paraId="35A6A60C" w14:textId="77777777" w:rsidR="001A79FE" w:rsidRDefault="001A79FE" w:rsidP="00856015">
            <w:r>
              <w:t>Место:</w:t>
            </w:r>
          </w:p>
        </w:tc>
        <w:tc>
          <w:tcPr>
            <w:tcW w:w="4835" w:type="dxa"/>
            <w:vAlign w:val="center"/>
          </w:tcPr>
          <w:p w14:paraId="553CE6A3" w14:textId="77777777" w:rsidR="001A79FE" w:rsidRDefault="001A79FE" w:rsidP="00856015"/>
        </w:tc>
      </w:tr>
      <w:tr w:rsidR="001A79FE" w14:paraId="477F0E19" w14:textId="77777777" w:rsidTr="00856015">
        <w:tc>
          <w:tcPr>
            <w:tcW w:w="675" w:type="dxa"/>
            <w:vMerge/>
            <w:vAlign w:val="center"/>
          </w:tcPr>
          <w:p w14:paraId="7C3E11B4" w14:textId="77777777" w:rsidR="001A79FE" w:rsidRDefault="001A79FE" w:rsidP="00856015"/>
        </w:tc>
        <w:tc>
          <w:tcPr>
            <w:tcW w:w="4678" w:type="dxa"/>
            <w:vAlign w:val="center"/>
          </w:tcPr>
          <w:p w14:paraId="743A23E5" w14:textId="77777777" w:rsidR="001A79FE" w:rsidRDefault="001A79FE" w:rsidP="00856015">
            <w:r>
              <w:t>Округ:</w:t>
            </w:r>
          </w:p>
        </w:tc>
        <w:tc>
          <w:tcPr>
            <w:tcW w:w="4835" w:type="dxa"/>
            <w:vAlign w:val="center"/>
          </w:tcPr>
          <w:p w14:paraId="757FEB9E" w14:textId="77777777" w:rsidR="001A79FE" w:rsidRDefault="001A79FE" w:rsidP="00856015"/>
        </w:tc>
      </w:tr>
      <w:tr w:rsidR="001A79FE" w14:paraId="754271BF" w14:textId="77777777" w:rsidTr="00856015">
        <w:tc>
          <w:tcPr>
            <w:tcW w:w="675" w:type="dxa"/>
            <w:vMerge/>
            <w:vAlign w:val="center"/>
          </w:tcPr>
          <w:p w14:paraId="704CBF1A" w14:textId="77777777" w:rsidR="001A79FE" w:rsidRDefault="001A79FE" w:rsidP="00856015"/>
        </w:tc>
        <w:tc>
          <w:tcPr>
            <w:tcW w:w="4678" w:type="dxa"/>
            <w:vAlign w:val="center"/>
          </w:tcPr>
          <w:p w14:paraId="4B4C4979" w14:textId="77777777" w:rsidR="001A79FE" w:rsidRDefault="001A79FE" w:rsidP="00856015">
            <w:r>
              <w:t>Општина:</w:t>
            </w:r>
          </w:p>
        </w:tc>
        <w:tc>
          <w:tcPr>
            <w:tcW w:w="4835" w:type="dxa"/>
            <w:vAlign w:val="center"/>
          </w:tcPr>
          <w:p w14:paraId="48AB78B4" w14:textId="77777777" w:rsidR="001A79FE" w:rsidRDefault="001A79FE" w:rsidP="00856015"/>
        </w:tc>
      </w:tr>
      <w:tr w:rsidR="001A79FE" w14:paraId="508231DC" w14:textId="77777777" w:rsidTr="00856015">
        <w:tc>
          <w:tcPr>
            <w:tcW w:w="675" w:type="dxa"/>
            <w:vMerge/>
            <w:vAlign w:val="center"/>
          </w:tcPr>
          <w:p w14:paraId="11129CDB" w14:textId="77777777" w:rsidR="001A79FE" w:rsidRDefault="001A79FE" w:rsidP="00856015"/>
        </w:tc>
        <w:tc>
          <w:tcPr>
            <w:tcW w:w="4678" w:type="dxa"/>
            <w:vAlign w:val="center"/>
          </w:tcPr>
          <w:p w14:paraId="121849C4" w14:textId="77777777" w:rsidR="001A79FE" w:rsidRDefault="001A79FE" w:rsidP="00856015">
            <w:r>
              <w:t>Улица и број:</w:t>
            </w:r>
          </w:p>
        </w:tc>
        <w:tc>
          <w:tcPr>
            <w:tcW w:w="4835" w:type="dxa"/>
            <w:vAlign w:val="center"/>
          </w:tcPr>
          <w:p w14:paraId="48D28D43" w14:textId="77777777" w:rsidR="001A79FE" w:rsidRDefault="001A79FE" w:rsidP="00856015"/>
        </w:tc>
      </w:tr>
      <w:tr w:rsidR="004275F5" w14:paraId="6673D518" w14:textId="77777777" w:rsidTr="00856015">
        <w:tc>
          <w:tcPr>
            <w:tcW w:w="675" w:type="dxa"/>
            <w:vAlign w:val="center"/>
          </w:tcPr>
          <w:p w14:paraId="2DBF9BB1" w14:textId="77777777" w:rsidR="004275F5" w:rsidRDefault="001A79FE" w:rsidP="00856015">
            <w:r>
              <w:t>7.</w:t>
            </w:r>
          </w:p>
        </w:tc>
        <w:tc>
          <w:tcPr>
            <w:tcW w:w="4678" w:type="dxa"/>
            <w:vAlign w:val="center"/>
          </w:tcPr>
          <w:p w14:paraId="2AC495D1" w14:textId="77777777" w:rsidR="004275F5" w:rsidRDefault="001A79FE" w:rsidP="00856015">
            <w:r>
              <w:t>Контакт телефон</w:t>
            </w:r>
          </w:p>
        </w:tc>
        <w:tc>
          <w:tcPr>
            <w:tcW w:w="4835" w:type="dxa"/>
            <w:vAlign w:val="center"/>
          </w:tcPr>
          <w:p w14:paraId="52B43576" w14:textId="77777777" w:rsidR="004275F5" w:rsidRDefault="004275F5" w:rsidP="00856015"/>
        </w:tc>
      </w:tr>
      <w:tr w:rsidR="004275F5" w14:paraId="53A3AE8E" w14:textId="77777777" w:rsidTr="00856015">
        <w:tc>
          <w:tcPr>
            <w:tcW w:w="675" w:type="dxa"/>
            <w:vAlign w:val="center"/>
          </w:tcPr>
          <w:p w14:paraId="04C2E2C6" w14:textId="77777777" w:rsidR="004275F5" w:rsidRDefault="001A79FE" w:rsidP="00856015">
            <w:r>
              <w:t>8.</w:t>
            </w:r>
          </w:p>
        </w:tc>
        <w:tc>
          <w:tcPr>
            <w:tcW w:w="4678" w:type="dxa"/>
            <w:vAlign w:val="center"/>
          </w:tcPr>
          <w:p w14:paraId="43826C5E" w14:textId="77777777" w:rsidR="004275F5" w:rsidRDefault="001A79FE" w:rsidP="00856015">
            <w: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7D8432F4" w14:textId="77777777" w:rsidR="004275F5" w:rsidRDefault="004275F5" w:rsidP="00856015"/>
        </w:tc>
      </w:tr>
      <w:tr w:rsidR="004275F5" w14:paraId="146F18BB" w14:textId="77777777" w:rsidTr="00856015">
        <w:tc>
          <w:tcPr>
            <w:tcW w:w="675" w:type="dxa"/>
            <w:vAlign w:val="center"/>
          </w:tcPr>
          <w:p w14:paraId="496C576D" w14:textId="77777777" w:rsidR="004275F5" w:rsidRDefault="001A79FE" w:rsidP="00856015">
            <w:r>
              <w:t>9.</w:t>
            </w:r>
          </w:p>
        </w:tc>
        <w:tc>
          <w:tcPr>
            <w:tcW w:w="4678" w:type="dxa"/>
            <w:vAlign w:val="center"/>
          </w:tcPr>
          <w:p w14:paraId="5C62C245" w14:textId="77777777" w:rsidR="004275F5" w:rsidRDefault="001A79FE" w:rsidP="00856015">
            <w:r>
              <w:t>Електронска пошта</w:t>
            </w:r>
          </w:p>
        </w:tc>
        <w:tc>
          <w:tcPr>
            <w:tcW w:w="4835" w:type="dxa"/>
            <w:vAlign w:val="center"/>
          </w:tcPr>
          <w:p w14:paraId="53C3AA74" w14:textId="77777777" w:rsidR="004275F5" w:rsidRDefault="004275F5" w:rsidP="00856015"/>
        </w:tc>
      </w:tr>
    </w:tbl>
    <w:p w14:paraId="051489B1" w14:textId="77777777" w:rsidR="004275F5" w:rsidRDefault="004275F5" w:rsidP="004275F5">
      <w:pPr>
        <w:spacing w:after="0"/>
        <w:jc w:val="both"/>
      </w:pPr>
    </w:p>
    <w:p w14:paraId="7FF2F0E9" w14:textId="77777777" w:rsidR="001A79FE" w:rsidRDefault="001A79FE" w:rsidP="004275F5">
      <w:pPr>
        <w:spacing w:after="0"/>
        <w:jc w:val="both"/>
        <w:rPr>
          <w:b/>
        </w:rPr>
      </w:pPr>
      <w:r w:rsidRPr="001A79FE">
        <w:rPr>
          <w:b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2A326CA" w14:textId="77777777" w:rsidTr="00856015">
        <w:tc>
          <w:tcPr>
            <w:tcW w:w="675" w:type="dxa"/>
            <w:vAlign w:val="center"/>
          </w:tcPr>
          <w:p w14:paraId="261121E4" w14:textId="77777777" w:rsidR="001A79FE" w:rsidRPr="001A79FE" w:rsidRDefault="001A79FE" w:rsidP="00856015">
            <w:r>
              <w:t>10.</w:t>
            </w:r>
          </w:p>
        </w:tc>
        <w:tc>
          <w:tcPr>
            <w:tcW w:w="5103" w:type="dxa"/>
            <w:vAlign w:val="center"/>
          </w:tcPr>
          <w:p w14:paraId="7A4DFC6B" w14:textId="77777777" w:rsidR="001A79FE" w:rsidRPr="001A79FE" w:rsidRDefault="008C5280" w:rsidP="00856015">
            <w: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1CD997D9" w14:textId="77777777" w:rsidR="001A79FE" w:rsidRPr="001A79FE" w:rsidRDefault="001A79FE" w:rsidP="00856015"/>
        </w:tc>
      </w:tr>
      <w:tr w:rsidR="001A79FE" w14:paraId="78F69721" w14:textId="77777777" w:rsidTr="00856015">
        <w:tc>
          <w:tcPr>
            <w:tcW w:w="675" w:type="dxa"/>
            <w:vAlign w:val="center"/>
          </w:tcPr>
          <w:p w14:paraId="2813EDC0" w14:textId="77777777" w:rsidR="001A79FE" w:rsidRPr="001A79FE" w:rsidRDefault="001A79FE" w:rsidP="00856015">
            <w:r>
              <w:t>11.</w:t>
            </w:r>
          </w:p>
        </w:tc>
        <w:tc>
          <w:tcPr>
            <w:tcW w:w="5103" w:type="dxa"/>
            <w:vAlign w:val="center"/>
          </w:tcPr>
          <w:p w14:paraId="1F94947A" w14:textId="77777777" w:rsidR="001A79FE" w:rsidRPr="001A79FE" w:rsidRDefault="008C5280" w:rsidP="00856015">
            <w: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2210C8DD" w14:textId="77777777" w:rsidR="001A79FE" w:rsidRPr="001A79FE" w:rsidRDefault="001A79FE" w:rsidP="00856015"/>
        </w:tc>
      </w:tr>
      <w:tr w:rsidR="001A79FE" w14:paraId="7141C852" w14:textId="77777777" w:rsidTr="00856015">
        <w:tc>
          <w:tcPr>
            <w:tcW w:w="675" w:type="dxa"/>
            <w:vAlign w:val="center"/>
          </w:tcPr>
          <w:p w14:paraId="2710CCD1" w14:textId="77777777" w:rsidR="001A79FE" w:rsidRPr="001A79FE" w:rsidRDefault="001A79FE" w:rsidP="00856015">
            <w:r>
              <w:t>12.</w:t>
            </w:r>
          </w:p>
        </w:tc>
        <w:tc>
          <w:tcPr>
            <w:tcW w:w="5103" w:type="dxa"/>
            <w:vAlign w:val="center"/>
          </w:tcPr>
          <w:p w14:paraId="4A8E4345" w14:textId="77777777" w:rsidR="001A79FE" w:rsidRPr="001A79FE" w:rsidRDefault="008C5280" w:rsidP="00856015">
            <w: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4EB783A2" w14:textId="77777777" w:rsidR="001A79FE" w:rsidRPr="001A79FE" w:rsidRDefault="001A79FE" w:rsidP="00856015"/>
        </w:tc>
      </w:tr>
      <w:tr w:rsidR="001A79FE" w14:paraId="2DFE411F" w14:textId="77777777" w:rsidTr="00856015">
        <w:tc>
          <w:tcPr>
            <w:tcW w:w="675" w:type="dxa"/>
            <w:vAlign w:val="center"/>
          </w:tcPr>
          <w:p w14:paraId="03AEF644" w14:textId="77777777" w:rsidR="001A79FE" w:rsidRPr="001A79FE" w:rsidRDefault="001A79FE" w:rsidP="00856015">
            <w:r>
              <w:t>13.</w:t>
            </w:r>
          </w:p>
        </w:tc>
        <w:tc>
          <w:tcPr>
            <w:tcW w:w="5103" w:type="dxa"/>
            <w:vAlign w:val="center"/>
          </w:tcPr>
          <w:p w14:paraId="6A2A4792" w14:textId="77777777" w:rsidR="001A79FE" w:rsidRPr="001A79FE" w:rsidRDefault="008C5280" w:rsidP="00856015">
            <w: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7308A712" w14:textId="77777777" w:rsidR="001A79FE" w:rsidRPr="001A79FE" w:rsidRDefault="001A79FE" w:rsidP="00856015"/>
        </w:tc>
      </w:tr>
      <w:tr w:rsidR="001A79FE" w14:paraId="0AC13A11" w14:textId="77777777" w:rsidTr="00856015">
        <w:tc>
          <w:tcPr>
            <w:tcW w:w="675" w:type="dxa"/>
            <w:vAlign w:val="center"/>
          </w:tcPr>
          <w:p w14:paraId="0E15052D" w14:textId="77777777" w:rsidR="001A79FE" w:rsidRPr="001A79FE" w:rsidRDefault="001A79FE" w:rsidP="00856015">
            <w:r>
              <w:t>14.</w:t>
            </w:r>
          </w:p>
        </w:tc>
        <w:tc>
          <w:tcPr>
            <w:tcW w:w="5103" w:type="dxa"/>
            <w:vAlign w:val="center"/>
          </w:tcPr>
          <w:p w14:paraId="57744AB1" w14:textId="77777777" w:rsidR="001A79FE" w:rsidRPr="001A79FE" w:rsidRDefault="008C5280" w:rsidP="00856015">
            <w: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23623CBF" w14:textId="77777777" w:rsidR="001A79FE" w:rsidRPr="001A79FE" w:rsidRDefault="001A79FE" w:rsidP="00856015"/>
        </w:tc>
      </w:tr>
      <w:tr w:rsidR="001A79FE" w14:paraId="039ACF13" w14:textId="77777777" w:rsidTr="00856015">
        <w:tc>
          <w:tcPr>
            <w:tcW w:w="675" w:type="dxa"/>
            <w:vAlign w:val="center"/>
          </w:tcPr>
          <w:p w14:paraId="31DD4703" w14:textId="77777777" w:rsidR="001A79FE" w:rsidRPr="001A79FE" w:rsidRDefault="001A79FE" w:rsidP="00856015">
            <w:r>
              <w:t>15.</w:t>
            </w:r>
          </w:p>
        </w:tc>
        <w:tc>
          <w:tcPr>
            <w:tcW w:w="5103" w:type="dxa"/>
            <w:vAlign w:val="center"/>
          </w:tcPr>
          <w:p w14:paraId="10FA17B5" w14:textId="77777777" w:rsidR="001A79FE" w:rsidRPr="001A79FE" w:rsidRDefault="008C5280" w:rsidP="00B019E9">
            <w:r>
              <w:t>Контакт особа задужена за реализацију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656C3785" w14:textId="77777777" w:rsidR="001A79FE" w:rsidRPr="001A79FE" w:rsidRDefault="001A79FE" w:rsidP="00856015"/>
        </w:tc>
      </w:tr>
      <w:tr w:rsidR="001A79FE" w14:paraId="2D187E07" w14:textId="77777777" w:rsidTr="00856015">
        <w:tc>
          <w:tcPr>
            <w:tcW w:w="675" w:type="dxa"/>
            <w:vAlign w:val="center"/>
          </w:tcPr>
          <w:p w14:paraId="6506B2A3" w14:textId="77777777" w:rsidR="001A79FE" w:rsidRPr="001A79FE" w:rsidRDefault="001A79FE" w:rsidP="00856015">
            <w:r>
              <w:t>16.</w:t>
            </w:r>
          </w:p>
        </w:tc>
        <w:tc>
          <w:tcPr>
            <w:tcW w:w="5103" w:type="dxa"/>
            <w:vAlign w:val="center"/>
          </w:tcPr>
          <w:p w14:paraId="4D0013E5" w14:textId="77777777" w:rsidR="001A79FE" w:rsidRPr="001A79FE" w:rsidRDefault="008C5280" w:rsidP="00856015">
            <w: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7081BA0" w14:textId="77777777" w:rsidR="001A79FE" w:rsidRPr="001A79FE" w:rsidRDefault="001A79FE" w:rsidP="00856015"/>
        </w:tc>
      </w:tr>
      <w:tr w:rsidR="001A79FE" w14:paraId="19A3FA83" w14:textId="77777777" w:rsidTr="00856015">
        <w:tc>
          <w:tcPr>
            <w:tcW w:w="675" w:type="dxa"/>
            <w:vAlign w:val="center"/>
          </w:tcPr>
          <w:p w14:paraId="1FA78F2A" w14:textId="77777777" w:rsidR="001A79FE" w:rsidRPr="001A79FE" w:rsidRDefault="001A79FE" w:rsidP="00856015">
            <w:r>
              <w:t>17.</w:t>
            </w:r>
          </w:p>
        </w:tc>
        <w:tc>
          <w:tcPr>
            <w:tcW w:w="5103" w:type="dxa"/>
            <w:vAlign w:val="center"/>
          </w:tcPr>
          <w:p w14:paraId="7A2BEFB5" w14:textId="77777777" w:rsidR="001A79FE" w:rsidRPr="001A79FE" w:rsidRDefault="008C5280" w:rsidP="00856015">
            <w: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0297EE77" w14:textId="77777777" w:rsidR="001A79FE" w:rsidRPr="001A79FE" w:rsidRDefault="001A79FE" w:rsidP="00856015"/>
        </w:tc>
      </w:tr>
    </w:tbl>
    <w:p w14:paraId="42CE3EAC" w14:textId="77777777" w:rsidR="001A79FE" w:rsidRDefault="001A79FE" w:rsidP="004275F5">
      <w:pPr>
        <w:spacing w:after="0"/>
        <w:jc w:val="both"/>
        <w:rPr>
          <w:b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14:paraId="7F13F34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7D47171C" w14:textId="77777777" w:rsidR="008C5280" w:rsidRPr="00856015" w:rsidRDefault="008C5280" w:rsidP="00856015">
            <w:pPr>
              <w:rPr>
                <w:sz w:val="20"/>
                <w:szCs w:val="20"/>
              </w:rPr>
            </w:pPr>
            <w:r w:rsidRPr="00856015">
              <w:rPr>
                <w:sz w:val="20"/>
                <w:szCs w:val="20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</w:rPr>
              <w:t>иница локалне самоуправе</w:t>
            </w:r>
            <w:r w:rsidRPr="00856015">
              <w:rPr>
                <w:sz w:val="20"/>
                <w:szCs w:val="20"/>
              </w:rPr>
              <w:t>)</w:t>
            </w:r>
          </w:p>
        </w:tc>
        <w:tc>
          <w:tcPr>
            <w:tcW w:w="1328" w:type="dxa"/>
            <w:vAlign w:val="center"/>
          </w:tcPr>
          <w:p w14:paraId="2B4E8A14" w14:textId="77777777" w:rsidR="008C5280" w:rsidRDefault="008C5280" w:rsidP="00856015">
            <w:pPr>
              <w:rPr>
                <w:b/>
              </w:rPr>
            </w:pPr>
          </w:p>
        </w:tc>
      </w:tr>
    </w:tbl>
    <w:p w14:paraId="3B6A19EE" w14:textId="77777777" w:rsidR="008C5280" w:rsidRPr="001A79FE" w:rsidRDefault="008C5280" w:rsidP="004275F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719F97" w14:textId="77777777" w:rsidR="001A79FE" w:rsidRDefault="00856015" w:rsidP="004275F5">
      <w:pPr>
        <w:spacing w:after="0"/>
        <w:jc w:val="both"/>
      </w:pPr>
      <w:r w:rsidRPr="00856015">
        <w:t>У ____________________</w:t>
      </w:r>
      <w:r>
        <w:t>__</w:t>
      </w:r>
      <w:r w:rsidRPr="00856015">
        <w:t>,</w:t>
      </w:r>
    </w:p>
    <w:p w14:paraId="520465C8" w14:textId="77777777" w:rsidR="00856015" w:rsidRDefault="00856015" w:rsidP="004275F5">
      <w:pPr>
        <w:spacing w:after="0"/>
        <w:jc w:val="both"/>
      </w:pPr>
      <w:r>
        <w:t xml:space="preserve">____________ 20__. Године </w:t>
      </w:r>
      <w:r>
        <w:tab/>
      </w:r>
      <w:r>
        <w:tab/>
      </w:r>
      <w:r>
        <w:tab/>
      </w:r>
      <w:r>
        <w:tab/>
      </w:r>
      <w:r>
        <w:tab/>
      </w:r>
    </w:p>
    <w:p w14:paraId="0DC1824D" w14:textId="77777777" w:rsidR="00856015" w:rsidRDefault="00856015" w:rsidP="004275F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 ___________________________________</w:t>
      </w:r>
    </w:p>
    <w:p w14:paraId="53B072E0" w14:textId="77777777" w:rsidR="00856015" w:rsidRPr="00856015" w:rsidRDefault="00856015" w:rsidP="004275F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(својеручни потпис заступника)</w:t>
      </w:r>
    </w:p>
    <w:sectPr w:rsidR="00856015" w:rsidRPr="00856015" w:rsidSect="003331C3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E214B"/>
    <w:rsid w:val="00163BA6"/>
    <w:rsid w:val="001A79FE"/>
    <w:rsid w:val="00213FCF"/>
    <w:rsid w:val="003331C3"/>
    <w:rsid w:val="003965EB"/>
    <w:rsid w:val="004275F5"/>
    <w:rsid w:val="00451BDF"/>
    <w:rsid w:val="005A14B0"/>
    <w:rsid w:val="00666F2E"/>
    <w:rsid w:val="006C4B89"/>
    <w:rsid w:val="00845AF8"/>
    <w:rsid w:val="00856015"/>
    <w:rsid w:val="008A707E"/>
    <w:rsid w:val="008C5280"/>
    <w:rsid w:val="00A0381A"/>
    <w:rsid w:val="00AA3033"/>
    <w:rsid w:val="00B019E9"/>
    <w:rsid w:val="00D15CA9"/>
    <w:rsid w:val="00F5555F"/>
    <w:rsid w:val="00FC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C713"/>
  <w15:docId w15:val="{B1E395A8-55C3-494A-A86A-4BB944F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Ler</cp:lastModifiedBy>
  <cp:revision>9</cp:revision>
  <dcterms:created xsi:type="dcterms:W3CDTF">2019-03-14T10:01:00Z</dcterms:created>
  <dcterms:modified xsi:type="dcterms:W3CDTF">2026-02-25T12:01:00Z</dcterms:modified>
</cp:coreProperties>
</file>