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91F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4D65B536" wp14:editId="51E5B6F3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5FB7" w14:textId="77777777" w:rsidR="004275F5" w:rsidRPr="00F14C4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F14C4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F14C47">
        <w:rPr>
          <w:rFonts w:eastAsia="Times New Roman" w:cs="Times New Roman"/>
          <w:b/>
          <w:lang w:val="ru-RU"/>
        </w:rPr>
        <w:t>Србија</w:t>
      </w:r>
    </w:p>
    <w:p w14:paraId="0B1CC71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6A0DE457" w14:textId="77777777" w:rsidR="004275F5" w:rsidRPr="004275F5" w:rsidRDefault="004275F5" w:rsidP="004275F5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Конкурсна комисија за програме/пројекте</w:t>
      </w:r>
    </w:p>
    <w:p w14:paraId="769AB6CC" w14:textId="4DD4BEFE" w:rsidR="004275F5" w:rsidRPr="00EE6A5F" w:rsidRDefault="004275F5" w:rsidP="00B506FA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од јавн</w:t>
      </w:r>
      <w:r>
        <w:rPr>
          <w:b/>
          <w:lang w:val="sr-Cyrl-RS"/>
        </w:rPr>
        <w:t xml:space="preserve">ог интереса </w:t>
      </w:r>
      <w:r w:rsidR="00B506FA" w:rsidRPr="00B506FA">
        <w:rPr>
          <w:b/>
          <w:lang w:val="sr-Cyrl-RS"/>
        </w:rPr>
        <w:t xml:space="preserve">у области </w:t>
      </w:r>
      <w:r w:rsidR="00EE6A5F">
        <w:rPr>
          <w:b/>
          <w:lang w:val="sr-Cyrl-RS"/>
        </w:rPr>
        <w:t>заштите животне средине</w:t>
      </w:r>
    </w:p>
    <w:p w14:paraId="2863AC7E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12DD2555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48EDF343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ЗА ФИНАНСИРАЊЕ И/ИЛИ СУФИНАНСИРАЊЕ ПРОГРАМА И ПРОЈЕКАТА ОД ЈАВНОГ ИНТЕРЕСА</w:t>
      </w:r>
    </w:p>
    <w:p w14:paraId="6B9A32D2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 </w:t>
      </w:r>
    </w:p>
    <w:p w14:paraId="159C8832" w14:textId="7D7F7C20" w:rsidR="004275F5" w:rsidRPr="001A79FE" w:rsidRDefault="00B506FA" w:rsidP="004275F5">
      <w:pPr>
        <w:spacing w:after="0"/>
        <w:jc w:val="center"/>
        <w:rPr>
          <w:b/>
          <w:lang w:val="sr-Cyrl-RS"/>
        </w:rPr>
      </w:pPr>
      <w:r w:rsidRPr="00B506FA">
        <w:rPr>
          <w:b/>
          <w:lang w:val="sr-Cyrl-RS"/>
        </w:rPr>
        <w:t xml:space="preserve">у области </w:t>
      </w:r>
      <w:r w:rsidR="00EE6A5F">
        <w:rPr>
          <w:b/>
          <w:lang w:val="sr-Cyrl-RS"/>
        </w:rPr>
        <w:t>заштите животне средине</w:t>
      </w:r>
    </w:p>
    <w:p w14:paraId="31219AD7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713DF82E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EE6A5F" w14:paraId="0C711A1A" w14:textId="77777777" w:rsidTr="00856015">
        <w:tc>
          <w:tcPr>
            <w:tcW w:w="675" w:type="dxa"/>
            <w:vAlign w:val="center"/>
          </w:tcPr>
          <w:p w14:paraId="7166E0E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12CE5F20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12240F71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903846B" w14:textId="77777777" w:rsidTr="00856015">
        <w:tc>
          <w:tcPr>
            <w:tcW w:w="675" w:type="dxa"/>
            <w:vAlign w:val="center"/>
          </w:tcPr>
          <w:p w14:paraId="6A0305D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11035A34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48A83B9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3CAB61E3" w14:textId="77777777" w:rsidTr="00856015">
        <w:tc>
          <w:tcPr>
            <w:tcW w:w="675" w:type="dxa"/>
            <w:vAlign w:val="center"/>
          </w:tcPr>
          <w:p w14:paraId="16FBF848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5B709BE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0A1AAEAA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4B5E5231" w14:textId="77777777" w:rsidTr="00856015">
        <w:tc>
          <w:tcPr>
            <w:tcW w:w="675" w:type="dxa"/>
            <w:vAlign w:val="center"/>
          </w:tcPr>
          <w:p w14:paraId="15D708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757950F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4A23681F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EE6A5F" w14:paraId="4C27337B" w14:textId="77777777" w:rsidTr="00856015">
        <w:tc>
          <w:tcPr>
            <w:tcW w:w="675" w:type="dxa"/>
            <w:vAlign w:val="center"/>
          </w:tcPr>
          <w:p w14:paraId="7C83EEF9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6C73CA1B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311D4D32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196022" w14:textId="77777777" w:rsidTr="00856015">
        <w:tc>
          <w:tcPr>
            <w:tcW w:w="675" w:type="dxa"/>
            <w:vMerge w:val="restart"/>
            <w:vAlign w:val="center"/>
          </w:tcPr>
          <w:p w14:paraId="16EED7F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63E0EAB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469A28B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87CE1B6" w14:textId="77777777" w:rsidTr="00856015">
        <w:tc>
          <w:tcPr>
            <w:tcW w:w="675" w:type="dxa"/>
            <w:vMerge/>
            <w:vAlign w:val="center"/>
          </w:tcPr>
          <w:p w14:paraId="1F89B5CC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110047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5E88FDC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2027798" w14:textId="77777777" w:rsidTr="00856015">
        <w:tc>
          <w:tcPr>
            <w:tcW w:w="675" w:type="dxa"/>
            <w:vMerge/>
            <w:vAlign w:val="center"/>
          </w:tcPr>
          <w:p w14:paraId="79EBD250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6F0470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AE22DC4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846FD6C" w14:textId="77777777" w:rsidTr="00856015">
        <w:tc>
          <w:tcPr>
            <w:tcW w:w="675" w:type="dxa"/>
            <w:vMerge/>
            <w:vAlign w:val="center"/>
          </w:tcPr>
          <w:p w14:paraId="73B2CF51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DC8531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792916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34A71E" w14:textId="77777777" w:rsidTr="00856015">
        <w:tc>
          <w:tcPr>
            <w:tcW w:w="675" w:type="dxa"/>
            <w:vMerge/>
            <w:vAlign w:val="center"/>
          </w:tcPr>
          <w:p w14:paraId="1674FB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0DC048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3A6EF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3853A881" w14:textId="77777777" w:rsidTr="00856015">
        <w:tc>
          <w:tcPr>
            <w:tcW w:w="675" w:type="dxa"/>
            <w:vAlign w:val="center"/>
          </w:tcPr>
          <w:p w14:paraId="4CFBE6F7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76D86CFD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7DA2F40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26423AF" w14:textId="77777777" w:rsidTr="00856015">
        <w:tc>
          <w:tcPr>
            <w:tcW w:w="675" w:type="dxa"/>
            <w:vAlign w:val="center"/>
          </w:tcPr>
          <w:p w14:paraId="7C74392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11C244C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64D60AA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3383BD7" w14:textId="77777777" w:rsidTr="00856015">
        <w:tc>
          <w:tcPr>
            <w:tcW w:w="675" w:type="dxa"/>
            <w:vAlign w:val="center"/>
          </w:tcPr>
          <w:p w14:paraId="56B990B8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27F1B9C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7F70534A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6F5C679E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4700014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428B6AA" w14:textId="77777777" w:rsidTr="00856015">
        <w:tc>
          <w:tcPr>
            <w:tcW w:w="675" w:type="dxa"/>
            <w:vAlign w:val="center"/>
          </w:tcPr>
          <w:p w14:paraId="663EA5D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0C6CEBCC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499E978C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48B0227" w14:textId="77777777" w:rsidTr="00856015">
        <w:tc>
          <w:tcPr>
            <w:tcW w:w="675" w:type="dxa"/>
            <w:vAlign w:val="center"/>
          </w:tcPr>
          <w:p w14:paraId="08F48BAD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289F1F4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B7EA4F3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EE6A5F" w14:paraId="5BDAC732" w14:textId="77777777" w:rsidTr="00856015">
        <w:tc>
          <w:tcPr>
            <w:tcW w:w="675" w:type="dxa"/>
            <w:vAlign w:val="center"/>
          </w:tcPr>
          <w:p w14:paraId="23DE6005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25166F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68B0A5F0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EE6A5F" w14:paraId="57BD539D" w14:textId="77777777" w:rsidTr="00856015">
        <w:tc>
          <w:tcPr>
            <w:tcW w:w="675" w:type="dxa"/>
            <w:vAlign w:val="center"/>
          </w:tcPr>
          <w:p w14:paraId="7318AF4A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150999D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2C5F1BE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EE6A5F" w14:paraId="359A28C4" w14:textId="77777777" w:rsidTr="00856015">
        <w:tc>
          <w:tcPr>
            <w:tcW w:w="675" w:type="dxa"/>
            <w:vAlign w:val="center"/>
          </w:tcPr>
          <w:p w14:paraId="153D95D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76A915F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4FBD8B69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EE6A5F" w14:paraId="74F1CDCA" w14:textId="77777777" w:rsidTr="00856015">
        <w:tc>
          <w:tcPr>
            <w:tcW w:w="675" w:type="dxa"/>
            <w:vAlign w:val="center"/>
          </w:tcPr>
          <w:p w14:paraId="761AB713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79EE45D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4FB3A2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4198BAE" w14:textId="77777777" w:rsidTr="00856015">
        <w:tc>
          <w:tcPr>
            <w:tcW w:w="675" w:type="dxa"/>
            <w:vAlign w:val="center"/>
          </w:tcPr>
          <w:p w14:paraId="7B70BB5C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2ED0B7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825256D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EE6A5F" w14:paraId="42C45100" w14:textId="77777777" w:rsidTr="00856015">
        <w:tc>
          <w:tcPr>
            <w:tcW w:w="675" w:type="dxa"/>
            <w:vAlign w:val="center"/>
          </w:tcPr>
          <w:p w14:paraId="43107E2F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6AC5A1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3AC2159F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0064377C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EE6A5F" w14:paraId="02936A9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1FB1324B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6BE31B18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6C6E15D3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5648251B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28C46B7B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____________ 20__.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125C0C07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B3E6E">
        <w:rPr>
          <w:lang w:val="sr-Cyrl-RS"/>
        </w:rPr>
        <w:t>М.П.</w:t>
      </w:r>
      <w:r>
        <w:rPr>
          <w:lang w:val="sr-Cyrl-RS"/>
        </w:rPr>
        <w:tab/>
      </w:r>
      <w:r w:rsidR="007A6CA9">
        <w:rPr>
          <w:lang w:val="sr-Cyrl-RS"/>
        </w:rPr>
        <w:t xml:space="preserve">     </w:t>
      </w:r>
      <w:r>
        <w:rPr>
          <w:lang w:val="sr-Cyrl-RS"/>
        </w:rPr>
        <w:t>___________________________________</w:t>
      </w:r>
    </w:p>
    <w:p w14:paraId="704620D0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A81C61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B3E6E"/>
    <w:rsid w:val="000E214B"/>
    <w:rsid w:val="00102B3D"/>
    <w:rsid w:val="001A79FE"/>
    <w:rsid w:val="001D3DEF"/>
    <w:rsid w:val="00204247"/>
    <w:rsid w:val="002806BC"/>
    <w:rsid w:val="00383A4B"/>
    <w:rsid w:val="004275F5"/>
    <w:rsid w:val="00451BDF"/>
    <w:rsid w:val="0076068D"/>
    <w:rsid w:val="007A6CA9"/>
    <w:rsid w:val="008074A8"/>
    <w:rsid w:val="00856015"/>
    <w:rsid w:val="008C5280"/>
    <w:rsid w:val="00A81C61"/>
    <w:rsid w:val="00B26415"/>
    <w:rsid w:val="00B506FA"/>
    <w:rsid w:val="00E11DD6"/>
    <w:rsid w:val="00EE6A5F"/>
    <w:rsid w:val="00F14C47"/>
    <w:rsid w:val="00FC4A54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C20"/>
  <w15:docId w15:val="{339D8BCB-2F25-4F6B-82A9-55AC075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Kancelarija za Ler</cp:lastModifiedBy>
  <cp:revision>16</cp:revision>
  <dcterms:created xsi:type="dcterms:W3CDTF">2018-05-10T09:47:00Z</dcterms:created>
  <dcterms:modified xsi:type="dcterms:W3CDTF">2026-03-10T10:09:00Z</dcterms:modified>
</cp:coreProperties>
</file>