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727CC3" w:rsidRPr="00093442" w14:paraId="7A8C9379" w14:textId="77777777" w:rsidTr="00864E44">
        <w:trPr>
          <w:trHeight w:val="2870"/>
        </w:trPr>
        <w:tc>
          <w:tcPr>
            <w:tcW w:w="9450" w:type="dxa"/>
          </w:tcPr>
          <w:p w14:paraId="2A2CAE90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0F319E16" w14:textId="77777777" w:rsidR="00727CC3" w:rsidRPr="00093442" w:rsidRDefault="00727CC3" w:rsidP="00864E44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2538F13E" wp14:editId="09A08C63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A6850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41D0B95A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7F6387EF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2862DEA7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740465D6" w14:textId="77777777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  <w:p w14:paraId="67C3B348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</w:p>
          <w:p w14:paraId="59C1CAC3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E0273BA" w14:textId="77777777" w:rsidR="00727CC3" w:rsidRPr="00093442" w:rsidRDefault="00727CC3" w:rsidP="00727CC3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727CC3" w:rsidRPr="00093442" w14:paraId="2CFB745E" w14:textId="77777777" w:rsidTr="00864E44">
        <w:tc>
          <w:tcPr>
            <w:tcW w:w="9450" w:type="dxa"/>
          </w:tcPr>
          <w:p w14:paraId="3F1EA0A1" w14:textId="77777777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15051649" w14:textId="0F3544E4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 w:rsidR="00BA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</w:t>
            </w:r>
          </w:p>
          <w:p w14:paraId="7F34A12B" w14:textId="15D6C084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</w:t>
            </w:r>
            <w:r w:rsidR="007B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 САХРАЊИВАЊИМА И ГРОБЉИМА</w:t>
            </w:r>
          </w:p>
          <w:p w14:paraId="2117E6BC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</w:tbl>
    <w:p w14:paraId="45AC0B39" w14:textId="77777777" w:rsidR="00727CC3" w:rsidRPr="00093442" w:rsidRDefault="00727CC3" w:rsidP="00727CC3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727CC3" w:rsidRPr="00093442" w14:paraId="6C78FD13" w14:textId="77777777" w:rsidTr="00864E44">
        <w:tc>
          <w:tcPr>
            <w:tcW w:w="9450" w:type="dxa"/>
            <w:gridSpan w:val="2"/>
          </w:tcPr>
          <w:p w14:paraId="743751B6" w14:textId="77777777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0946A250" w14:textId="77777777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  <w:p w14:paraId="75CD9FD1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4F6FE5DE" w14:textId="77777777" w:rsidTr="00864E44">
        <w:tc>
          <w:tcPr>
            <w:tcW w:w="4335" w:type="dxa"/>
          </w:tcPr>
          <w:p w14:paraId="7891AE52" w14:textId="77777777" w:rsidR="00727CC3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07D979B3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3D1E8FE2" w14:textId="77777777" w:rsidR="00727CC3" w:rsidRPr="00093442" w:rsidRDefault="00727CC3" w:rsidP="00864E4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5882B25B" w14:textId="77777777" w:rsidR="00727CC3" w:rsidRPr="00093442" w:rsidRDefault="00727CC3" w:rsidP="00864E4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2901446C" w14:textId="77777777" w:rsidR="00727CC3" w:rsidRDefault="00727CC3" w:rsidP="00864E4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30AAA446" w14:textId="77777777" w:rsidR="00727CC3" w:rsidRPr="00093442" w:rsidRDefault="00727CC3" w:rsidP="00864E4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1D6CDE62" w14:textId="77777777" w:rsidR="00727CC3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749C1DFB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243711DC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6FB4D925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07FB5170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12D247A0" w14:textId="77777777" w:rsidR="00727CC3" w:rsidRPr="00093442" w:rsidRDefault="00727CC3" w:rsidP="00727CC3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727CC3" w:rsidRPr="00093442" w14:paraId="4A2A2901" w14:textId="77777777" w:rsidTr="00864E44">
        <w:tc>
          <w:tcPr>
            <w:tcW w:w="9450" w:type="dxa"/>
            <w:gridSpan w:val="2"/>
          </w:tcPr>
          <w:p w14:paraId="28126DAA" w14:textId="77777777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6605D07F" w14:textId="77777777" w:rsidR="00727CC3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081C8BC1" w14:textId="77777777" w:rsidR="00727CC3" w:rsidRPr="00093442" w:rsidRDefault="00727CC3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45CA58BC" w14:textId="77777777" w:rsidTr="00864E44">
        <w:tc>
          <w:tcPr>
            <w:tcW w:w="1995" w:type="dxa"/>
          </w:tcPr>
          <w:p w14:paraId="4E73E68D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4F608B3C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2F820A8A" w14:textId="77777777" w:rsidTr="00864E44">
        <w:tc>
          <w:tcPr>
            <w:tcW w:w="1995" w:type="dxa"/>
          </w:tcPr>
          <w:p w14:paraId="7EBAF943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65F97ECA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433A42B1" w14:textId="77777777" w:rsidTr="00864E44">
        <w:tc>
          <w:tcPr>
            <w:tcW w:w="1995" w:type="dxa"/>
          </w:tcPr>
          <w:p w14:paraId="2ADB0CFA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308D992E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4ABB87BB" w14:textId="77777777" w:rsidTr="00864E44">
        <w:tc>
          <w:tcPr>
            <w:tcW w:w="1995" w:type="dxa"/>
          </w:tcPr>
          <w:p w14:paraId="2D1D56FF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599F2E2E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376BDE43" w14:textId="77777777" w:rsidTr="00864E44">
        <w:tc>
          <w:tcPr>
            <w:tcW w:w="1995" w:type="dxa"/>
          </w:tcPr>
          <w:p w14:paraId="1752F5CA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64AC0C97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44D5218E" w14:textId="77777777" w:rsidTr="00864E44">
        <w:tc>
          <w:tcPr>
            <w:tcW w:w="1995" w:type="dxa"/>
          </w:tcPr>
          <w:p w14:paraId="403A8F46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21974F97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727CC3" w:rsidRPr="00093442" w14:paraId="25756F3B" w14:textId="77777777" w:rsidTr="00864E44">
        <w:tc>
          <w:tcPr>
            <w:tcW w:w="1995" w:type="dxa"/>
          </w:tcPr>
          <w:p w14:paraId="3F752C49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0D30D559" w14:textId="77777777" w:rsidR="00727CC3" w:rsidRPr="00093442" w:rsidRDefault="00727CC3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2FC5B141" w14:textId="77777777" w:rsidR="00E85132" w:rsidRDefault="00E85132">
      <w:pPr>
        <w:rPr>
          <w:lang w:val="sr-Cyrl-ME"/>
        </w:rPr>
      </w:pPr>
    </w:p>
    <w:p w14:paraId="1A63304F" w14:textId="77777777" w:rsidR="00727CC3" w:rsidRDefault="00727CC3">
      <w:pPr>
        <w:rPr>
          <w:lang w:val="sr-Cyrl-ME"/>
        </w:rPr>
      </w:pPr>
    </w:p>
    <w:p w14:paraId="59ADA350" w14:textId="77777777" w:rsidR="00727CC3" w:rsidRDefault="00727CC3">
      <w:pPr>
        <w:rPr>
          <w:lang w:val="sr-Cyrl-ME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818"/>
        <w:gridCol w:w="4042"/>
        <w:gridCol w:w="1350"/>
        <w:gridCol w:w="2430"/>
        <w:gridCol w:w="1980"/>
      </w:tblGrid>
      <w:tr w:rsidR="00D94800" w14:paraId="6B7E28B7" w14:textId="77777777" w:rsidTr="00D94800">
        <w:trPr>
          <w:trHeight w:val="620"/>
        </w:trPr>
        <w:tc>
          <w:tcPr>
            <w:tcW w:w="818" w:type="dxa"/>
          </w:tcPr>
          <w:p w14:paraId="6BABE554" w14:textId="4C168EAB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4042" w:type="dxa"/>
          </w:tcPr>
          <w:p w14:paraId="3C89C459" w14:textId="6C36A289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350" w:type="dxa"/>
          </w:tcPr>
          <w:p w14:paraId="0C3E557D" w14:textId="06C6A9DC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2430" w:type="dxa"/>
          </w:tcPr>
          <w:p w14:paraId="4E625701" w14:textId="0E6F0C94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980" w:type="dxa"/>
          </w:tcPr>
          <w:p w14:paraId="2DB09CDA" w14:textId="55425152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D94800" w14:paraId="014E8839" w14:textId="77777777" w:rsidTr="00D94800">
        <w:trPr>
          <w:trHeight w:val="1382"/>
        </w:trPr>
        <w:tc>
          <w:tcPr>
            <w:tcW w:w="818" w:type="dxa"/>
          </w:tcPr>
          <w:p w14:paraId="58F531CE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1ECE64B" w14:textId="5CD0FFE1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042" w:type="dxa"/>
          </w:tcPr>
          <w:p w14:paraId="584BC827" w14:textId="2C4B7DD0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, који  </w:t>
            </w:r>
            <w:r w:rsidR="00B743C5" w:rsidRPr="00B743C5">
              <w:rPr>
                <w:rFonts w:ascii="Times New Roman" w:hAnsi="Times New Roman" w:cs="Times New Roman"/>
                <w:sz w:val="24"/>
                <w:szCs w:val="24"/>
              </w:rPr>
              <w:t>управ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ља</w:t>
            </w:r>
            <w:r w:rsidR="00B743C5" w:rsidRPr="00B743C5">
              <w:rPr>
                <w:rFonts w:ascii="Times New Roman" w:hAnsi="Times New Roman" w:cs="Times New Roman"/>
                <w:sz w:val="24"/>
                <w:szCs w:val="24"/>
              </w:rPr>
              <w:t xml:space="preserve"> гробљима и сахрањивањ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ем</w:t>
            </w:r>
            <w:r w:rsidR="00B743C5" w:rsidRPr="00B743C5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</w:t>
            </w:r>
            <w:r w:rsidR="00B743C5" w:rsidRPr="00B743C5">
              <w:rPr>
                <w:rFonts w:ascii="Times New Roman" w:hAnsi="Times New Roman" w:cs="Times New Roman"/>
                <w:sz w:val="24"/>
                <w:szCs w:val="24"/>
              </w:rPr>
              <w:t xml:space="preserve"> испуњава услове у погледу стручне оспособљености кадрова и техничког капацитета,у складу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са У</w:t>
            </w:r>
            <w:r w:rsidR="00B743C5" w:rsidRPr="00B743C5">
              <w:rPr>
                <w:rFonts w:ascii="Times New Roman" w:hAnsi="Times New Roman" w:cs="Times New Roman"/>
                <w:sz w:val="24"/>
                <w:szCs w:val="24"/>
              </w:rPr>
              <w:t>редб</w:t>
            </w:r>
            <w:r w:rsidR="00FE3D9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ом</w:t>
            </w:r>
            <w:r w:rsidR="00B743C5" w:rsidRPr="00B743C5">
              <w:rPr>
                <w:rFonts w:ascii="Times New Roman" w:hAnsi="Times New Roman" w:cs="Times New Roman"/>
                <w:sz w:val="24"/>
                <w:szCs w:val="24"/>
              </w:rPr>
              <w:t xml:space="preserve"> о начину и условима за отпочињање обављања комуналних делатности („Сл.гласник РС“,бр. 13/2018,66/2018 и 51/2019)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78A72833" w14:textId="77777777" w:rsidR="007B30F7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3B7F7F4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FBE216A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E4A5223" w14:textId="7C14C721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343DFDFB" w14:textId="6C0457D0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5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49454400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0DF835AF" w14:textId="77777777" w:rsidTr="00D94800">
        <w:trPr>
          <w:trHeight w:val="1463"/>
        </w:trPr>
        <w:tc>
          <w:tcPr>
            <w:tcW w:w="818" w:type="dxa"/>
          </w:tcPr>
          <w:p w14:paraId="646ACB1F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CCCAC7A" w14:textId="51848839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042" w:type="dxa"/>
          </w:tcPr>
          <w:p w14:paraId="13019FE3" w14:textId="7D469AED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 је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3C5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="00B743C5"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поставио довољан број корпи за отпатке и редовно их празни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2F38CC0D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8FBBF1A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405F850E" w14:textId="348FBABD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2B804FC4" w14:textId="70E3C80E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B743C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16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723936B8" w14:textId="77777777" w:rsidR="007B30F7" w:rsidRDefault="007B30F7" w:rsidP="007B30F7">
            <w:pPr>
              <w:rPr>
                <w:lang w:val="sr-Cyrl-ME"/>
              </w:rPr>
            </w:pPr>
          </w:p>
          <w:p w14:paraId="34562BE2" w14:textId="77777777" w:rsidR="00DB5922" w:rsidRDefault="00DB5922" w:rsidP="007B30F7">
            <w:pPr>
              <w:rPr>
                <w:lang w:val="sr-Cyrl-ME"/>
              </w:rPr>
            </w:pPr>
          </w:p>
          <w:p w14:paraId="33A91982" w14:textId="77777777" w:rsidR="00DB5922" w:rsidRDefault="00DB5922" w:rsidP="007B30F7">
            <w:pPr>
              <w:rPr>
                <w:lang w:val="sr-Cyrl-ME"/>
              </w:rPr>
            </w:pPr>
          </w:p>
          <w:p w14:paraId="7480D855" w14:textId="77777777" w:rsidR="00DB5922" w:rsidRDefault="00DB5922" w:rsidP="007B30F7">
            <w:pPr>
              <w:rPr>
                <w:lang w:val="sr-Cyrl-ME"/>
              </w:rPr>
            </w:pPr>
          </w:p>
        </w:tc>
      </w:tr>
      <w:tr w:rsidR="00D94800" w14:paraId="289903BD" w14:textId="77777777" w:rsidTr="00D94800">
        <w:trPr>
          <w:trHeight w:val="1382"/>
        </w:trPr>
        <w:tc>
          <w:tcPr>
            <w:tcW w:w="818" w:type="dxa"/>
          </w:tcPr>
          <w:p w14:paraId="2FECA6E0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6303758" w14:textId="6FFF4AFC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042" w:type="dxa"/>
          </w:tcPr>
          <w:p w14:paraId="02C7EA5D" w14:textId="7699F407" w:rsidR="007B30F7" w:rsidRPr="00FE3D94" w:rsidRDefault="00FE3D94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, 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обезбеђује рад служби сваког дана, укључујући и недељу и државне празнике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3CDF0523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9E560FC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4A769886" w14:textId="241377BD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42C62300" w14:textId="26195662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21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46398B12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272464F7" w14:textId="77777777" w:rsidTr="00D94800">
        <w:trPr>
          <w:trHeight w:val="1463"/>
        </w:trPr>
        <w:tc>
          <w:tcPr>
            <w:tcW w:w="818" w:type="dxa"/>
          </w:tcPr>
          <w:p w14:paraId="0D6764BB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131271B" w14:textId="24CAA6A2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042" w:type="dxa"/>
          </w:tcPr>
          <w:p w14:paraId="25B5E830" w14:textId="17E7619F" w:rsidR="007B30F7" w:rsidRPr="00FE3D94" w:rsidRDefault="00FE3D94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издаје одобрења у складу са одговарајућим санитарним прописима за сахрањивање умрлих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0FC6566D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8C47A15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4E9947D0" w14:textId="32671CB1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6964D040" w14:textId="2298DC4B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3.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5B961159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025DF19C" w14:textId="77777777" w:rsidTr="00D94800">
        <w:trPr>
          <w:trHeight w:val="1382"/>
        </w:trPr>
        <w:tc>
          <w:tcPr>
            <w:tcW w:w="818" w:type="dxa"/>
          </w:tcPr>
          <w:p w14:paraId="793D1F63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A422535" w14:textId="528FFF2C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042" w:type="dxa"/>
          </w:tcPr>
          <w:p w14:paraId="169A350D" w14:textId="608D069B" w:rsidR="007B30F7" w:rsidRPr="00DB5922" w:rsidRDefault="00FE3D94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пригодну униформу за лица која обављају сахрањивање?</w:t>
            </w:r>
          </w:p>
        </w:tc>
        <w:tc>
          <w:tcPr>
            <w:tcW w:w="1350" w:type="dxa"/>
          </w:tcPr>
          <w:p w14:paraId="648C51EA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887BC51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4F2028C" w14:textId="1D7D3C87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435891FF" w14:textId="1D4355EE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DB59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3.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37E5B502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6EDA385A" w14:textId="77777777" w:rsidTr="00D94800">
        <w:trPr>
          <w:trHeight w:val="1463"/>
        </w:trPr>
        <w:tc>
          <w:tcPr>
            <w:tcW w:w="818" w:type="dxa"/>
          </w:tcPr>
          <w:p w14:paraId="045F0034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90AA604" w14:textId="38EA0217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6</w:t>
            </w:r>
          </w:p>
        </w:tc>
        <w:tc>
          <w:tcPr>
            <w:tcW w:w="4042" w:type="dxa"/>
          </w:tcPr>
          <w:p w14:paraId="588FD812" w14:textId="66C6BB1F" w:rsidR="007B30F7" w:rsidRPr="00542703" w:rsidRDefault="00FE3D94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542703"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води прописану евиденцију о сахрањеним лицима са датумом и временом сахране,</w:t>
            </w:r>
            <w:r w:rsid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542703" w:rsidRPr="00542703">
              <w:rPr>
                <w:rFonts w:ascii="Times New Roman" w:hAnsi="Times New Roman" w:cs="Times New Roman"/>
                <w:sz w:val="24"/>
                <w:szCs w:val="24"/>
              </w:rPr>
              <w:t>евиденцију о преносу посмртних остатака умрлих, као и парцели на којој су сахрањени</w:t>
            </w:r>
            <w:r w:rsid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у</w:t>
            </w:r>
            <w:r w:rsidR="00542703" w:rsidRPr="00542703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542703"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и начин давања гробне парцеле и гробног места у закуп и обавезан рок почивањ</w:t>
            </w:r>
            <w:r w:rsid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а?</w:t>
            </w:r>
          </w:p>
        </w:tc>
        <w:tc>
          <w:tcPr>
            <w:tcW w:w="1350" w:type="dxa"/>
          </w:tcPr>
          <w:p w14:paraId="3A504EE3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5CF6019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1611B9C" w14:textId="7AA6386B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256CE6D2" w14:textId="15B6F596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26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5DDFD423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19CC82CA" w14:textId="77777777" w:rsidTr="00D94800">
        <w:trPr>
          <w:trHeight w:val="1520"/>
        </w:trPr>
        <w:tc>
          <w:tcPr>
            <w:tcW w:w="818" w:type="dxa"/>
          </w:tcPr>
          <w:p w14:paraId="0F503CE2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4B0B547" w14:textId="4B97882E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7</w:t>
            </w:r>
          </w:p>
        </w:tc>
        <w:tc>
          <w:tcPr>
            <w:tcW w:w="4042" w:type="dxa"/>
          </w:tcPr>
          <w:p w14:paraId="4A2743E0" w14:textId="6B79FB28" w:rsidR="007B30F7" w:rsidRDefault="00542703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гробно место даје у закуп -на коришћење на време од 10(десет) година?</w:t>
            </w:r>
          </w:p>
        </w:tc>
        <w:tc>
          <w:tcPr>
            <w:tcW w:w="1350" w:type="dxa"/>
          </w:tcPr>
          <w:p w14:paraId="0FA68969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AB0DC7E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F63D578" w14:textId="32F8B7D3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1401486B" w14:textId="4EE7F819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27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1043F2F6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3D6A17B6" w14:textId="77777777" w:rsidTr="00D94800">
        <w:trPr>
          <w:trHeight w:val="1382"/>
        </w:trPr>
        <w:tc>
          <w:tcPr>
            <w:tcW w:w="818" w:type="dxa"/>
          </w:tcPr>
          <w:p w14:paraId="6A632DFF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5C2346E" w14:textId="143C5A5C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8</w:t>
            </w:r>
          </w:p>
        </w:tc>
        <w:tc>
          <w:tcPr>
            <w:tcW w:w="4042" w:type="dxa"/>
          </w:tcPr>
          <w:p w14:paraId="166250E1" w14:textId="1A9536C1" w:rsidR="007B30F7" w:rsidRPr="00542703" w:rsidRDefault="00542703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закључује уговор са породицом, сродницима и другим лицима која за то имају интерес, о времену почивања посмртних остатака и након истека периода од 10година?</w:t>
            </w:r>
          </w:p>
        </w:tc>
        <w:tc>
          <w:tcPr>
            <w:tcW w:w="1350" w:type="dxa"/>
          </w:tcPr>
          <w:p w14:paraId="3E078226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1B64118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4C59750" w14:textId="34E93580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3B4AAE28" w14:textId="33BD7C19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FD2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3B08030F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D94800" w14:paraId="4E49ACCF" w14:textId="77777777" w:rsidTr="00D94800">
        <w:trPr>
          <w:trHeight w:val="1382"/>
        </w:trPr>
        <w:tc>
          <w:tcPr>
            <w:tcW w:w="818" w:type="dxa"/>
          </w:tcPr>
          <w:p w14:paraId="67A136C5" w14:textId="77777777" w:rsid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A1C82FA" w14:textId="79E880C6" w:rsidR="007B30F7" w:rsidRPr="007B30F7" w:rsidRDefault="007B30F7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9</w:t>
            </w:r>
          </w:p>
        </w:tc>
        <w:tc>
          <w:tcPr>
            <w:tcW w:w="4042" w:type="dxa"/>
          </w:tcPr>
          <w:p w14:paraId="22D96CD7" w14:textId="4216A37F" w:rsidR="007B30F7" w:rsidRPr="00FD2151" w:rsidRDefault="00FD2151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t xml:space="preserve"> </w:t>
            </w:r>
            <w:r w:rsidRPr="00FD2151">
              <w:rPr>
                <w:rFonts w:ascii="Times New Roman" w:hAnsi="Times New Roman" w:cs="Times New Roman"/>
                <w:sz w:val="24"/>
                <w:szCs w:val="24"/>
              </w:rPr>
              <w:t>води трајну евиденцију података о лицима чији су посмртни остаци пренети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јер им је истекао рок обавезног почивања, а исти није продужен?</w:t>
            </w:r>
          </w:p>
        </w:tc>
        <w:tc>
          <w:tcPr>
            <w:tcW w:w="1350" w:type="dxa"/>
          </w:tcPr>
          <w:p w14:paraId="77EC2E80" w14:textId="77777777" w:rsidR="007B30F7" w:rsidRPr="002666D0" w:rsidRDefault="007B30F7" w:rsidP="007B30F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1E8ED92" w14:textId="77777777" w:rsid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A313A8B" w14:textId="70DB8E24" w:rsidR="007B30F7" w:rsidRPr="007B30F7" w:rsidRDefault="007B30F7" w:rsidP="007B30F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1D9F9015" w14:textId="074EA274" w:rsidR="007B30F7" w:rsidRDefault="007B30F7" w:rsidP="007B30F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чл.3</w:t>
            </w:r>
            <w:r w:rsidR="00FD2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0D674834" w14:textId="77777777" w:rsidR="007B30F7" w:rsidRDefault="007B30F7" w:rsidP="007B30F7">
            <w:pPr>
              <w:rPr>
                <w:lang w:val="sr-Cyrl-ME"/>
              </w:rPr>
            </w:pPr>
          </w:p>
        </w:tc>
      </w:tr>
      <w:tr w:rsidR="008F737C" w14:paraId="1C0A91E2" w14:textId="77777777" w:rsidTr="00D94800">
        <w:trPr>
          <w:trHeight w:val="1382"/>
        </w:trPr>
        <w:tc>
          <w:tcPr>
            <w:tcW w:w="818" w:type="dxa"/>
          </w:tcPr>
          <w:p w14:paraId="3E9C3564" w14:textId="77777777" w:rsidR="008F737C" w:rsidRDefault="008F737C" w:rsidP="008F737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DB1D32C" w14:textId="135347E3" w:rsidR="008F737C" w:rsidRDefault="008F737C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0</w:t>
            </w:r>
          </w:p>
          <w:p w14:paraId="5EFE2A5A" w14:textId="77777777" w:rsidR="008F737C" w:rsidRDefault="008F737C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</w:tc>
        <w:tc>
          <w:tcPr>
            <w:tcW w:w="4042" w:type="dxa"/>
          </w:tcPr>
          <w:p w14:paraId="57ABAEC9" w14:textId="0BEB2EDA" w:rsidR="008F737C" w:rsidRPr="002666D0" w:rsidRDefault="008F737C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 w:rsidR="006A4583"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6A4583" w:rsidRPr="006A4583">
              <w:rPr>
                <w:rFonts w:ascii="Times New Roman" w:hAnsi="Times New Roman" w:cs="Times New Roman"/>
                <w:sz w:val="24"/>
                <w:szCs w:val="24"/>
              </w:rPr>
              <w:t>пропис</w:t>
            </w:r>
            <w:r w:rsid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ао</w:t>
            </w:r>
            <w:r w:rsidR="006A4583"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ред на гробљу посебним Правилником </w:t>
            </w:r>
            <w:r w:rsid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чију саглсност је </w:t>
            </w:r>
            <w:r w:rsidR="006A4583"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ло</w:t>
            </w:r>
            <w:r w:rsidR="006A4583"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Општинско веће Општине Трстеник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351A20E4" w14:textId="77777777" w:rsidR="006A4583" w:rsidRPr="006A4583" w:rsidRDefault="006A4583" w:rsidP="006A4583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FE3BF64" w14:textId="12A09252" w:rsidR="006A4583" w:rsidRDefault="006A4583" w:rsidP="006A4583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705D4B07" w14:textId="169BBE64" w:rsidR="008F737C" w:rsidRPr="006A4583" w:rsidRDefault="006A4583" w:rsidP="006A4583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46144EF8" w14:textId="1D8E1C71" w:rsidR="008F737C" w:rsidRDefault="006A4583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14264AA7" w14:textId="77777777" w:rsidR="008F737C" w:rsidRDefault="008F737C" w:rsidP="007B30F7">
            <w:pPr>
              <w:rPr>
                <w:lang w:val="sr-Cyrl-ME"/>
              </w:rPr>
            </w:pPr>
          </w:p>
        </w:tc>
      </w:tr>
      <w:tr w:rsidR="008F737C" w14:paraId="56BC91CC" w14:textId="77777777" w:rsidTr="00D94800">
        <w:trPr>
          <w:trHeight w:val="1382"/>
        </w:trPr>
        <w:tc>
          <w:tcPr>
            <w:tcW w:w="818" w:type="dxa"/>
          </w:tcPr>
          <w:p w14:paraId="20D28E5C" w14:textId="77777777" w:rsidR="006A4583" w:rsidRDefault="006A4583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74097051" w14:textId="0D23B214" w:rsidR="008F737C" w:rsidRDefault="006A4583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042" w:type="dxa"/>
          </w:tcPr>
          <w:p w14:paraId="2926D115" w14:textId="1F9AE1A3" w:rsidR="008F737C" w:rsidRPr="002666D0" w:rsidRDefault="006A4583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пропис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ао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а видном месту на улазу и објектима на гробљу ист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акао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се одредбе о одржавању реда на гробљу, процедурама, радном времену и друге информације битне за кориснике и извођаче радова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586294F2" w14:textId="77777777" w:rsidR="006A4583" w:rsidRDefault="006A4583" w:rsidP="006A4583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D64C03A" w14:textId="3D2F3DCC" w:rsidR="006A4583" w:rsidRDefault="006A4583" w:rsidP="006A4583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512FDDA2" w14:textId="2535D623" w:rsidR="008F737C" w:rsidRPr="006A4583" w:rsidRDefault="006A4583" w:rsidP="006A4583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345662E0" w14:textId="6FE5E753" w:rsidR="008F737C" w:rsidRDefault="006A4583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711BE8BD" w14:textId="77777777" w:rsidR="008F737C" w:rsidRDefault="008F737C" w:rsidP="007B30F7">
            <w:pPr>
              <w:rPr>
                <w:lang w:val="sr-Cyrl-ME"/>
              </w:rPr>
            </w:pPr>
          </w:p>
        </w:tc>
      </w:tr>
      <w:tr w:rsidR="007007B4" w14:paraId="47693134" w14:textId="77777777" w:rsidTr="00D94800">
        <w:trPr>
          <w:trHeight w:val="1382"/>
        </w:trPr>
        <w:tc>
          <w:tcPr>
            <w:tcW w:w="818" w:type="dxa"/>
          </w:tcPr>
          <w:p w14:paraId="49E033FA" w14:textId="77777777" w:rsidR="007007B4" w:rsidRDefault="007007B4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EAF2981" w14:textId="3C5B0679" w:rsidR="007007B4" w:rsidRDefault="007007B4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042" w:type="dxa"/>
          </w:tcPr>
          <w:p w14:paraId="40D7FFB2" w14:textId="084F050D" w:rsidR="007007B4" w:rsidRPr="007007B4" w:rsidRDefault="007007B4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и</w:t>
            </w:r>
            <w:r w:rsidRPr="007007B4">
              <w:rPr>
                <w:rFonts w:ascii="Times New Roman" w:hAnsi="Times New Roman" w:cs="Times New Roman"/>
                <w:sz w:val="24"/>
                <w:szCs w:val="24"/>
              </w:rPr>
              <w:t>зградња оквира и гробница, подизање надгробног споменика, обележја и други радови на гробљима врше се у складу са условима прописаним одлуком, пројектом гробља и правилником вршиоца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647D76BB" w14:textId="77777777" w:rsidR="00740665" w:rsidRDefault="00740665" w:rsidP="00740665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9D53203" w14:textId="77777777" w:rsidR="00740665" w:rsidRPr="00740665" w:rsidRDefault="00740665" w:rsidP="00740665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94AB5AB" w14:textId="05F0085C" w:rsid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39793498" w14:textId="42285689" w:rsidR="007007B4" w:rsidRP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79E37864" w14:textId="16BF1F42" w:rsidR="007007B4" w:rsidRPr="002666D0" w:rsidRDefault="007007B4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41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268E97FB" w14:textId="77777777" w:rsidR="007007B4" w:rsidRDefault="007007B4" w:rsidP="007B30F7">
            <w:pPr>
              <w:rPr>
                <w:lang w:val="sr-Cyrl-ME"/>
              </w:rPr>
            </w:pPr>
          </w:p>
        </w:tc>
      </w:tr>
      <w:tr w:rsidR="007007B4" w14:paraId="757D077E" w14:textId="77777777" w:rsidTr="00D94800">
        <w:trPr>
          <w:trHeight w:val="1382"/>
        </w:trPr>
        <w:tc>
          <w:tcPr>
            <w:tcW w:w="818" w:type="dxa"/>
          </w:tcPr>
          <w:p w14:paraId="1BC85B3C" w14:textId="77777777" w:rsidR="00740665" w:rsidRDefault="00740665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6CA3173" w14:textId="201E4293" w:rsidR="007007B4" w:rsidRDefault="007007B4" w:rsidP="007B30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042" w:type="dxa"/>
          </w:tcPr>
          <w:p w14:paraId="55D7D115" w14:textId="4D9A5666" w:rsidR="007007B4" w:rsidRPr="007007B4" w:rsidRDefault="007007B4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обавља занатске радове или издаје писмено одобрење и врши надзор над другим правним лицима или предузетни</w:t>
            </w:r>
            <w:r w:rsid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цима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регистрован</w:t>
            </w:r>
            <w:r w:rsid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за извођење ових врста радова</w:t>
            </w:r>
            <w:r w:rsid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6653CFF1" w14:textId="77777777" w:rsidR="00740665" w:rsidRPr="00740665" w:rsidRDefault="00740665" w:rsidP="00740665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6B8DDDF" w14:textId="405A614E" w:rsid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537CF755" w14:textId="0715B477" w:rsidR="007007B4" w:rsidRP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7C295683" w14:textId="40301A16" w:rsidR="007007B4" w:rsidRPr="002666D0" w:rsidRDefault="007007B4" w:rsidP="007B30F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58E8C93D" w14:textId="77777777" w:rsidR="007007B4" w:rsidRDefault="007007B4" w:rsidP="007B30F7">
            <w:pPr>
              <w:rPr>
                <w:lang w:val="sr-Cyrl-ME"/>
              </w:rPr>
            </w:pPr>
          </w:p>
        </w:tc>
      </w:tr>
      <w:tr w:rsidR="00740665" w14:paraId="4DAA005F" w14:textId="77777777" w:rsidTr="00D94800">
        <w:trPr>
          <w:trHeight w:val="1382"/>
        </w:trPr>
        <w:tc>
          <w:tcPr>
            <w:tcW w:w="818" w:type="dxa"/>
          </w:tcPr>
          <w:p w14:paraId="4B276A51" w14:textId="77777777" w:rsidR="00740665" w:rsidRDefault="00740665" w:rsidP="007406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49031C9" w14:textId="6FAC7651" w:rsidR="00740665" w:rsidRDefault="00740665" w:rsidP="007406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042" w:type="dxa"/>
          </w:tcPr>
          <w:p w14:paraId="7AD2A124" w14:textId="7C93D011" w:rsidR="00740665" w:rsidRPr="00740665" w:rsidRDefault="00740665" w:rsidP="00740665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утврдио цене комуналних услуга?</w:t>
            </w:r>
          </w:p>
        </w:tc>
        <w:tc>
          <w:tcPr>
            <w:tcW w:w="1350" w:type="dxa"/>
          </w:tcPr>
          <w:p w14:paraId="6E6CD884" w14:textId="77777777" w:rsidR="00740665" w:rsidRDefault="00740665" w:rsidP="00740665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66B773D" w14:textId="33CA2EA9" w:rsid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7D7CD9F6" w14:textId="2C53658C" w:rsidR="00740665" w:rsidRP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39C2A42F" w14:textId="5AAB2DAE" w:rsidR="00740665" w:rsidRPr="002666D0" w:rsidRDefault="00740665" w:rsidP="00740665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46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7B21759D" w14:textId="77777777" w:rsidR="00740665" w:rsidRDefault="00740665" w:rsidP="00740665">
            <w:pPr>
              <w:rPr>
                <w:lang w:val="sr-Cyrl-ME"/>
              </w:rPr>
            </w:pPr>
          </w:p>
        </w:tc>
      </w:tr>
      <w:tr w:rsidR="00740665" w14:paraId="67B0FF20" w14:textId="77777777" w:rsidTr="00D94800">
        <w:trPr>
          <w:trHeight w:val="1382"/>
        </w:trPr>
        <w:tc>
          <w:tcPr>
            <w:tcW w:w="818" w:type="dxa"/>
          </w:tcPr>
          <w:p w14:paraId="6813DD4C" w14:textId="77777777" w:rsidR="00740665" w:rsidRDefault="00740665" w:rsidP="007406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14B7A64" w14:textId="358D0273" w:rsidR="00740665" w:rsidRDefault="00740665" w:rsidP="007406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042" w:type="dxa"/>
          </w:tcPr>
          <w:p w14:paraId="17A3003C" w14:textId="7CA7001F" w:rsidR="00740665" w:rsidRPr="00740665" w:rsidRDefault="00740665" w:rsidP="00740665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једном годишње спров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поступак изјашњавања корисника о квалитету пружања услуга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у трајању од најмање 30 дана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479D72FF" w14:textId="77777777" w:rsidR="00740665" w:rsidRDefault="00740665" w:rsidP="00740665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795EF44" w14:textId="4E08EDF3" w:rsid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634CB039" w14:textId="203A4C83" w:rsidR="00740665" w:rsidRP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10115DEA" w14:textId="529E5A2E" w:rsidR="00740665" w:rsidRPr="002666D0" w:rsidRDefault="00740665" w:rsidP="00740665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50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054CA05F" w14:textId="77777777" w:rsidR="00740665" w:rsidRDefault="00740665" w:rsidP="00740665">
            <w:pPr>
              <w:rPr>
                <w:lang w:val="sr-Cyrl-ME"/>
              </w:rPr>
            </w:pPr>
          </w:p>
        </w:tc>
      </w:tr>
      <w:tr w:rsidR="00740665" w14:paraId="6EDCB8E4" w14:textId="77777777" w:rsidTr="00D94800">
        <w:trPr>
          <w:trHeight w:val="1382"/>
        </w:trPr>
        <w:tc>
          <w:tcPr>
            <w:tcW w:w="818" w:type="dxa"/>
          </w:tcPr>
          <w:p w14:paraId="0BD9B098" w14:textId="77777777" w:rsidR="00740665" w:rsidRDefault="00740665" w:rsidP="007406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55C4DC2" w14:textId="0EB46558" w:rsidR="00740665" w:rsidRDefault="00740665" w:rsidP="007406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  <w:r w:rsidR="002D74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6</w:t>
            </w:r>
          </w:p>
        </w:tc>
        <w:tc>
          <w:tcPr>
            <w:tcW w:w="4042" w:type="dxa"/>
          </w:tcPr>
          <w:p w14:paraId="111FB73D" w14:textId="7AF9702D" w:rsidR="00740665" w:rsidRPr="00D94800" w:rsidRDefault="00740665" w:rsidP="00740665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 в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у року од 15 дана од дана завршетка изјашњења доставља резултат изјашњењ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оснивачу извештај о резултатима изјашњавања корисника о квалитету пружања комуналних услуга</w:t>
            </w:r>
            <w:r w:rsidR="00D9480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50" w:type="dxa"/>
          </w:tcPr>
          <w:p w14:paraId="75F7C17D" w14:textId="77777777" w:rsidR="00740665" w:rsidRDefault="00740665" w:rsidP="00740665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E3FD10F" w14:textId="1143ED6A" w:rsid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08C555A3" w14:textId="5DE1106B" w:rsidR="00740665" w:rsidRPr="00740665" w:rsidRDefault="00740665" w:rsidP="00740665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30" w:type="dxa"/>
          </w:tcPr>
          <w:p w14:paraId="157303B7" w14:textId="68FD0DFA" w:rsidR="00740665" w:rsidRPr="002666D0" w:rsidRDefault="00740665" w:rsidP="00740665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50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сахрањивању и гробљима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1980" w:type="dxa"/>
          </w:tcPr>
          <w:p w14:paraId="7862517A" w14:textId="77777777" w:rsidR="00740665" w:rsidRDefault="00740665" w:rsidP="00740665">
            <w:pPr>
              <w:rPr>
                <w:lang w:val="sr-Cyrl-ME"/>
              </w:rPr>
            </w:pPr>
          </w:p>
        </w:tc>
      </w:tr>
    </w:tbl>
    <w:p w14:paraId="09E038E0" w14:textId="77777777" w:rsidR="00D94800" w:rsidRDefault="00D94800">
      <w:pPr>
        <w:rPr>
          <w:lang w:val="sr-Cyrl-ME"/>
        </w:rPr>
      </w:pP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7020"/>
        <w:gridCol w:w="4140"/>
      </w:tblGrid>
      <w:tr w:rsidR="007B30F7" w:rsidRPr="00AF1BD7" w14:paraId="12414C71" w14:textId="77777777" w:rsidTr="00864E44">
        <w:tc>
          <w:tcPr>
            <w:tcW w:w="7020" w:type="dxa"/>
          </w:tcPr>
          <w:p w14:paraId="027E0B15" w14:textId="6072C900" w:rsidR="0067258C" w:rsidRPr="00134333" w:rsidRDefault="007B30F7" w:rsidP="0067258C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Остварен број бодова= </w:t>
            </w:r>
            <w:r w:rsidR="005E7593" w:rsidRPr="005E75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  <w:t>Сума бодова свих примењених питања</w:t>
            </w:r>
          </w:p>
          <w:p w14:paraId="11863CED" w14:textId="77777777" w:rsidR="007B30F7" w:rsidRPr="00AF1BD7" w:rsidRDefault="007B30F7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65DC07B1" w14:textId="77777777" w:rsidR="007B30F7" w:rsidRPr="00AF1BD7" w:rsidRDefault="007B30F7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452008F6" w14:textId="6065EB58" w:rsidR="007B30F7" w:rsidRDefault="007B30F7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3</w:t>
            </w:r>
            <w:r w:rsidR="002D7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</w:t>
            </w:r>
          </w:p>
          <w:p w14:paraId="7904A246" w14:textId="77777777" w:rsidR="007B30F7" w:rsidRPr="00AF1BD7" w:rsidRDefault="007B30F7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4140" w:type="dxa"/>
          </w:tcPr>
          <w:p w14:paraId="41D260A0" w14:textId="77777777" w:rsidR="007B30F7" w:rsidRPr="00AF1BD7" w:rsidRDefault="007B30F7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3ED1A414" w14:textId="77777777" w:rsidR="007B30F7" w:rsidRPr="00AF1BD7" w:rsidRDefault="007B30F7" w:rsidP="00864E44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0B9077D3" w14:textId="77777777" w:rsidR="007B30F7" w:rsidRPr="00AF1BD7" w:rsidRDefault="007B30F7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405183FD" w14:textId="77777777" w:rsidR="007B30F7" w:rsidRPr="00AF1BD7" w:rsidRDefault="007B30F7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7B30F7" w:rsidRPr="00AF1BD7" w14:paraId="67E79119" w14:textId="77777777" w:rsidTr="00864E44">
        <w:tc>
          <w:tcPr>
            <w:tcW w:w="7020" w:type="dxa"/>
          </w:tcPr>
          <w:p w14:paraId="5355D6C5" w14:textId="77777777" w:rsidR="005E7593" w:rsidRPr="00134333" w:rsidRDefault="007B30F7" w:rsidP="005E7593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 w:rsidR="005E7593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</w:t>
            </w:r>
            <w:r w:rsidR="005E7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/максималан број бодова) </w:t>
            </w:r>
            <w:r w:rsidR="005E7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="005E7593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6E1E421F" w14:textId="1F1D2BDE" w:rsidR="007B30F7" w:rsidRPr="00AF1BD7" w:rsidRDefault="007B30F7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9DB8C83" w14:textId="77777777" w:rsidR="007B30F7" w:rsidRPr="00AF1BD7" w:rsidRDefault="007B30F7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16AA2AC6" w14:textId="77777777" w:rsidR="007B30F7" w:rsidRPr="00AF1BD7" w:rsidRDefault="007B30F7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1937B5B7" w14:textId="77777777" w:rsidR="007B30F7" w:rsidRPr="00AF1BD7" w:rsidRDefault="007B30F7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0942E169" w14:textId="77777777" w:rsidR="007B30F7" w:rsidRPr="00AF1BD7" w:rsidRDefault="007B30F7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65CE27E6" w14:textId="77777777" w:rsidR="007B30F7" w:rsidRPr="00AF1BD7" w:rsidRDefault="007B30F7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30DD8995" w14:textId="77777777" w:rsidR="007B30F7" w:rsidRPr="00AF1BD7" w:rsidRDefault="007B30F7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3DF3E99A" w14:textId="77777777" w:rsidR="007B30F7" w:rsidRPr="00AF1BD7" w:rsidRDefault="007B30F7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515595EE" w14:textId="77777777" w:rsidR="007B30F7" w:rsidRPr="00AF1BD7" w:rsidRDefault="007B30F7" w:rsidP="00864E44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5B65B542" w14:textId="77777777" w:rsidR="007B30F7" w:rsidRPr="00AF1BD7" w:rsidRDefault="007B30F7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2FC56F29" w14:textId="77777777" w:rsidR="007B30F7" w:rsidRDefault="007B30F7" w:rsidP="007B3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5E46A703" w14:textId="77777777" w:rsidR="008E264B" w:rsidRDefault="008E264B" w:rsidP="007B3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446345D" w14:textId="77777777" w:rsidR="007B30F7" w:rsidRPr="00AF1BD7" w:rsidRDefault="007B30F7" w:rsidP="007B3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54539DAA" w14:textId="77777777" w:rsidR="007B30F7" w:rsidRPr="00AF1BD7" w:rsidRDefault="007B30F7" w:rsidP="007B3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26D46058" w14:textId="77777777" w:rsidR="007B30F7" w:rsidRPr="00AF1BD7" w:rsidRDefault="007B30F7" w:rsidP="007B3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3C80E4CA" w14:textId="77777777" w:rsidR="007B30F7" w:rsidRPr="00AF1BD7" w:rsidRDefault="007B30F7" w:rsidP="007B30F7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37D5E489" w14:textId="77777777" w:rsidR="007B30F7" w:rsidRPr="00AF1BD7" w:rsidRDefault="007B30F7" w:rsidP="007B30F7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23AD3CBB" w14:textId="77777777" w:rsidR="007B30F7" w:rsidRPr="00AF1BD7" w:rsidRDefault="007B30F7" w:rsidP="007B30F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7FF870F" w14:textId="77777777" w:rsidR="007B30F7" w:rsidRPr="00AF1BD7" w:rsidRDefault="007B30F7" w:rsidP="007B30F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30ED1BF9" w14:textId="77777777" w:rsidR="007B30F7" w:rsidRPr="00AF1BD7" w:rsidRDefault="007B30F7" w:rsidP="007B30F7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1356EAEA" w14:textId="77777777" w:rsidR="007B30F7" w:rsidRPr="00AF1BD7" w:rsidRDefault="007B30F7" w:rsidP="007B30F7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087EC31E" w14:textId="77777777" w:rsidR="007B30F7" w:rsidRPr="00AE6FDC" w:rsidRDefault="007B30F7" w:rsidP="007B30F7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sectPr w:rsidR="007B30F7" w:rsidRPr="00AE6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DE"/>
    <w:rsid w:val="0012031B"/>
    <w:rsid w:val="002D4CDE"/>
    <w:rsid w:val="002D74B7"/>
    <w:rsid w:val="003F0E69"/>
    <w:rsid w:val="00542703"/>
    <w:rsid w:val="005B4B47"/>
    <w:rsid w:val="005E7593"/>
    <w:rsid w:val="0067258C"/>
    <w:rsid w:val="006A4583"/>
    <w:rsid w:val="007007B4"/>
    <w:rsid w:val="00727CC3"/>
    <w:rsid w:val="00740665"/>
    <w:rsid w:val="007B30F7"/>
    <w:rsid w:val="008E264B"/>
    <w:rsid w:val="008F0EF6"/>
    <w:rsid w:val="008F737C"/>
    <w:rsid w:val="00967362"/>
    <w:rsid w:val="00B562BE"/>
    <w:rsid w:val="00B743C5"/>
    <w:rsid w:val="00BA1321"/>
    <w:rsid w:val="00CE0AFE"/>
    <w:rsid w:val="00D94800"/>
    <w:rsid w:val="00DB5922"/>
    <w:rsid w:val="00DE1501"/>
    <w:rsid w:val="00E85132"/>
    <w:rsid w:val="00F856B0"/>
    <w:rsid w:val="00FD2151"/>
    <w:rsid w:val="00FE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03980"/>
  <w15:chartTrackingRefBased/>
  <w15:docId w15:val="{E7ED22F5-D5D7-4BA6-B6A2-B285A828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CC3"/>
  </w:style>
  <w:style w:type="paragraph" w:styleId="Heading1">
    <w:name w:val="heading 1"/>
    <w:basedOn w:val="Normal"/>
    <w:next w:val="Normal"/>
    <w:link w:val="Heading1Char"/>
    <w:uiPriority w:val="9"/>
    <w:qFormat/>
    <w:rsid w:val="002D4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C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C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C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C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C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CD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CD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C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C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C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C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C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C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C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C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C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CD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72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CB37B-142F-481E-9F42-4AE6CB55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10</cp:revision>
  <dcterms:created xsi:type="dcterms:W3CDTF">2025-12-05T09:50:00Z</dcterms:created>
  <dcterms:modified xsi:type="dcterms:W3CDTF">2026-04-24T08:19:00Z</dcterms:modified>
</cp:coreProperties>
</file>