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5874F4" w:rsidRPr="00093442" w14:paraId="15131BCC" w14:textId="77777777" w:rsidTr="00C60D27">
        <w:trPr>
          <w:trHeight w:val="2870"/>
        </w:trPr>
        <w:tc>
          <w:tcPr>
            <w:tcW w:w="9450" w:type="dxa"/>
          </w:tcPr>
          <w:p w14:paraId="34C4352C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6638B764" w14:textId="77777777" w:rsidR="005874F4" w:rsidRPr="00093442" w:rsidRDefault="005874F4" w:rsidP="00C60D27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0F337D0" wp14:editId="17F98697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E07270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4592F6DF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3215AE17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04C48379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53022A06" w14:textId="13C7CE37" w:rsidR="005874F4" w:rsidRPr="008F7054" w:rsidRDefault="005874F4" w:rsidP="008F70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</w:tc>
      </w:tr>
    </w:tbl>
    <w:p w14:paraId="191E1F01" w14:textId="77777777" w:rsidR="005874F4" w:rsidRPr="00093442" w:rsidRDefault="005874F4" w:rsidP="008F705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5874F4" w:rsidRPr="00093442" w14:paraId="18D05FBE" w14:textId="77777777" w:rsidTr="00C60D27">
        <w:tc>
          <w:tcPr>
            <w:tcW w:w="9450" w:type="dxa"/>
          </w:tcPr>
          <w:p w14:paraId="6DCAF372" w14:textId="503B8F69" w:rsidR="005874F4" w:rsidRPr="00093442" w:rsidRDefault="005874F4" w:rsidP="008F70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 w:rsidR="00F62C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7</w:t>
            </w:r>
          </w:p>
          <w:p w14:paraId="43406786" w14:textId="4BD8B46B" w:rsidR="005874F4" w:rsidRPr="00093442" w:rsidRDefault="005874F4" w:rsidP="008F70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 ПОГРЕБНИМ ДЕЛАТНОСТИМА</w:t>
            </w:r>
          </w:p>
        </w:tc>
      </w:tr>
    </w:tbl>
    <w:p w14:paraId="0CF5AA42" w14:textId="77777777" w:rsidR="005874F4" w:rsidRPr="00093442" w:rsidRDefault="005874F4" w:rsidP="008F705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5874F4" w:rsidRPr="00093442" w14:paraId="6E8A325E" w14:textId="77777777" w:rsidTr="00C60D27">
        <w:tc>
          <w:tcPr>
            <w:tcW w:w="9450" w:type="dxa"/>
            <w:gridSpan w:val="2"/>
          </w:tcPr>
          <w:p w14:paraId="47B7BAE8" w14:textId="538E4510" w:rsidR="005874F4" w:rsidRPr="00093442" w:rsidRDefault="005874F4" w:rsidP="008F70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</w:tc>
      </w:tr>
      <w:tr w:rsidR="005874F4" w:rsidRPr="00093442" w14:paraId="7986E84D" w14:textId="77777777" w:rsidTr="00C60D27">
        <w:tc>
          <w:tcPr>
            <w:tcW w:w="4335" w:type="dxa"/>
          </w:tcPr>
          <w:p w14:paraId="46BB230E" w14:textId="77777777" w:rsidR="005874F4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143CA0F0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74F6CA49" w14:textId="77777777" w:rsidR="005874F4" w:rsidRPr="00093442" w:rsidRDefault="005874F4" w:rsidP="00C60D27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3ABB4E14" w14:textId="77777777" w:rsidR="005874F4" w:rsidRPr="00093442" w:rsidRDefault="005874F4" w:rsidP="00C60D27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3EAF1CF9" w14:textId="77777777" w:rsidR="005874F4" w:rsidRDefault="005874F4" w:rsidP="00C60D27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5EF74FC7" w14:textId="77777777" w:rsidR="005874F4" w:rsidRPr="00093442" w:rsidRDefault="005874F4" w:rsidP="00C60D27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50BC5E88" w14:textId="77777777" w:rsidR="005874F4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65836E0E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7E220971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7AD125A4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449DEC81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478AD133" w14:textId="77777777" w:rsidR="005874F4" w:rsidRPr="00093442" w:rsidRDefault="005874F4" w:rsidP="008F705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5874F4" w:rsidRPr="00093442" w14:paraId="27C7B10C" w14:textId="77777777" w:rsidTr="00C60D27">
        <w:tc>
          <w:tcPr>
            <w:tcW w:w="9450" w:type="dxa"/>
            <w:gridSpan w:val="2"/>
          </w:tcPr>
          <w:p w14:paraId="33887BDA" w14:textId="77777777" w:rsidR="005874F4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16042A5F" w14:textId="77777777" w:rsidR="005874F4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38DA3FA0" w14:textId="77777777" w:rsidR="005874F4" w:rsidRPr="00093442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010D0669" w14:textId="77777777" w:rsidTr="00C60D27">
        <w:tc>
          <w:tcPr>
            <w:tcW w:w="1995" w:type="dxa"/>
          </w:tcPr>
          <w:p w14:paraId="32DFDD9F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5145E272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39E855C7" w14:textId="77777777" w:rsidTr="00C60D27">
        <w:tc>
          <w:tcPr>
            <w:tcW w:w="1995" w:type="dxa"/>
          </w:tcPr>
          <w:p w14:paraId="6BBB9932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16F11611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3282C927" w14:textId="77777777" w:rsidTr="00C60D27">
        <w:tc>
          <w:tcPr>
            <w:tcW w:w="1995" w:type="dxa"/>
          </w:tcPr>
          <w:p w14:paraId="212F97B3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39DB70CA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71756F49" w14:textId="77777777" w:rsidTr="00C60D27">
        <w:tc>
          <w:tcPr>
            <w:tcW w:w="1995" w:type="dxa"/>
          </w:tcPr>
          <w:p w14:paraId="5E6BB9DA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65C5D47B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0609880C" w14:textId="77777777" w:rsidTr="00C60D27">
        <w:tc>
          <w:tcPr>
            <w:tcW w:w="1995" w:type="dxa"/>
          </w:tcPr>
          <w:p w14:paraId="413B4658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1A067D81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3AF057BD" w14:textId="77777777" w:rsidTr="00C60D27">
        <w:tc>
          <w:tcPr>
            <w:tcW w:w="1995" w:type="dxa"/>
          </w:tcPr>
          <w:p w14:paraId="36B4E118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542C1A0D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5874F4" w:rsidRPr="00093442" w14:paraId="5298388B" w14:textId="77777777" w:rsidTr="00C60D27">
        <w:tc>
          <w:tcPr>
            <w:tcW w:w="1995" w:type="dxa"/>
          </w:tcPr>
          <w:p w14:paraId="3162C088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3480F733" w14:textId="77777777" w:rsidR="005874F4" w:rsidRPr="00093442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6C2A5834" w14:textId="77777777" w:rsidR="005874F4" w:rsidRDefault="005874F4" w:rsidP="008F7054">
      <w:pPr>
        <w:spacing w:after="0"/>
        <w:rPr>
          <w:lang w:val="sr-Cyrl-ME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672"/>
        <w:gridCol w:w="3307"/>
        <w:gridCol w:w="1317"/>
        <w:gridCol w:w="3613"/>
        <w:gridCol w:w="1711"/>
      </w:tblGrid>
      <w:tr w:rsidR="00F85D27" w14:paraId="14A178A0" w14:textId="77777777" w:rsidTr="008F7054">
        <w:trPr>
          <w:trHeight w:val="620"/>
        </w:trPr>
        <w:tc>
          <w:tcPr>
            <w:tcW w:w="701" w:type="dxa"/>
          </w:tcPr>
          <w:p w14:paraId="2F86B575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461" w:type="dxa"/>
          </w:tcPr>
          <w:p w14:paraId="5DEC1900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317" w:type="dxa"/>
          </w:tcPr>
          <w:p w14:paraId="45880A7D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3701" w:type="dxa"/>
          </w:tcPr>
          <w:p w14:paraId="0F07300F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440" w:type="dxa"/>
          </w:tcPr>
          <w:p w14:paraId="21CB7057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F85D27" w14:paraId="69C26244" w14:textId="77777777" w:rsidTr="008F7054">
        <w:trPr>
          <w:trHeight w:val="1382"/>
        </w:trPr>
        <w:tc>
          <w:tcPr>
            <w:tcW w:w="701" w:type="dxa"/>
          </w:tcPr>
          <w:p w14:paraId="119D3C63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8226686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3461" w:type="dxa"/>
          </w:tcPr>
          <w:p w14:paraId="3AC4043D" w14:textId="0F76E4F4" w:rsidR="005874F4" w:rsidRDefault="005874F4" w:rsidP="00C60D2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има најмање три запослена (без обзира на степен образовања)?</w:t>
            </w:r>
          </w:p>
        </w:tc>
        <w:tc>
          <w:tcPr>
            <w:tcW w:w="1317" w:type="dxa"/>
          </w:tcPr>
          <w:p w14:paraId="0CE35EAC" w14:textId="77777777" w:rsidR="005874F4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9B39D0B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A9C5715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AC5A149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3AC9537F" w14:textId="4BEBCFEE" w:rsidR="008F7054" w:rsidRPr="008F7054" w:rsidRDefault="005874F4" w:rsidP="00C60D27">
            <w:pPr>
              <w:rPr>
                <w:rFonts w:ascii="Times New Roman" w:hAnsi="Times New Roman" w:cs="Times New Roman"/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РС“бр.13/2018...51/2019)</w:t>
            </w:r>
          </w:p>
        </w:tc>
        <w:tc>
          <w:tcPr>
            <w:tcW w:w="1440" w:type="dxa"/>
          </w:tcPr>
          <w:p w14:paraId="58951137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59326CA3" w14:textId="77777777" w:rsidTr="008F7054">
        <w:trPr>
          <w:trHeight w:val="1463"/>
        </w:trPr>
        <w:tc>
          <w:tcPr>
            <w:tcW w:w="701" w:type="dxa"/>
          </w:tcPr>
          <w:p w14:paraId="6140AB22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8F22ECA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3461" w:type="dxa"/>
          </w:tcPr>
          <w:p w14:paraId="4DF9C363" w14:textId="4ABD8474" w:rsidR="005874F4" w:rsidRDefault="005874F4" w:rsidP="00C60D2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поседује два атестирана возила за превоз покојника</w:t>
            </w:r>
            <w:r w:rsidR="00F85D2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која су регистрована у складу са прописима којима се уређује безбедност саобраћаја на путевима (у власништву или се користи на основу уговора о финансијском лизингу или се користи на основу уговора о закупу)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01C99C2A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E7899A7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3AB5D75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7298B295" w14:textId="77777777" w:rsidR="008F7054" w:rsidRPr="008F7054" w:rsidRDefault="008F7054" w:rsidP="00C60D27">
            <w:pPr>
              <w:rPr>
                <w:rFonts w:ascii="Times New Roman" w:hAnsi="Times New Roman" w:cs="Times New Roman"/>
                <w:lang w:val="sr-Cyrl-ME"/>
              </w:rPr>
            </w:pPr>
          </w:p>
          <w:p w14:paraId="4DD8E4F9" w14:textId="77777777" w:rsidR="005874F4" w:rsidRPr="008F7054" w:rsidRDefault="005874F4" w:rsidP="00C60D27">
            <w:pPr>
              <w:rPr>
                <w:rFonts w:ascii="Times New Roman" w:hAnsi="Times New Roman" w:cs="Times New Roman"/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РС“бр.13/2018...51/2019)</w:t>
            </w:r>
          </w:p>
          <w:p w14:paraId="402D2E6A" w14:textId="2699BA9C" w:rsidR="008F7054" w:rsidRPr="008F7054" w:rsidRDefault="008F7054" w:rsidP="00C60D27">
            <w:pPr>
              <w:rPr>
                <w:lang w:val="sr-Cyrl-ME"/>
              </w:rPr>
            </w:pPr>
          </w:p>
        </w:tc>
        <w:tc>
          <w:tcPr>
            <w:tcW w:w="1440" w:type="dxa"/>
          </w:tcPr>
          <w:p w14:paraId="205A7B57" w14:textId="77777777" w:rsidR="005874F4" w:rsidRDefault="005874F4" w:rsidP="00C60D27">
            <w:pPr>
              <w:rPr>
                <w:lang w:val="sr-Cyrl-ME"/>
              </w:rPr>
            </w:pPr>
          </w:p>
          <w:p w14:paraId="4A3A827C" w14:textId="77777777" w:rsidR="005874F4" w:rsidRDefault="005874F4" w:rsidP="00C60D27">
            <w:pPr>
              <w:rPr>
                <w:lang w:val="sr-Cyrl-ME"/>
              </w:rPr>
            </w:pPr>
          </w:p>
          <w:p w14:paraId="41ACACA2" w14:textId="77777777" w:rsidR="005874F4" w:rsidRDefault="005874F4" w:rsidP="00C60D27">
            <w:pPr>
              <w:rPr>
                <w:lang w:val="sr-Cyrl-ME"/>
              </w:rPr>
            </w:pPr>
          </w:p>
          <w:p w14:paraId="186797AC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019B072E" w14:textId="77777777" w:rsidTr="008F7054">
        <w:trPr>
          <w:trHeight w:val="1382"/>
        </w:trPr>
        <w:tc>
          <w:tcPr>
            <w:tcW w:w="701" w:type="dxa"/>
          </w:tcPr>
          <w:p w14:paraId="7E7E8A2B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7879579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3461" w:type="dxa"/>
          </w:tcPr>
          <w:p w14:paraId="077E148F" w14:textId="4FA1C94D" w:rsidR="005874F4" w:rsidRPr="00FE3D94" w:rsidRDefault="005874F4" w:rsidP="00C60D2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поседује просторију за пословно-изложбени простор површине од најмање 15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sr-Cyrl-ME"/>
                </w:rPr>
                <m:t>?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0AE75E03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90E4512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37CB547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42435AA8" w14:textId="7F0FFB72" w:rsidR="005874F4" w:rsidRPr="008F7054" w:rsidRDefault="00F85D27" w:rsidP="00C60D27">
            <w:pPr>
              <w:rPr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</w:t>
            </w:r>
          </w:p>
        </w:tc>
        <w:tc>
          <w:tcPr>
            <w:tcW w:w="1440" w:type="dxa"/>
          </w:tcPr>
          <w:p w14:paraId="2CF9AE28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4A0329AE" w14:textId="77777777" w:rsidTr="008F7054">
        <w:trPr>
          <w:trHeight w:val="1463"/>
        </w:trPr>
        <w:tc>
          <w:tcPr>
            <w:tcW w:w="701" w:type="dxa"/>
          </w:tcPr>
          <w:p w14:paraId="336F309A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BA842F6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3461" w:type="dxa"/>
          </w:tcPr>
          <w:p w14:paraId="37737104" w14:textId="77777777" w:rsidR="00F85D27" w:rsidRDefault="00F85D27" w:rsidP="00C60D2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11DB37F" w14:textId="684EF0A9" w:rsidR="005874F4" w:rsidRPr="00FE3D94" w:rsidRDefault="005874F4" w:rsidP="00C60D2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поседује просторију за смештај покојника ( расхладна комора у власништву или уговор о закупу расхладне коморе) за најмање три покојника?</w:t>
            </w:r>
          </w:p>
        </w:tc>
        <w:tc>
          <w:tcPr>
            <w:tcW w:w="1317" w:type="dxa"/>
          </w:tcPr>
          <w:p w14:paraId="3B7BBBF2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4E5FE38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65672E0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4D81CE9F" w14:textId="62C37653" w:rsidR="005874F4" w:rsidRDefault="00F85D27" w:rsidP="00C60D27">
            <w:pPr>
              <w:rPr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(„Сл.гласник РС“бр.13/2018...51/2019</w:t>
            </w:r>
          </w:p>
        </w:tc>
        <w:tc>
          <w:tcPr>
            <w:tcW w:w="1440" w:type="dxa"/>
          </w:tcPr>
          <w:p w14:paraId="07E07C09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7F28C445" w14:textId="77777777" w:rsidTr="008F7054">
        <w:trPr>
          <w:trHeight w:val="1382"/>
        </w:trPr>
        <w:tc>
          <w:tcPr>
            <w:tcW w:w="701" w:type="dxa"/>
          </w:tcPr>
          <w:p w14:paraId="7662CBD4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7327921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3461" w:type="dxa"/>
          </w:tcPr>
          <w:p w14:paraId="765DBD3A" w14:textId="7939C7FB" w:rsidR="005874F4" w:rsidRPr="00DB5922" w:rsidRDefault="005874F4" w:rsidP="00C60D27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поседује просторију за припремање покојника за погреб површине најмање 10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sr-Cyrl-ME"/>
                </w:rPr>
                <m:t>?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05315CE6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1C59CB9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51A55C0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7E5879D8" w14:textId="19B787C8" w:rsidR="005874F4" w:rsidRPr="008F7054" w:rsidRDefault="00F85D27" w:rsidP="00C60D27">
            <w:pPr>
              <w:rPr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</w:t>
            </w:r>
          </w:p>
        </w:tc>
        <w:tc>
          <w:tcPr>
            <w:tcW w:w="1440" w:type="dxa"/>
          </w:tcPr>
          <w:p w14:paraId="23473E2B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4EFF718B" w14:textId="77777777" w:rsidTr="008F7054">
        <w:trPr>
          <w:trHeight w:val="1463"/>
        </w:trPr>
        <w:tc>
          <w:tcPr>
            <w:tcW w:w="701" w:type="dxa"/>
          </w:tcPr>
          <w:p w14:paraId="59FE844D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42653EB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3461" w:type="dxa"/>
          </w:tcPr>
          <w:p w14:paraId="1D6E1EF6" w14:textId="23547250" w:rsidR="005874F4" w:rsidRPr="00542703" w:rsidRDefault="005874F4" w:rsidP="00C60D27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ршилац комуналне делатности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поседује магацински простор површине најмање 20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sr-Cyrl-ME"/>
                </w:rPr>
                <m:t>?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17" w:type="dxa"/>
          </w:tcPr>
          <w:p w14:paraId="24A68CE0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477281F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A4AF053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77F2696E" w14:textId="38B03B95" w:rsidR="005874F4" w:rsidRPr="008F7054" w:rsidRDefault="00F85D27" w:rsidP="00C60D27">
            <w:pPr>
              <w:rPr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</w:t>
            </w:r>
          </w:p>
        </w:tc>
        <w:tc>
          <w:tcPr>
            <w:tcW w:w="1440" w:type="dxa"/>
          </w:tcPr>
          <w:p w14:paraId="29C39387" w14:textId="77777777" w:rsidR="005874F4" w:rsidRDefault="005874F4" w:rsidP="00C60D27">
            <w:pPr>
              <w:rPr>
                <w:lang w:val="sr-Cyrl-ME"/>
              </w:rPr>
            </w:pPr>
          </w:p>
        </w:tc>
      </w:tr>
      <w:tr w:rsidR="00F85D27" w14:paraId="2C25C86C" w14:textId="77777777" w:rsidTr="008F7054">
        <w:trPr>
          <w:trHeight w:val="1520"/>
        </w:trPr>
        <w:tc>
          <w:tcPr>
            <w:tcW w:w="701" w:type="dxa"/>
          </w:tcPr>
          <w:p w14:paraId="38B3B09F" w14:textId="77777777" w:rsidR="005874F4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08B9668" w14:textId="77777777" w:rsidR="005874F4" w:rsidRPr="007B30F7" w:rsidRDefault="005874F4" w:rsidP="00C60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7</w:t>
            </w:r>
          </w:p>
        </w:tc>
        <w:tc>
          <w:tcPr>
            <w:tcW w:w="3461" w:type="dxa"/>
          </w:tcPr>
          <w:p w14:paraId="6615FB08" w14:textId="190CDBCD" w:rsidR="005874F4" w:rsidRPr="00F85D27" w:rsidRDefault="005874F4" w:rsidP="00C60D27">
            <w:pPr>
              <w:rPr>
                <w:i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поседује обезбеђен приступ </w:t>
            </w:r>
            <w:r w:rsidR="00F85D2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за атестирана возила просторијама за смештај, односно припремање покојника за погреб, површине од 30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ME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sr-Cyrl-ME"/>
                </w:rPr>
                <m:t>?</m:t>
              </m:r>
            </m:oMath>
          </w:p>
        </w:tc>
        <w:tc>
          <w:tcPr>
            <w:tcW w:w="1317" w:type="dxa"/>
          </w:tcPr>
          <w:p w14:paraId="744C4748" w14:textId="77777777" w:rsidR="005874F4" w:rsidRPr="002666D0" w:rsidRDefault="005874F4" w:rsidP="00C60D27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D578C25" w14:textId="77777777" w:rsidR="005874F4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2A82C01" w14:textId="77777777" w:rsidR="005874F4" w:rsidRPr="007B30F7" w:rsidRDefault="005874F4" w:rsidP="00C60D27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3701" w:type="dxa"/>
          </w:tcPr>
          <w:p w14:paraId="58ACDD8E" w14:textId="536C3E11" w:rsidR="005874F4" w:rsidRPr="008F7054" w:rsidRDefault="00F85D27" w:rsidP="00C60D27">
            <w:pPr>
              <w:rPr>
                <w:lang w:val="sr-Cyrl-ME"/>
              </w:rPr>
            </w:pPr>
            <w:r w:rsidRPr="008F7054">
              <w:rPr>
                <w:rFonts w:ascii="Times New Roman" w:hAnsi="Times New Roman" w:cs="Times New Roman"/>
                <w:lang w:val="sr-Cyrl-ME"/>
              </w:rPr>
              <w:t xml:space="preserve">чл.3. </w:t>
            </w:r>
            <w:r w:rsidRPr="008F7054">
              <w:rPr>
                <w:rFonts w:ascii="Times New Roman" w:hAnsi="Times New Roman" w:cs="Times New Roman"/>
              </w:rPr>
              <w:t>Одлук</w:t>
            </w:r>
            <w:r w:rsidRPr="008F7054">
              <w:rPr>
                <w:rFonts w:ascii="Times New Roman" w:hAnsi="Times New Roman" w:cs="Times New Roman"/>
                <w:lang w:val="sr-Cyrl-ME"/>
              </w:rPr>
              <w:t>е</w:t>
            </w:r>
            <w:r w:rsidRPr="008F7054">
              <w:rPr>
                <w:rFonts w:ascii="Times New Roman" w:hAnsi="Times New Roman" w:cs="Times New Roman"/>
              </w:rPr>
              <w:t xml:space="preserve"> о </w:t>
            </w:r>
            <w:r w:rsidRPr="008F7054">
              <w:rPr>
                <w:rFonts w:ascii="Times New Roman" w:hAnsi="Times New Roman" w:cs="Times New Roman"/>
                <w:lang w:val="sr-Cyrl-ME"/>
              </w:rPr>
              <w:t>погребним делатностима</w:t>
            </w:r>
            <w:r w:rsidRPr="008F7054">
              <w:rPr>
                <w:rFonts w:ascii="Times New Roman" w:hAnsi="Times New Roman" w:cs="Times New Roman"/>
              </w:rPr>
              <w:t xml:space="preserve"> на територији општине Трстеник</w:t>
            </w:r>
            <w:r w:rsidRPr="008F7054">
              <w:rPr>
                <w:rFonts w:ascii="Times New Roman" w:hAnsi="Times New Roman" w:cs="Times New Roman"/>
                <w:lang w:val="sr-Cyrl-ME"/>
              </w:rPr>
              <w:t xml:space="preserve"> ( „Сл. лист општине Трстеник“ бе 8/2019) и Уредба о начину и условима за отпочињање обављања комуналне делатности („Сл.гласник РС“бр.13/2018...51/2019</w:t>
            </w:r>
          </w:p>
        </w:tc>
        <w:tc>
          <w:tcPr>
            <w:tcW w:w="1440" w:type="dxa"/>
          </w:tcPr>
          <w:p w14:paraId="7ABC7D74" w14:textId="77777777" w:rsidR="005874F4" w:rsidRDefault="005874F4" w:rsidP="00C60D27">
            <w:pPr>
              <w:rPr>
                <w:lang w:val="sr-Cyrl-ME"/>
              </w:rPr>
            </w:pPr>
          </w:p>
        </w:tc>
      </w:tr>
    </w:tbl>
    <w:p w14:paraId="4597BC2F" w14:textId="77777777" w:rsidR="005874F4" w:rsidRDefault="005874F4" w:rsidP="005874F4">
      <w:pPr>
        <w:rPr>
          <w:lang w:val="sr-Cyrl-ME"/>
        </w:rPr>
      </w:pP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5874F4" w:rsidRPr="00AF1BD7" w14:paraId="38BDE39C" w14:textId="77777777" w:rsidTr="00C60D27">
        <w:tc>
          <w:tcPr>
            <w:tcW w:w="7020" w:type="dxa"/>
          </w:tcPr>
          <w:p w14:paraId="02A81CCF" w14:textId="2C3F875B" w:rsidR="008F7054" w:rsidRPr="00134333" w:rsidRDefault="005874F4" w:rsidP="008F705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Остварен број бодова= </w:t>
            </w:r>
            <w:r w:rsidR="00842901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Сума бодова свих примењених питања</w:t>
            </w:r>
          </w:p>
          <w:p w14:paraId="541C0813" w14:textId="77777777" w:rsidR="005874F4" w:rsidRPr="00AF1BD7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526EA1A2" w14:textId="77777777" w:rsidR="005874F4" w:rsidRPr="00AF1BD7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793BB0CB" w14:textId="107075A4" w:rsidR="005874F4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 w:rsidR="00842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14</w:t>
            </w:r>
          </w:p>
          <w:p w14:paraId="01FA6000" w14:textId="77777777" w:rsidR="005874F4" w:rsidRPr="00AF1BD7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7D418409" w14:textId="77777777" w:rsidR="005874F4" w:rsidRPr="00AF1BD7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55735BA2" w14:textId="77777777" w:rsidR="005874F4" w:rsidRPr="00AF1BD7" w:rsidRDefault="005874F4" w:rsidP="00C60D27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458F4B44" w14:textId="77777777" w:rsidR="005874F4" w:rsidRPr="00AF1BD7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25473B62" w14:textId="77777777" w:rsidR="005874F4" w:rsidRPr="00AF1BD7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5874F4" w:rsidRPr="00AF1BD7" w14:paraId="5D35045E" w14:textId="77777777" w:rsidTr="00C60D27">
        <w:tc>
          <w:tcPr>
            <w:tcW w:w="7020" w:type="dxa"/>
          </w:tcPr>
          <w:p w14:paraId="62DA3630" w14:textId="77777777" w:rsidR="00842901" w:rsidRPr="00134333" w:rsidRDefault="005874F4" w:rsidP="00842901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 w:rsidR="00842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(</w:t>
            </w:r>
            <w:r w:rsidR="00842901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 w:rsidR="00842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 w:rsidR="00842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="00842901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67D1BCAC" w14:textId="685DBDCE" w:rsidR="005874F4" w:rsidRPr="00AF1BD7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4400CFD" w14:textId="77777777" w:rsidR="005874F4" w:rsidRPr="00AF1BD7" w:rsidRDefault="005874F4" w:rsidP="00C60D27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583F4570" w14:textId="77777777" w:rsidR="005874F4" w:rsidRPr="00AF1BD7" w:rsidRDefault="005874F4" w:rsidP="00C60D27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0E57B986" w14:textId="77777777" w:rsidR="005874F4" w:rsidRPr="00AF1BD7" w:rsidRDefault="005874F4" w:rsidP="00C60D27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5675095E" w14:textId="77777777" w:rsidR="005874F4" w:rsidRPr="00AF1BD7" w:rsidRDefault="005874F4" w:rsidP="00C60D27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62F5441F" w14:textId="77777777" w:rsidR="005874F4" w:rsidRPr="00AF1BD7" w:rsidRDefault="005874F4" w:rsidP="00C60D27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76434575" w14:textId="77777777" w:rsidR="005874F4" w:rsidRPr="00AF1BD7" w:rsidRDefault="005874F4" w:rsidP="00C60D2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0DCC7E70" w14:textId="77777777" w:rsidR="005874F4" w:rsidRPr="00AF1BD7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791B3592" w14:textId="77777777" w:rsidR="005874F4" w:rsidRPr="00AF1BD7" w:rsidRDefault="005874F4" w:rsidP="00C60D27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23E32CA9" w14:textId="77777777" w:rsidR="005874F4" w:rsidRPr="00AF1BD7" w:rsidRDefault="005874F4" w:rsidP="00C60D2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55F57419" w14:textId="77777777" w:rsidR="005874F4" w:rsidRDefault="005874F4" w:rsidP="005874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473B6C7" w14:textId="77777777" w:rsidR="005874F4" w:rsidRDefault="005874F4" w:rsidP="005874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2637C603" w14:textId="77777777" w:rsidR="005874F4" w:rsidRPr="00AF1BD7" w:rsidRDefault="005874F4" w:rsidP="005874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44B43323" w14:textId="77777777" w:rsidR="005874F4" w:rsidRPr="00AF1BD7" w:rsidRDefault="005874F4" w:rsidP="005874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501A9B95" w14:textId="77777777" w:rsidR="005874F4" w:rsidRPr="00AF1BD7" w:rsidRDefault="005874F4" w:rsidP="005874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27CF831D" w14:textId="77777777" w:rsidR="005874F4" w:rsidRPr="00AF1BD7" w:rsidRDefault="005874F4" w:rsidP="005874F4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5EE5BD29" w14:textId="77777777" w:rsidR="005874F4" w:rsidRPr="00AF1BD7" w:rsidRDefault="005874F4" w:rsidP="005874F4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2E96AEA1" w14:textId="77777777" w:rsidR="005874F4" w:rsidRPr="00AF1BD7" w:rsidRDefault="005874F4" w:rsidP="005874F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65B61D12" w14:textId="77777777" w:rsidR="005874F4" w:rsidRPr="00AF1BD7" w:rsidRDefault="005874F4" w:rsidP="005874F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1686196D" w14:textId="77777777" w:rsidR="005874F4" w:rsidRPr="00AF1BD7" w:rsidRDefault="005874F4" w:rsidP="005874F4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318A34ED" w14:textId="77777777" w:rsidR="005874F4" w:rsidRPr="00AF1BD7" w:rsidRDefault="005874F4" w:rsidP="005874F4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E1D4922" w14:textId="77777777" w:rsidR="005874F4" w:rsidRPr="00AE6FDC" w:rsidRDefault="005874F4" w:rsidP="005874F4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648B5971" w14:textId="77777777" w:rsidR="005874F4" w:rsidRPr="00727A0B" w:rsidRDefault="005874F4" w:rsidP="005874F4">
      <w:pPr>
        <w:spacing w:after="120"/>
        <w:rPr>
          <w:lang w:val="sr-Cyrl-ME"/>
        </w:rPr>
      </w:pPr>
    </w:p>
    <w:p w14:paraId="3EC588DE" w14:textId="77777777" w:rsidR="00602F34" w:rsidRDefault="00602F34"/>
    <w:sectPr w:rsidR="00602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21"/>
    <w:rsid w:val="00206A21"/>
    <w:rsid w:val="005874F4"/>
    <w:rsid w:val="00602F34"/>
    <w:rsid w:val="00842901"/>
    <w:rsid w:val="008F0EF6"/>
    <w:rsid w:val="008F7054"/>
    <w:rsid w:val="00B562BE"/>
    <w:rsid w:val="00F62C82"/>
    <w:rsid w:val="00F8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47F89"/>
  <w15:chartTrackingRefBased/>
  <w15:docId w15:val="{2711F385-320F-4BB6-AC1C-332D519F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4F4"/>
  </w:style>
  <w:style w:type="paragraph" w:styleId="Heading1">
    <w:name w:val="heading 1"/>
    <w:basedOn w:val="Normal"/>
    <w:next w:val="Normal"/>
    <w:link w:val="Heading1Char"/>
    <w:uiPriority w:val="9"/>
    <w:qFormat/>
    <w:rsid w:val="00206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A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A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A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A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A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A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A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A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A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A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A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A2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87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874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7</cp:revision>
  <dcterms:created xsi:type="dcterms:W3CDTF">2025-12-08T13:14:00Z</dcterms:created>
  <dcterms:modified xsi:type="dcterms:W3CDTF">2026-04-24T08:19:00Z</dcterms:modified>
</cp:coreProperties>
</file>