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FF78B1" w:rsidRPr="00093442" w14:paraId="4D3652A9" w14:textId="77777777" w:rsidTr="00B438E4">
        <w:trPr>
          <w:trHeight w:val="2870"/>
        </w:trPr>
        <w:tc>
          <w:tcPr>
            <w:tcW w:w="9450" w:type="dxa"/>
          </w:tcPr>
          <w:p w14:paraId="1CA9A860" w14:textId="77777777" w:rsidR="00FF78B1" w:rsidRPr="00093442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14:paraId="33AD2B04" w14:textId="77777777" w:rsidR="00FF78B1" w:rsidRPr="00093442" w:rsidRDefault="00FF78B1" w:rsidP="00B438E4">
            <w:pPr>
              <w:suppressAutoHyphens/>
              <w:jc w:val="center"/>
              <w:rPr>
                <w:rFonts w:ascii="Arial" w:eastAsia="Times New Roman" w:hAnsi="Arial" w:cs="Arial"/>
                <w:sz w:val="24"/>
                <w:szCs w:val="24"/>
                <w:lang w:val="sr-Cyrl-CS" w:eastAsia="hi-IN"/>
              </w:rPr>
            </w:pPr>
            <w:r w:rsidRPr="000934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4C588A29" wp14:editId="5822E03D">
                  <wp:extent cx="619125" cy="619125"/>
                  <wp:effectExtent l="0" t="0" r="9525" b="9525"/>
                  <wp:docPr id="162461267" name="Picture 1" descr="A blue shield with white text and grapes and a wheat stal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61267" name="Picture 1" descr="A blue shield with white text and grapes and a wheat stal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57FE84" w14:textId="77777777" w:rsidR="00FF78B1" w:rsidRPr="00093442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Република Србија</w:t>
            </w:r>
          </w:p>
          <w:p w14:paraId="6BCBBB0F" w14:textId="77777777" w:rsidR="00FF78B1" w:rsidRPr="00093442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Општина Трстеник</w:t>
            </w:r>
          </w:p>
          <w:p w14:paraId="01D415A1" w14:textId="77777777" w:rsidR="00FF78B1" w:rsidRPr="00093442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Општинска управа</w:t>
            </w:r>
          </w:p>
          <w:p w14:paraId="404E799C" w14:textId="77777777" w:rsidR="00FF78B1" w:rsidRPr="00093442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Одсек за инспекцијске послове</w:t>
            </w:r>
          </w:p>
          <w:p w14:paraId="1D9C3164" w14:textId="77777777" w:rsidR="00FF78B1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Комунална инспекција</w:t>
            </w:r>
          </w:p>
          <w:p w14:paraId="0C1F7A09" w14:textId="77777777" w:rsidR="00FF78B1" w:rsidRPr="00093442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</w:p>
          <w:p w14:paraId="2E99614B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80E041F" w14:textId="77777777" w:rsidR="00FF78B1" w:rsidRPr="00093442" w:rsidRDefault="00FF78B1" w:rsidP="00FF78B1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FF78B1" w:rsidRPr="00093442" w14:paraId="6F56DB75" w14:textId="77777777" w:rsidTr="00B438E4">
        <w:tc>
          <w:tcPr>
            <w:tcW w:w="9450" w:type="dxa"/>
          </w:tcPr>
          <w:p w14:paraId="0CC0F43A" w14:textId="77777777" w:rsidR="00FF78B1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61661C2D" w14:textId="54A6AA72" w:rsidR="00FF78B1" w:rsidRPr="00FF78B1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КОНТРОЛНА ЛИСТА БРОЈ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8</w:t>
            </w:r>
          </w:p>
          <w:p w14:paraId="52A1FBF8" w14:textId="77777777" w:rsidR="00A81ED5" w:rsidRDefault="00A81ED5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ОДЛУКА О ВОДОВОДУ И КАНАЛИЗАЦИЈИ</w:t>
            </w:r>
          </w:p>
          <w:p w14:paraId="2553D2A6" w14:textId="2B4C31BC" w:rsidR="00FF78B1" w:rsidRDefault="00A81ED5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-ВОДОВОД-</w:t>
            </w:r>
          </w:p>
          <w:p w14:paraId="1BC4FE27" w14:textId="77777777" w:rsidR="00FF78B1" w:rsidRPr="00093442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</w:tbl>
    <w:p w14:paraId="722E07AB" w14:textId="77777777" w:rsidR="00FF78B1" w:rsidRPr="00093442" w:rsidRDefault="00FF78B1" w:rsidP="00FF78B1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4335"/>
        <w:gridCol w:w="5115"/>
      </w:tblGrid>
      <w:tr w:rsidR="00FF78B1" w:rsidRPr="00093442" w14:paraId="13C10D78" w14:textId="77777777" w:rsidTr="00B438E4">
        <w:tc>
          <w:tcPr>
            <w:tcW w:w="9450" w:type="dxa"/>
            <w:gridSpan w:val="2"/>
          </w:tcPr>
          <w:p w14:paraId="6AE9282D" w14:textId="77777777" w:rsidR="00FF78B1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0DB72656" w14:textId="77777777" w:rsidR="00FF78B1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ОПШТИ ПОДАЦИ</w:t>
            </w:r>
          </w:p>
          <w:p w14:paraId="46465894" w14:textId="77777777" w:rsidR="00FF78B1" w:rsidRPr="00093442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FF78B1" w:rsidRPr="00093442" w14:paraId="0B64BA1C" w14:textId="77777777" w:rsidTr="00B438E4">
        <w:tc>
          <w:tcPr>
            <w:tcW w:w="4335" w:type="dxa"/>
          </w:tcPr>
          <w:p w14:paraId="702E770D" w14:textId="77777777" w:rsidR="00FF78B1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419A3259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Врсте инспекцијског надзоа:</w:t>
            </w:r>
          </w:p>
          <w:p w14:paraId="538A474A" w14:textId="77777777" w:rsidR="00FF78B1" w:rsidRPr="00093442" w:rsidRDefault="00FF78B1" w:rsidP="00B438E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1.редовни</w:t>
            </w:r>
          </w:p>
          <w:p w14:paraId="7ADDBC3E" w14:textId="77777777" w:rsidR="00FF78B1" w:rsidRPr="00093442" w:rsidRDefault="00FF78B1" w:rsidP="00B438E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2.ванредни</w:t>
            </w:r>
          </w:p>
          <w:p w14:paraId="278B98FA" w14:textId="77777777" w:rsidR="00FF78B1" w:rsidRDefault="00FF78B1" w:rsidP="00B438E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3.допунски</w:t>
            </w:r>
          </w:p>
          <w:p w14:paraId="31786B70" w14:textId="77777777" w:rsidR="00FF78B1" w:rsidRPr="00093442" w:rsidRDefault="00FF78B1" w:rsidP="00B438E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  <w:tc>
          <w:tcPr>
            <w:tcW w:w="5115" w:type="dxa"/>
          </w:tcPr>
          <w:p w14:paraId="73BE7F80" w14:textId="77777777" w:rsidR="00FF78B1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6E2E4D34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Инспекцијски надзор извршен:</w:t>
            </w:r>
          </w:p>
          <w:p w14:paraId="0154BFE7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Датум:</w:t>
            </w:r>
          </w:p>
          <w:p w14:paraId="2B52A5B6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Време:</w:t>
            </w:r>
          </w:p>
          <w:p w14:paraId="1CABF1B7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Место: Трстеник</w:t>
            </w:r>
          </w:p>
        </w:tc>
      </w:tr>
    </w:tbl>
    <w:p w14:paraId="32447DFB" w14:textId="77777777" w:rsidR="00FF78B1" w:rsidRPr="00093442" w:rsidRDefault="00FF78B1" w:rsidP="00FF78B1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1995"/>
        <w:gridCol w:w="7455"/>
      </w:tblGrid>
      <w:tr w:rsidR="00FF78B1" w:rsidRPr="00093442" w14:paraId="3E34DDF0" w14:textId="77777777" w:rsidTr="00B438E4">
        <w:tc>
          <w:tcPr>
            <w:tcW w:w="9450" w:type="dxa"/>
            <w:gridSpan w:val="2"/>
          </w:tcPr>
          <w:p w14:paraId="08A1D20D" w14:textId="77777777" w:rsidR="00FF78B1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4303FFF9" w14:textId="77777777" w:rsidR="00FF78B1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ОСНОВНИ ПОДАЦИ О КОНТРОЛИСАНОМ СУБЈЕКТУ</w:t>
            </w:r>
          </w:p>
          <w:p w14:paraId="0B7FBAFB" w14:textId="77777777" w:rsidR="00FF78B1" w:rsidRPr="00093442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FF78B1" w:rsidRPr="00093442" w14:paraId="4BCCF420" w14:textId="77777777" w:rsidTr="00B438E4">
        <w:tc>
          <w:tcPr>
            <w:tcW w:w="1995" w:type="dxa"/>
          </w:tcPr>
          <w:p w14:paraId="0D332738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Надзирани субјекат:</w:t>
            </w:r>
          </w:p>
        </w:tc>
        <w:tc>
          <w:tcPr>
            <w:tcW w:w="7455" w:type="dxa"/>
          </w:tcPr>
          <w:p w14:paraId="7E743973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FF78B1" w:rsidRPr="00093442" w14:paraId="491E9AE9" w14:textId="77777777" w:rsidTr="00B438E4">
        <w:tc>
          <w:tcPr>
            <w:tcW w:w="1995" w:type="dxa"/>
          </w:tcPr>
          <w:p w14:paraId="10BE5980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Адреса:</w:t>
            </w:r>
          </w:p>
        </w:tc>
        <w:tc>
          <w:tcPr>
            <w:tcW w:w="7455" w:type="dxa"/>
          </w:tcPr>
          <w:p w14:paraId="717C5039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FF78B1" w:rsidRPr="00093442" w14:paraId="351DB40B" w14:textId="77777777" w:rsidTr="00B438E4">
        <w:tc>
          <w:tcPr>
            <w:tcW w:w="1995" w:type="dxa"/>
          </w:tcPr>
          <w:p w14:paraId="3629AE64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Матични број:</w:t>
            </w:r>
          </w:p>
        </w:tc>
        <w:tc>
          <w:tcPr>
            <w:tcW w:w="7455" w:type="dxa"/>
          </w:tcPr>
          <w:p w14:paraId="781412AF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FF78B1" w:rsidRPr="00093442" w14:paraId="0B6725CD" w14:textId="77777777" w:rsidTr="00B438E4">
        <w:tc>
          <w:tcPr>
            <w:tcW w:w="1995" w:type="dxa"/>
          </w:tcPr>
          <w:p w14:paraId="4F90D633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ПИБ:</w:t>
            </w:r>
          </w:p>
        </w:tc>
        <w:tc>
          <w:tcPr>
            <w:tcW w:w="7455" w:type="dxa"/>
          </w:tcPr>
          <w:p w14:paraId="027631F5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FF78B1" w:rsidRPr="00093442" w14:paraId="2A029579" w14:textId="77777777" w:rsidTr="00B438E4">
        <w:tc>
          <w:tcPr>
            <w:tcW w:w="1995" w:type="dxa"/>
          </w:tcPr>
          <w:p w14:paraId="0F21D9E2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Одговорно лице:</w:t>
            </w:r>
          </w:p>
        </w:tc>
        <w:tc>
          <w:tcPr>
            <w:tcW w:w="7455" w:type="dxa"/>
          </w:tcPr>
          <w:p w14:paraId="20B0643F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FF78B1" w:rsidRPr="00093442" w14:paraId="6838F427" w14:textId="77777777" w:rsidTr="00B438E4">
        <w:tc>
          <w:tcPr>
            <w:tcW w:w="1995" w:type="dxa"/>
          </w:tcPr>
          <w:p w14:paraId="402D1737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Контакт особа:</w:t>
            </w:r>
          </w:p>
        </w:tc>
        <w:tc>
          <w:tcPr>
            <w:tcW w:w="7455" w:type="dxa"/>
          </w:tcPr>
          <w:p w14:paraId="1CE0696B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FF78B1" w:rsidRPr="00093442" w14:paraId="7384CD3B" w14:textId="77777777" w:rsidTr="00B438E4">
        <w:tc>
          <w:tcPr>
            <w:tcW w:w="1995" w:type="dxa"/>
          </w:tcPr>
          <w:p w14:paraId="6BFB648A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Телефон, е-ма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il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:</w:t>
            </w:r>
          </w:p>
        </w:tc>
        <w:tc>
          <w:tcPr>
            <w:tcW w:w="7455" w:type="dxa"/>
          </w:tcPr>
          <w:p w14:paraId="264D0350" w14:textId="77777777" w:rsidR="00FF78B1" w:rsidRPr="00093442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</w:tbl>
    <w:p w14:paraId="48C240FA" w14:textId="77777777" w:rsidR="00FF78B1" w:rsidRDefault="00FF78B1" w:rsidP="00FF78B1">
      <w:pPr>
        <w:rPr>
          <w:lang w:val="sr-Cyrl-ME"/>
        </w:rPr>
      </w:pPr>
    </w:p>
    <w:p w14:paraId="5F438A10" w14:textId="77777777" w:rsidR="00FF78B1" w:rsidRDefault="00FF78B1" w:rsidP="00FF78B1">
      <w:pPr>
        <w:rPr>
          <w:lang w:val="sr-Cyrl-ME"/>
        </w:rPr>
      </w:pPr>
    </w:p>
    <w:p w14:paraId="3D148073" w14:textId="77777777" w:rsidR="00FF78B1" w:rsidRDefault="00FF78B1" w:rsidP="00FF78B1">
      <w:pPr>
        <w:rPr>
          <w:lang w:val="sr-Cyrl-ME"/>
        </w:rPr>
      </w:pPr>
    </w:p>
    <w:tbl>
      <w:tblPr>
        <w:tblStyle w:val="TableGrid"/>
        <w:tblW w:w="1062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804"/>
        <w:gridCol w:w="4236"/>
        <w:gridCol w:w="1115"/>
        <w:gridCol w:w="2497"/>
        <w:gridCol w:w="1968"/>
      </w:tblGrid>
      <w:tr w:rsidR="00FF78B1" w14:paraId="1DF4FD30" w14:textId="77777777" w:rsidTr="00860E43">
        <w:trPr>
          <w:trHeight w:val="620"/>
        </w:trPr>
        <w:tc>
          <w:tcPr>
            <w:tcW w:w="804" w:type="dxa"/>
          </w:tcPr>
          <w:p w14:paraId="56908030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</w:t>
            </w:r>
          </w:p>
        </w:tc>
        <w:tc>
          <w:tcPr>
            <w:tcW w:w="4236" w:type="dxa"/>
          </w:tcPr>
          <w:p w14:paraId="00928510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Питање:</w:t>
            </w:r>
          </w:p>
        </w:tc>
        <w:tc>
          <w:tcPr>
            <w:tcW w:w="1115" w:type="dxa"/>
          </w:tcPr>
          <w:p w14:paraId="10075F34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Процена ризика</w:t>
            </w:r>
          </w:p>
        </w:tc>
        <w:tc>
          <w:tcPr>
            <w:tcW w:w="2497" w:type="dxa"/>
          </w:tcPr>
          <w:p w14:paraId="05DBFDB3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Правни основ</w:t>
            </w:r>
          </w:p>
        </w:tc>
        <w:tc>
          <w:tcPr>
            <w:tcW w:w="1968" w:type="dxa"/>
          </w:tcPr>
          <w:p w14:paraId="63A076A8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Изјашњење надзираног субјекта</w:t>
            </w:r>
          </w:p>
        </w:tc>
      </w:tr>
      <w:tr w:rsidR="00FF78B1" w14:paraId="4765438E" w14:textId="77777777" w:rsidTr="00860E43">
        <w:trPr>
          <w:trHeight w:val="1382"/>
        </w:trPr>
        <w:tc>
          <w:tcPr>
            <w:tcW w:w="804" w:type="dxa"/>
          </w:tcPr>
          <w:p w14:paraId="5AA1D6AE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0DB5AC8D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</w:p>
        </w:tc>
        <w:tc>
          <w:tcPr>
            <w:tcW w:w="4236" w:type="dxa"/>
          </w:tcPr>
          <w:p w14:paraId="7C9C4832" w14:textId="77777777" w:rsidR="00F43257" w:rsidRDefault="00F43257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DA960D0" w14:textId="6731CD42" w:rsidR="00FF78B1" w:rsidRPr="00811F49" w:rsidRDefault="00811F49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811F4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</w:t>
            </w:r>
            <w:proofErr w:type="spellStart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>држава</w:t>
            </w:r>
            <w:proofErr w:type="spellEnd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>Општински</w:t>
            </w:r>
            <w:proofErr w:type="spellEnd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>водовод</w:t>
            </w:r>
            <w:proofErr w:type="spellEnd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>водоводним</w:t>
            </w:r>
            <w:proofErr w:type="spellEnd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F49">
              <w:rPr>
                <w:rFonts w:ascii="Times New Roman" w:hAnsi="Times New Roman" w:cs="Times New Roman"/>
                <w:sz w:val="24"/>
                <w:szCs w:val="24"/>
              </w:rPr>
              <w:t>прикључцим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а?</w:t>
            </w:r>
          </w:p>
        </w:tc>
        <w:tc>
          <w:tcPr>
            <w:tcW w:w="1115" w:type="dxa"/>
          </w:tcPr>
          <w:p w14:paraId="35F3B8E5" w14:textId="77777777" w:rsidR="00FF78B1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208FEE8" w14:textId="77777777" w:rsidR="00FF78B1" w:rsidRPr="002666D0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E2802B2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2FFC162B" w14:textId="77777777" w:rsidR="00FF78B1" w:rsidRPr="007B30F7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74EB4F9A" w14:textId="490CB597" w:rsidR="00FF78B1" w:rsidRPr="00812805" w:rsidRDefault="00FF78B1" w:rsidP="00B438E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811F4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0B21C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 w:rsidR="0081280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 w:rsidR="0081280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 w:rsidR="0081280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 w:rsidR="0081280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 w:rsidR="0081280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0259BAF0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151758BE" w14:textId="77777777" w:rsidTr="00860E43">
        <w:trPr>
          <w:trHeight w:val="1463"/>
        </w:trPr>
        <w:tc>
          <w:tcPr>
            <w:tcW w:w="804" w:type="dxa"/>
          </w:tcPr>
          <w:p w14:paraId="12DD8B89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583ED54B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2</w:t>
            </w:r>
          </w:p>
        </w:tc>
        <w:tc>
          <w:tcPr>
            <w:tcW w:w="4236" w:type="dxa"/>
          </w:tcPr>
          <w:p w14:paraId="51745CD9" w14:textId="77777777" w:rsidR="00F43257" w:rsidRDefault="00F43257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D8985DE" w14:textId="6E83CDA0" w:rsidR="00FF78B1" w:rsidRDefault="00811F49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 одређује и даје услове односно техничке податке, као и посебне услове и сагласности за пројектовање, градњу и пријем водоводног прикључка у складу са техничким нормативима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1FE19DDF" w14:textId="77777777" w:rsidR="00FF78B1" w:rsidRPr="002666D0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D72302E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10AF2915" w14:textId="77777777" w:rsidR="00FF78B1" w:rsidRPr="007B30F7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2E22EF86" w14:textId="77777777" w:rsidR="00F43257" w:rsidRDefault="00F43257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AC7D256" w14:textId="76A18973" w:rsidR="00FF78B1" w:rsidRDefault="00812805" w:rsidP="00B438E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811F4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4EDD0090" w14:textId="77777777" w:rsidR="00FF78B1" w:rsidRDefault="00FF78B1" w:rsidP="00B438E4">
            <w:pPr>
              <w:rPr>
                <w:lang w:val="sr-Cyrl-ME"/>
              </w:rPr>
            </w:pPr>
          </w:p>
          <w:p w14:paraId="0F6B6D8E" w14:textId="77777777" w:rsidR="00FF78B1" w:rsidRDefault="00FF78B1" w:rsidP="00B438E4">
            <w:pPr>
              <w:rPr>
                <w:lang w:val="sr-Cyrl-ME"/>
              </w:rPr>
            </w:pPr>
          </w:p>
          <w:p w14:paraId="2756A0E0" w14:textId="77777777" w:rsidR="00FF78B1" w:rsidRDefault="00FF78B1" w:rsidP="00B438E4">
            <w:pPr>
              <w:rPr>
                <w:lang w:val="sr-Cyrl-ME"/>
              </w:rPr>
            </w:pPr>
          </w:p>
          <w:p w14:paraId="4166855F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0DDA7AEB" w14:textId="77777777" w:rsidTr="00860E43">
        <w:trPr>
          <w:trHeight w:val="1382"/>
        </w:trPr>
        <w:tc>
          <w:tcPr>
            <w:tcW w:w="804" w:type="dxa"/>
          </w:tcPr>
          <w:p w14:paraId="3BB43296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0B057BDD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3</w:t>
            </w:r>
          </w:p>
        </w:tc>
        <w:tc>
          <w:tcPr>
            <w:tcW w:w="4236" w:type="dxa"/>
          </w:tcPr>
          <w:p w14:paraId="3892E680" w14:textId="77777777" w:rsidR="00F43257" w:rsidRDefault="00F43257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C6D78D1" w14:textId="781AD60F" w:rsidR="00FF78B1" w:rsidRPr="00FE3D94" w:rsidRDefault="00FF78B1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врши прикључење кућних инсталација на Општински водовод у складу са Одлуком и посебним прописима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3EC0D838" w14:textId="77777777" w:rsidR="00FF78B1" w:rsidRPr="002666D0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733C493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808E1EA" w14:textId="77777777" w:rsidR="00FF78B1" w:rsidRPr="007B30F7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37CFB5C9" w14:textId="5EB3997D" w:rsidR="00FF78B1" w:rsidRDefault="00812805" w:rsidP="00B438E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811F4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367DA973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235335BA" w14:textId="77777777" w:rsidTr="00860E43">
        <w:trPr>
          <w:trHeight w:val="1463"/>
        </w:trPr>
        <w:tc>
          <w:tcPr>
            <w:tcW w:w="804" w:type="dxa"/>
          </w:tcPr>
          <w:p w14:paraId="11AA508E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4DE1207E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4</w:t>
            </w:r>
          </w:p>
        </w:tc>
        <w:tc>
          <w:tcPr>
            <w:tcW w:w="4236" w:type="dxa"/>
          </w:tcPr>
          <w:p w14:paraId="2B3E002B" w14:textId="77777777" w:rsidR="00F43257" w:rsidRDefault="00F43257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0A8517F" w14:textId="0D4BAD24" w:rsidR="00FF78B1" w:rsidRPr="00FE3D94" w:rsidRDefault="00FF78B1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се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стара о периодичним прегледима водомера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644B592A" w14:textId="77777777" w:rsidR="00FF78B1" w:rsidRPr="002666D0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9A88CE8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1232624C" w14:textId="77777777" w:rsidR="00FF78B1" w:rsidRPr="007B30F7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31F1B20F" w14:textId="614270E0" w:rsidR="00FF78B1" w:rsidRDefault="00812805" w:rsidP="00B438E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811F4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2048C8FC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29090EA8" w14:textId="77777777" w:rsidTr="00860E43">
        <w:trPr>
          <w:trHeight w:val="1382"/>
        </w:trPr>
        <w:tc>
          <w:tcPr>
            <w:tcW w:w="804" w:type="dxa"/>
          </w:tcPr>
          <w:p w14:paraId="4A40F3AA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38D0AB75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5</w:t>
            </w:r>
          </w:p>
        </w:tc>
        <w:tc>
          <w:tcPr>
            <w:tcW w:w="4236" w:type="dxa"/>
          </w:tcPr>
          <w:p w14:paraId="0361B40D" w14:textId="77777777" w:rsidR="00F43257" w:rsidRDefault="00F43257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84E7428" w14:textId="04992D0B" w:rsidR="00FF78B1" w:rsidRPr="00DB5922" w:rsidRDefault="00FF78B1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554A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P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одржава</w:t>
            </w:r>
            <w:proofErr w:type="spellEnd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индивидуалне</w:t>
            </w:r>
            <w:proofErr w:type="spellEnd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водомере</w:t>
            </w:r>
            <w:proofErr w:type="spellEnd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уграђене</w:t>
            </w:r>
            <w:proofErr w:type="spellEnd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пословни</w:t>
            </w:r>
            <w:proofErr w:type="spellEnd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налази</w:t>
            </w:r>
            <w:proofErr w:type="spellEnd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стамбеним</w:t>
            </w:r>
            <w:proofErr w:type="spellEnd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554A" w:rsidRPr="00DA554A">
              <w:rPr>
                <w:rFonts w:ascii="Times New Roman" w:hAnsi="Times New Roman" w:cs="Times New Roman"/>
                <w:sz w:val="24"/>
                <w:szCs w:val="24"/>
              </w:rPr>
              <w:t>зградама</w:t>
            </w:r>
            <w:proofErr w:type="spellEnd"/>
            <w:r w:rsidRP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34CAF567" w14:textId="77777777" w:rsidR="00FF78B1" w:rsidRPr="002666D0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9354635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3BD35EA2" w14:textId="77777777" w:rsidR="00FF78B1" w:rsidRPr="007B30F7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36E23E99" w14:textId="37D859B7" w:rsidR="00FF78B1" w:rsidRDefault="00812805" w:rsidP="00B438E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811F4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208853F1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2568557C" w14:textId="77777777" w:rsidTr="00860E43">
        <w:trPr>
          <w:trHeight w:val="1463"/>
        </w:trPr>
        <w:tc>
          <w:tcPr>
            <w:tcW w:w="804" w:type="dxa"/>
          </w:tcPr>
          <w:p w14:paraId="5B840F28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74466059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6</w:t>
            </w:r>
          </w:p>
        </w:tc>
        <w:tc>
          <w:tcPr>
            <w:tcW w:w="4236" w:type="dxa"/>
          </w:tcPr>
          <w:p w14:paraId="2F5AB295" w14:textId="77777777" w:rsidR="00F43257" w:rsidRDefault="00F43257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AEB28F9" w14:textId="5644FAE9" w:rsidR="00FF78B1" w:rsidRPr="00542703" w:rsidRDefault="00FF78B1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542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270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proofErr w:type="spellStart"/>
            <w:r w:rsidRPr="00542703">
              <w:rPr>
                <w:rFonts w:ascii="Times New Roman" w:hAnsi="Times New Roman" w:cs="Times New Roman"/>
                <w:sz w:val="24"/>
                <w:szCs w:val="24"/>
              </w:rPr>
              <w:t>ршилац</w:t>
            </w:r>
            <w:proofErr w:type="spellEnd"/>
            <w:r w:rsidRPr="00542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703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542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703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860E43" w:rsidRP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држава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фонтане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чесме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постављене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јавној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површини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прикључене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Општински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водовод</w:t>
            </w:r>
            <w:proofErr w:type="spellEnd"/>
            <w:r w:rsidRP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3A8FAF00" w14:textId="77777777" w:rsidR="00FF78B1" w:rsidRPr="002666D0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53964F9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75E3735B" w14:textId="77777777" w:rsidR="00FF78B1" w:rsidRPr="007B30F7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31CD4E2A" w14:textId="41D93CD1" w:rsidR="00FF78B1" w:rsidRDefault="00812805" w:rsidP="00B438E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811F4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2C3C6E83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67724BFC" w14:textId="77777777" w:rsidTr="00860E43">
        <w:trPr>
          <w:trHeight w:val="1520"/>
        </w:trPr>
        <w:tc>
          <w:tcPr>
            <w:tcW w:w="804" w:type="dxa"/>
          </w:tcPr>
          <w:p w14:paraId="2EA42ADF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6B0D8905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7</w:t>
            </w:r>
          </w:p>
        </w:tc>
        <w:tc>
          <w:tcPr>
            <w:tcW w:w="4236" w:type="dxa"/>
          </w:tcPr>
          <w:p w14:paraId="014E871F" w14:textId="5865FF18" w:rsidR="00FF78B1" w:rsidRPr="00860E43" w:rsidRDefault="00FF78B1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 в</w:t>
            </w:r>
            <w:proofErr w:type="spellStart"/>
            <w:r w:rsidRPr="00860E43">
              <w:rPr>
                <w:rFonts w:ascii="Times New Roman" w:hAnsi="Times New Roman" w:cs="Times New Roman"/>
                <w:sz w:val="24"/>
                <w:szCs w:val="24"/>
              </w:rPr>
              <w:t>ршилац</w:t>
            </w:r>
            <w:proofErr w:type="spellEnd"/>
            <w:r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0E43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0E43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о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планираним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радовима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одржавању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Општинског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водовода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водоводног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прикључка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унапред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обаве</w:t>
            </w:r>
            <w:proofErr w:type="spellEnd"/>
            <w:r w:rsid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штава</w:t>
            </w:r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кориснике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воде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тог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прикључка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осим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хитних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неодложних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 w:rsidRP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3CA25EF1" w14:textId="77777777" w:rsidR="00FF78B1" w:rsidRPr="002666D0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C21239C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5E5FF7BA" w14:textId="77777777" w:rsidR="00FF78B1" w:rsidRPr="007B30F7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22AF9588" w14:textId="3F90D2DD" w:rsidR="00FF78B1" w:rsidRDefault="00812805" w:rsidP="00B438E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450838A8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1D0931A7" w14:textId="77777777" w:rsidTr="00860E43">
        <w:trPr>
          <w:trHeight w:val="1382"/>
        </w:trPr>
        <w:tc>
          <w:tcPr>
            <w:tcW w:w="804" w:type="dxa"/>
          </w:tcPr>
          <w:p w14:paraId="26DA0347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4BC7085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8</w:t>
            </w:r>
          </w:p>
        </w:tc>
        <w:tc>
          <w:tcPr>
            <w:tcW w:w="4236" w:type="dxa"/>
          </w:tcPr>
          <w:p w14:paraId="1C355ADC" w14:textId="19CCD81F" w:rsidR="00FF78B1" w:rsidRPr="00542703" w:rsidRDefault="00FF78B1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очитава водомере према распореду утврђеном својим актом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45EB7AC5" w14:textId="77777777" w:rsidR="00FF78B1" w:rsidRPr="002666D0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5D1B107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0881551A" w14:textId="77777777" w:rsidR="00FF78B1" w:rsidRPr="007B30F7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64AA8E26" w14:textId="271A9019" w:rsidR="00FF78B1" w:rsidRDefault="00812805" w:rsidP="00B438E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7E1C417C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63B05FEB" w14:textId="77777777" w:rsidTr="00860E43">
        <w:trPr>
          <w:trHeight w:val="1382"/>
        </w:trPr>
        <w:tc>
          <w:tcPr>
            <w:tcW w:w="804" w:type="dxa"/>
          </w:tcPr>
          <w:p w14:paraId="04C29409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37B5D1DF" w14:textId="77777777" w:rsidR="00FF78B1" w:rsidRPr="007B30F7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9</w:t>
            </w:r>
          </w:p>
        </w:tc>
        <w:tc>
          <w:tcPr>
            <w:tcW w:w="4236" w:type="dxa"/>
          </w:tcPr>
          <w:p w14:paraId="55411F1E" w14:textId="2327E2F2" w:rsidR="00FF78B1" w:rsidRPr="00860E43" w:rsidRDefault="00FF78B1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 в</w:t>
            </w:r>
            <w:proofErr w:type="spellStart"/>
            <w:r w:rsidRPr="00860E43">
              <w:rPr>
                <w:rFonts w:ascii="Times New Roman" w:hAnsi="Times New Roman" w:cs="Times New Roman"/>
                <w:sz w:val="24"/>
                <w:szCs w:val="24"/>
              </w:rPr>
              <w:t>ршилац</w:t>
            </w:r>
            <w:proofErr w:type="spellEnd"/>
            <w:r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0E43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0E43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 о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читавању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водомера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обаве</w:t>
            </w:r>
            <w:proofErr w:type="spellEnd"/>
            <w:r w:rsid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штава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кориснике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воде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јавног</w:t>
            </w:r>
            <w:proofErr w:type="spellEnd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E43" w:rsidRPr="00860E43">
              <w:rPr>
                <w:rFonts w:ascii="Times New Roman" w:hAnsi="Times New Roman" w:cs="Times New Roman"/>
                <w:sz w:val="24"/>
                <w:szCs w:val="24"/>
              </w:rPr>
              <w:t>информисања</w:t>
            </w:r>
            <w:proofErr w:type="spellEnd"/>
            <w:r w:rsidRP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3E53AA33" w14:textId="77777777" w:rsidR="00FF78B1" w:rsidRPr="002666D0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AB53A60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058D322C" w14:textId="77777777" w:rsidR="00FF78B1" w:rsidRPr="007B30F7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14CA656E" w14:textId="1FA22426" w:rsidR="00FF78B1" w:rsidRDefault="00812805" w:rsidP="00B438E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33A1DD37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430698C1" w14:textId="77777777" w:rsidTr="00860E43">
        <w:trPr>
          <w:trHeight w:val="1382"/>
        </w:trPr>
        <w:tc>
          <w:tcPr>
            <w:tcW w:w="804" w:type="dxa"/>
          </w:tcPr>
          <w:p w14:paraId="005CAB84" w14:textId="77777777" w:rsidR="00FF78B1" w:rsidRDefault="00FF78B1" w:rsidP="00B438E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7E2CA511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10</w:t>
            </w:r>
          </w:p>
          <w:p w14:paraId="11C56D46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</w:tc>
        <w:tc>
          <w:tcPr>
            <w:tcW w:w="4236" w:type="dxa"/>
          </w:tcPr>
          <w:p w14:paraId="5DFDCE1A" w14:textId="1C085A20" w:rsidR="00FF78B1" w:rsidRPr="002666D0" w:rsidRDefault="00FF78B1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</w:t>
            </w:r>
            <w:proofErr w:type="spellEnd"/>
            <w:r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="00860E4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делатности </w:t>
            </w:r>
            <w:r w:rsidR="00A85D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врши наплату за утрошену воду од корисника</w:t>
            </w: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6CD893B5" w14:textId="77777777" w:rsidR="00FF78B1" w:rsidRPr="006A4583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BA785E8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74C8F88F" w14:textId="77777777" w:rsidR="00FF78B1" w:rsidRPr="006A4583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5CF479A3" w14:textId="58585883" w:rsidR="00FF78B1" w:rsidRDefault="00812805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29EB4D70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08F8E028" w14:textId="77777777" w:rsidTr="00860E43">
        <w:trPr>
          <w:trHeight w:val="1382"/>
        </w:trPr>
        <w:tc>
          <w:tcPr>
            <w:tcW w:w="804" w:type="dxa"/>
          </w:tcPr>
          <w:p w14:paraId="6F1F007F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36306EB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11</w:t>
            </w:r>
          </w:p>
        </w:tc>
        <w:tc>
          <w:tcPr>
            <w:tcW w:w="4236" w:type="dxa"/>
          </w:tcPr>
          <w:p w14:paraId="590D25BC" w14:textId="051DCD78" w:rsidR="00FF78B1" w:rsidRPr="002666D0" w:rsidRDefault="00860E43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</w:t>
            </w:r>
            <w:proofErr w:type="spellEnd"/>
            <w:r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једном</w:t>
            </w:r>
            <w:proofErr w:type="spellEnd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годишње</w:t>
            </w:r>
            <w:proofErr w:type="spellEnd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спров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и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поступак</w:t>
            </w:r>
            <w:proofErr w:type="spellEnd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изјашњавања</w:t>
            </w:r>
            <w:proofErr w:type="spellEnd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корисника</w:t>
            </w:r>
            <w:proofErr w:type="spellEnd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квалитету</w:t>
            </w:r>
            <w:proofErr w:type="spellEnd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пружања</w:t>
            </w:r>
            <w:proofErr w:type="spellEnd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трајању</w:t>
            </w:r>
            <w:proofErr w:type="spellEnd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најмање</w:t>
            </w:r>
            <w:proofErr w:type="spellEnd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686D7842" w14:textId="77777777" w:rsidR="00FF78B1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AAB6972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2CF922B7" w14:textId="77777777" w:rsidR="00FF78B1" w:rsidRPr="006A4583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6CB59A53" w14:textId="1E9D128D" w:rsidR="00FF78B1" w:rsidRDefault="00812805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0DEE45CF" w14:textId="77777777" w:rsidR="00FF78B1" w:rsidRDefault="00FF78B1" w:rsidP="00B438E4">
            <w:pPr>
              <w:rPr>
                <w:lang w:val="sr-Cyrl-ME"/>
              </w:rPr>
            </w:pPr>
          </w:p>
        </w:tc>
      </w:tr>
      <w:tr w:rsidR="00FF78B1" w14:paraId="0C0187A4" w14:textId="77777777" w:rsidTr="00860E43">
        <w:trPr>
          <w:trHeight w:val="1382"/>
        </w:trPr>
        <w:tc>
          <w:tcPr>
            <w:tcW w:w="804" w:type="dxa"/>
          </w:tcPr>
          <w:p w14:paraId="4EBC1CB9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21A6B5E8" w14:textId="77777777" w:rsidR="00FF78B1" w:rsidRDefault="00FF78B1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12</w:t>
            </w:r>
          </w:p>
        </w:tc>
        <w:tc>
          <w:tcPr>
            <w:tcW w:w="4236" w:type="dxa"/>
          </w:tcPr>
          <w:p w14:paraId="139D50D0" w14:textId="6C54B9BD" w:rsidR="00FF78B1" w:rsidRPr="007007B4" w:rsidRDefault="00F43257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</w:t>
            </w:r>
            <w:proofErr w:type="spellEnd"/>
            <w:r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средствима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јавног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информисања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погодан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обаве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штава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кориснике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планираним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очекиваним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сметњама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прекидима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настати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настати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обављању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ове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комуналне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најкасније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сата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очекиваног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прекида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обављању</w:t>
            </w:r>
            <w:proofErr w:type="spellEnd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1531F2A3" w14:textId="77777777" w:rsidR="00FF78B1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8361E19" w14:textId="77777777" w:rsidR="00FF78B1" w:rsidRPr="00740665" w:rsidRDefault="00FF78B1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F2D787B" w14:textId="77777777" w:rsidR="00FF78B1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5E73C087" w14:textId="77777777" w:rsidR="00FF78B1" w:rsidRPr="00740665" w:rsidRDefault="00FF78B1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19ADDD94" w14:textId="534DDE73" w:rsidR="00FF78B1" w:rsidRPr="002666D0" w:rsidRDefault="00812805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 w:rsid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Сл,лист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општине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Трстеник“ бр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.01/2025)</w:t>
            </w:r>
          </w:p>
        </w:tc>
        <w:tc>
          <w:tcPr>
            <w:tcW w:w="1968" w:type="dxa"/>
          </w:tcPr>
          <w:p w14:paraId="3E1A24C6" w14:textId="77777777" w:rsidR="00FF78B1" w:rsidRDefault="00FF78B1" w:rsidP="00B438E4">
            <w:pPr>
              <w:rPr>
                <w:lang w:val="sr-Cyrl-ME"/>
              </w:rPr>
            </w:pPr>
          </w:p>
        </w:tc>
      </w:tr>
    </w:tbl>
    <w:p w14:paraId="5BC44AB1" w14:textId="77777777" w:rsidR="00FF78B1" w:rsidRDefault="00FF78B1" w:rsidP="00FF78B1">
      <w:pPr>
        <w:rPr>
          <w:lang w:val="sr-Cyrl-ME"/>
        </w:rPr>
      </w:pPr>
    </w:p>
    <w:p w14:paraId="20B75D3C" w14:textId="77777777" w:rsidR="00F43257" w:rsidRDefault="00F43257" w:rsidP="00FF78B1">
      <w:pPr>
        <w:rPr>
          <w:lang w:val="sr-Cyrl-ME"/>
        </w:rPr>
      </w:pPr>
    </w:p>
    <w:p w14:paraId="1EF0894F" w14:textId="77777777" w:rsidR="00F43257" w:rsidRDefault="00F43257" w:rsidP="00FF78B1">
      <w:pPr>
        <w:rPr>
          <w:lang w:val="sr-Cyrl-ME"/>
        </w:rPr>
      </w:pPr>
    </w:p>
    <w:p w14:paraId="4A2A699F" w14:textId="77777777" w:rsidR="002C3FB7" w:rsidRDefault="002C3FB7" w:rsidP="00FF78B1">
      <w:pPr>
        <w:rPr>
          <w:lang w:val="sr-Cyrl-ME"/>
        </w:rPr>
      </w:pP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7020"/>
        <w:gridCol w:w="4140"/>
      </w:tblGrid>
      <w:tr w:rsidR="00FF78B1" w:rsidRPr="00AF1BD7" w14:paraId="7A9C0E96" w14:textId="77777777" w:rsidTr="00B438E4">
        <w:tc>
          <w:tcPr>
            <w:tcW w:w="7020" w:type="dxa"/>
          </w:tcPr>
          <w:p w14:paraId="147240CB" w14:textId="77777777" w:rsidR="00FF78B1" w:rsidRPr="00134333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lastRenderedPageBreak/>
              <w:t xml:space="preserve">Остварен број бодова= </w:t>
            </w:r>
            <w:r w:rsidRPr="005E75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ME"/>
              </w:rPr>
              <w:t>Сума бодова свих примењених питања</w:t>
            </w:r>
          </w:p>
          <w:p w14:paraId="7E2C7313" w14:textId="77777777" w:rsidR="00FF78B1" w:rsidRPr="00AF1BD7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„да“: 2 бода</w:t>
            </w:r>
          </w:p>
          <w:p w14:paraId="0A479D1C" w14:textId="77777777" w:rsidR="00FF78B1" w:rsidRPr="00AF1BD7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„не“: 0 бодова</w:t>
            </w:r>
          </w:p>
          <w:p w14:paraId="786302BA" w14:textId="2388A2ED" w:rsidR="00FF78B1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аксималан број бодова: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</w:t>
            </w:r>
            <w:r w:rsidR="002C3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</w:t>
            </w:r>
          </w:p>
          <w:p w14:paraId="096C8552" w14:textId="77777777" w:rsidR="00FF78B1" w:rsidRPr="00AF1BD7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  <w:tc>
          <w:tcPr>
            <w:tcW w:w="4140" w:type="dxa"/>
          </w:tcPr>
          <w:p w14:paraId="2343560F" w14:textId="77777777" w:rsidR="00FF78B1" w:rsidRPr="00AF1BD7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остварен број бодова:</w:t>
            </w:r>
          </w:p>
          <w:p w14:paraId="69494AEC" w14:textId="77777777" w:rsidR="00FF78B1" w:rsidRPr="00AF1BD7" w:rsidRDefault="00FF78B1" w:rsidP="00B438E4">
            <w:pPr>
              <w:suppressAutoHyphens/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  <w:t>______________</w:t>
            </w:r>
          </w:p>
          <w:p w14:paraId="3BCC38E5" w14:textId="77777777" w:rsidR="00FF78B1" w:rsidRPr="00AF1BD7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максималан број бодова:</w:t>
            </w:r>
          </w:p>
          <w:p w14:paraId="24AF7805" w14:textId="77777777" w:rsidR="00FF78B1" w:rsidRPr="00AF1BD7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</w:t>
            </w:r>
          </w:p>
        </w:tc>
      </w:tr>
      <w:tr w:rsidR="00FF78B1" w:rsidRPr="00AF1BD7" w14:paraId="1E27603E" w14:textId="77777777" w:rsidTr="00B438E4">
        <w:tc>
          <w:tcPr>
            <w:tcW w:w="7020" w:type="dxa"/>
          </w:tcPr>
          <w:p w14:paraId="4FE8883A" w14:textId="77777777" w:rsidR="00FF78B1" w:rsidRPr="00134333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Степен ризика= остварен број бодова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/максималан број бодова)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X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100</w:t>
            </w:r>
          </w:p>
          <w:p w14:paraId="26BEFD1A" w14:textId="77777777" w:rsidR="00FF78B1" w:rsidRPr="00AF1BD7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80094BB" w14:textId="77777777" w:rsidR="00FF78B1" w:rsidRPr="00AF1BD7" w:rsidRDefault="00FF78B1" w:rsidP="00B438E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0-20% </w:t>
            </w:r>
            <w:proofErr w:type="gramStart"/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критичан;</w:t>
            </w:r>
            <w:proofErr w:type="gramEnd"/>
          </w:p>
          <w:p w14:paraId="19568BF3" w14:textId="77777777" w:rsidR="00FF78B1" w:rsidRPr="00AF1BD7" w:rsidRDefault="00FF78B1" w:rsidP="00B438E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20-40% висок;</w:t>
            </w:r>
          </w:p>
          <w:p w14:paraId="28439DBB" w14:textId="77777777" w:rsidR="00FF78B1" w:rsidRPr="00AF1BD7" w:rsidRDefault="00FF78B1" w:rsidP="00B438E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40-60% средњи;</w:t>
            </w:r>
          </w:p>
          <w:p w14:paraId="4506C81B" w14:textId="77777777" w:rsidR="00FF78B1" w:rsidRPr="00AF1BD7" w:rsidRDefault="00FF78B1" w:rsidP="00B438E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60-80% низак;</w:t>
            </w:r>
          </w:p>
          <w:p w14:paraId="30377DFD" w14:textId="77777777" w:rsidR="00FF78B1" w:rsidRPr="00AF1BD7" w:rsidRDefault="00FF78B1" w:rsidP="00B438E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80-100% незнатан</w:t>
            </w:r>
          </w:p>
          <w:p w14:paraId="5BE92601" w14:textId="77777777" w:rsidR="00FF78B1" w:rsidRPr="00AF1BD7" w:rsidRDefault="00FF78B1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40" w:type="dxa"/>
          </w:tcPr>
          <w:p w14:paraId="1A63DF10" w14:textId="77777777" w:rsidR="00FF78B1" w:rsidRPr="00AF1BD7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</w:p>
          <w:p w14:paraId="04713578" w14:textId="77777777" w:rsidR="00FF78B1" w:rsidRPr="00AF1BD7" w:rsidRDefault="00FF78B1" w:rsidP="00B438E4">
            <w:pPr>
              <w:suppressAutoHyphens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степен ризика:</w:t>
            </w:r>
          </w:p>
          <w:p w14:paraId="061CE91B" w14:textId="77777777" w:rsidR="00FF78B1" w:rsidRPr="00AF1BD7" w:rsidRDefault="00FF78B1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___________________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 xml:space="preserve"> </w:t>
            </w:r>
          </w:p>
        </w:tc>
      </w:tr>
    </w:tbl>
    <w:p w14:paraId="67A3DD2C" w14:textId="77777777" w:rsidR="00FF78B1" w:rsidRDefault="00FF78B1" w:rsidP="00FF78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468D919" w14:textId="77777777" w:rsidR="00FF78B1" w:rsidRDefault="00FF78B1" w:rsidP="00FF78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55D4E14" w14:textId="77777777" w:rsidR="00FF78B1" w:rsidRPr="00AF1BD7" w:rsidRDefault="00FF78B1" w:rsidP="00FF78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Завршено у ___________________________дана _______________године у _______часова</w:t>
      </w:r>
    </w:p>
    <w:p w14:paraId="37891F5F" w14:textId="77777777" w:rsidR="00FF78B1" w:rsidRPr="00AF1BD7" w:rsidRDefault="00FF78B1" w:rsidP="00FF78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22854BA4" w14:textId="77777777" w:rsidR="00FF78B1" w:rsidRPr="00AF1BD7" w:rsidRDefault="00FF78B1" w:rsidP="00FF78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Присутни представници надзираног субјекта:</w:t>
      </w:r>
    </w:p>
    <w:p w14:paraId="6EB39B08" w14:textId="77777777" w:rsidR="00FF78B1" w:rsidRPr="00AF1BD7" w:rsidRDefault="00FF78B1" w:rsidP="00FF78B1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7B4F748B" w14:textId="77777777" w:rsidR="00FF78B1" w:rsidRPr="00AF1BD7" w:rsidRDefault="00FF78B1" w:rsidP="00FF78B1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3236F567" w14:textId="77777777" w:rsidR="00FF78B1" w:rsidRPr="00AF1BD7" w:rsidRDefault="00FF78B1" w:rsidP="00FF78B1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01714278" w14:textId="77777777" w:rsidR="00FF78B1" w:rsidRPr="00AF1BD7" w:rsidRDefault="00FF78B1" w:rsidP="00FF78B1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Контролну листу примио:</w:t>
      </w:r>
    </w:p>
    <w:p w14:paraId="710FA518" w14:textId="77777777" w:rsidR="00FF78B1" w:rsidRPr="00AF1BD7" w:rsidRDefault="00FF78B1" w:rsidP="00FF78B1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Комунални инспектор:</w:t>
      </w:r>
    </w:p>
    <w:p w14:paraId="003D9012" w14:textId="77777777" w:rsidR="00FF78B1" w:rsidRPr="00AF1BD7" w:rsidRDefault="00FF78B1" w:rsidP="00FF78B1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54CCB56A" w14:textId="77777777" w:rsidR="00FF78B1" w:rsidRPr="00AE6FDC" w:rsidRDefault="00FF78B1" w:rsidP="00FF78B1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</w:t>
      </w:r>
    </w:p>
    <w:sectPr w:rsidR="00FF78B1" w:rsidRPr="00AE6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A03"/>
    <w:multiLevelType w:val="hybridMultilevel"/>
    <w:tmpl w:val="824E478E"/>
    <w:lvl w:ilvl="0" w:tplc="BFDCE5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97390"/>
    <w:multiLevelType w:val="hybridMultilevel"/>
    <w:tmpl w:val="6C86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13EC2"/>
    <w:multiLevelType w:val="hybridMultilevel"/>
    <w:tmpl w:val="686C6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354391">
    <w:abstractNumId w:val="0"/>
  </w:num>
  <w:num w:numId="2" w16cid:durableId="892038670">
    <w:abstractNumId w:val="1"/>
  </w:num>
  <w:num w:numId="3" w16cid:durableId="88776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00"/>
    <w:rsid w:val="000B21C1"/>
    <w:rsid w:val="002C3FB7"/>
    <w:rsid w:val="003F0E69"/>
    <w:rsid w:val="00470459"/>
    <w:rsid w:val="00811F49"/>
    <w:rsid w:val="00812805"/>
    <w:rsid w:val="00860E43"/>
    <w:rsid w:val="008A759F"/>
    <w:rsid w:val="00916000"/>
    <w:rsid w:val="009F52F9"/>
    <w:rsid w:val="00A81ED5"/>
    <w:rsid w:val="00A85DD0"/>
    <w:rsid w:val="00DA554A"/>
    <w:rsid w:val="00F43257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2FB92"/>
  <w15:chartTrackingRefBased/>
  <w15:docId w15:val="{4C96913B-F83F-44A5-A29B-A17841FD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8B1"/>
  </w:style>
  <w:style w:type="paragraph" w:styleId="Heading1">
    <w:name w:val="heading 1"/>
    <w:basedOn w:val="Normal"/>
    <w:next w:val="Normal"/>
    <w:link w:val="Heading1Char"/>
    <w:uiPriority w:val="9"/>
    <w:qFormat/>
    <w:rsid w:val="00916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00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00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00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0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00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00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00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0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0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0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0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0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00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0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0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000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F7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Komunalna Inspekcija</dc:creator>
  <cp:keywords/>
  <dc:description/>
  <cp:lastModifiedBy>Komunalna Inspekcija</cp:lastModifiedBy>
  <cp:revision>7</cp:revision>
  <dcterms:created xsi:type="dcterms:W3CDTF">2025-12-10T07:11:00Z</dcterms:created>
  <dcterms:modified xsi:type="dcterms:W3CDTF">2025-12-10T10:03:00Z</dcterms:modified>
</cp:coreProperties>
</file>