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9450"/>
      </w:tblGrid>
      <w:tr w:rsidR="00E14FEA" w:rsidRPr="00093442" w14:paraId="114D5831" w14:textId="77777777" w:rsidTr="00B438E4">
        <w:trPr>
          <w:trHeight w:val="2870"/>
        </w:trPr>
        <w:tc>
          <w:tcPr>
            <w:tcW w:w="9450" w:type="dxa"/>
          </w:tcPr>
          <w:p w14:paraId="05BAF96F" w14:textId="77777777" w:rsidR="00E14FEA" w:rsidRPr="00093442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ar-SA"/>
              </w:rPr>
            </w:pPr>
          </w:p>
          <w:p w14:paraId="70FFCCBF" w14:textId="77777777" w:rsidR="00E14FEA" w:rsidRPr="00093442" w:rsidRDefault="00E14FEA" w:rsidP="00B438E4">
            <w:pPr>
              <w:suppressAutoHyphens/>
              <w:jc w:val="center"/>
              <w:rPr>
                <w:rFonts w:ascii="Arial" w:eastAsia="Times New Roman" w:hAnsi="Arial" w:cs="Arial"/>
                <w:sz w:val="24"/>
                <w:szCs w:val="24"/>
                <w:lang w:val="sr-Cyrl-CS" w:eastAsia="hi-IN"/>
              </w:rPr>
            </w:pPr>
            <w:r w:rsidRPr="0009344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  <w:drawing>
                <wp:inline distT="0" distB="0" distL="0" distR="0" wp14:anchorId="60D9226F" wp14:editId="669054A3">
                  <wp:extent cx="619125" cy="619125"/>
                  <wp:effectExtent l="0" t="0" r="9525" b="9525"/>
                  <wp:docPr id="162461267" name="Picture 1" descr="A blue shield with white text and grapes and a wheat stal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461267" name="Picture 1" descr="A blue shield with white text and grapes and a wheat stalk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5EA8C9" w14:textId="77777777" w:rsidR="00E14FEA" w:rsidRPr="00093442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Република Србија</w:t>
            </w:r>
          </w:p>
          <w:p w14:paraId="6A7DE1FC" w14:textId="77777777" w:rsidR="00E14FEA" w:rsidRPr="00093442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Општина Трстеник</w:t>
            </w:r>
          </w:p>
          <w:p w14:paraId="7A537EDF" w14:textId="77777777" w:rsidR="00E14FEA" w:rsidRPr="00093442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Општинска управа</w:t>
            </w:r>
          </w:p>
          <w:p w14:paraId="70373AA7" w14:textId="77777777" w:rsidR="00E14FEA" w:rsidRPr="00093442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Одсек за инспекцијске послове</w:t>
            </w:r>
          </w:p>
          <w:p w14:paraId="11D20C6F" w14:textId="77777777" w:rsidR="00E14FEA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  <w:t>Комунална инспекција</w:t>
            </w:r>
          </w:p>
          <w:p w14:paraId="4233CA3A" w14:textId="77777777" w:rsidR="00E14FEA" w:rsidRPr="00093442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ar-SA"/>
              </w:rPr>
            </w:pPr>
          </w:p>
          <w:p w14:paraId="57E1ECFC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5F3CFEB4" w14:textId="77777777" w:rsidR="00E14FEA" w:rsidRPr="00093442" w:rsidRDefault="00E14FEA" w:rsidP="00E14FEA">
      <w:pPr>
        <w:suppressAutoHyphens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9450"/>
      </w:tblGrid>
      <w:tr w:rsidR="00E14FEA" w:rsidRPr="00093442" w14:paraId="7F6340C1" w14:textId="77777777" w:rsidTr="00B438E4">
        <w:tc>
          <w:tcPr>
            <w:tcW w:w="9450" w:type="dxa"/>
          </w:tcPr>
          <w:p w14:paraId="4204345B" w14:textId="77777777" w:rsidR="00E14FEA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  <w:p w14:paraId="36594F4A" w14:textId="4EB8750E" w:rsidR="00E14FEA" w:rsidRPr="00FF78B1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КОНТРОЛНА ЛИСТА БРОЈ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9</w:t>
            </w:r>
          </w:p>
          <w:p w14:paraId="1B43A79F" w14:textId="77777777" w:rsidR="00E14FEA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ОДЛУКА О ВОДОВОДУ И КАНАЛИЗАЦИЈИ</w:t>
            </w:r>
          </w:p>
          <w:p w14:paraId="0D823B28" w14:textId="43550F9A" w:rsidR="00E14FEA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КАНАЛИЗАЦИЈ</w:t>
            </w:r>
            <w:r w:rsidR="00301F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-</w:t>
            </w:r>
          </w:p>
          <w:p w14:paraId="58243071" w14:textId="77777777" w:rsidR="00E14FEA" w:rsidRPr="00093442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</w:tr>
    </w:tbl>
    <w:p w14:paraId="1DB826EC" w14:textId="77777777" w:rsidR="00E14FEA" w:rsidRPr="00093442" w:rsidRDefault="00E14FEA" w:rsidP="00E14FEA">
      <w:pPr>
        <w:suppressAutoHyphens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4335"/>
        <w:gridCol w:w="5115"/>
      </w:tblGrid>
      <w:tr w:rsidR="00E14FEA" w:rsidRPr="00093442" w14:paraId="6E34D176" w14:textId="77777777" w:rsidTr="00B438E4">
        <w:tc>
          <w:tcPr>
            <w:tcW w:w="9450" w:type="dxa"/>
            <w:gridSpan w:val="2"/>
          </w:tcPr>
          <w:p w14:paraId="3CB9FA7C" w14:textId="77777777" w:rsidR="00E14FEA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  <w:p w14:paraId="45CB3D37" w14:textId="77777777" w:rsidR="00E14FEA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ОПШТИ ПОДАЦИ</w:t>
            </w:r>
          </w:p>
          <w:p w14:paraId="20F83C7A" w14:textId="77777777" w:rsidR="00E14FEA" w:rsidRPr="00093442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</w:tr>
      <w:tr w:rsidR="00E14FEA" w:rsidRPr="00093442" w14:paraId="4BFE6089" w14:textId="77777777" w:rsidTr="00B438E4">
        <w:tc>
          <w:tcPr>
            <w:tcW w:w="4335" w:type="dxa"/>
          </w:tcPr>
          <w:p w14:paraId="7B547E18" w14:textId="77777777" w:rsidR="00E14FEA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73766403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Врсте инспекцијског надзоа:</w:t>
            </w:r>
          </w:p>
          <w:p w14:paraId="1FE7CCB0" w14:textId="77777777" w:rsidR="00E14FEA" w:rsidRPr="00093442" w:rsidRDefault="00E14FEA" w:rsidP="00B438E4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1.редовни</w:t>
            </w:r>
          </w:p>
          <w:p w14:paraId="1AA450AF" w14:textId="77777777" w:rsidR="00E14FEA" w:rsidRPr="00093442" w:rsidRDefault="00E14FEA" w:rsidP="00B438E4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2.ванредни</w:t>
            </w:r>
          </w:p>
          <w:p w14:paraId="2CB80DC3" w14:textId="77777777" w:rsidR="00E14FEA" w:rsidRDefault="00E14FEA" w:rsidP="00B438E4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3.допунски</w:t>
            </w:r>
          </w:p>
          <w:p w14:paraId="2BF4B08E" w14:textId="77777777" w:rsidR="00E14FEA" w:rsidRPr="00093442" w:rsidRDefault="00E14FEA" w:rsidP="00B438E4">
            <w:pPr>
              <w:suppressAutoHyphens/>
              <w:ind w:left="432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  <w:tc>
          <w:tcPr>
            <w:tcW w:w="5115" w:type="dxa"/>
          </w:tcPr>
          <w:p w14:paraId="652612B2" w14:textId="77777777" w:rsidR="00E14FEA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00A83213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Инспекцијски надзор извршен:</w:t>
            </w:r>
          </w:p>
          <w:p w14:paraId="4F95BC99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Датум:</w:t>
            </w:r>
          </w:p>
          <w:p w14:paraId="3E710E2D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Време:</w:t>
            </w:r>
          </w:p>
          <w:p w14:paraId="1239BC6D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Место: Трстеник</w:t>
            </w:r>
          </w:p>
        </w:tc>
      </w:tr>
    </w:tbl>
    <w:p w14:paraId="78CA57C9" w14:textId="77777777" w:rsidR="00E14FEA" w:rsidRPr="00093442" w:rsidRDefault="00E14FEA" w:rsidP="00E14FEA">
      <w:pPr>
        <w:suppressAutoHyphens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tbl>
      <w:tblPr>
        <w:tblStyle w:val="TableGrid"/>
        <w:tblW w:w="9450" w:type="dxa"/>
        <w:tblInd w:w="340" w:type="dxa"/>
        <w:tblLook w:val="04A0" w:firstRow="1" w:lastRow="0" w:firstColumn="1" w:lastColumn="0" w:noHBand="0" w:noVBand="1"/>
      </w:tblPr>
      <w:tblGrid>
        <w:gridCol w:w="1995"/>
        <w:gridCol w:w="7455"/>
      </w:tblGrid>
      <w:tr w:rsidR="00E14FEA" w:rsidRPr="00093442" w14:paraId="45DF7C36" w14:textId="77777777" w:rsidTr="00B438E4">
        <w:tc>
          <w:tcPr>
            <w:tcW w:w="9450" w:type="dxa"/>
            <w:gridSpan w:val="2"/>
          </w:tcPr>
          <w:p w14:paraId="0596A911" w14:textId="77777777" w:rsidR="00E14FEA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  <w:p w14:paraId="7FE0AC24" w14:textId="77777777" w:rsidR="00E14FEA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ОСНОВНИ ПОДАЦИ О КОНТРОЛИСАНОМ СУБЈЕКТУ</w:t>
            </w:r>
          </w:p>
          <w:p w14:paraId="6938DF68" w14:textId="77777777" w:rsidR="00E14FEA" w:rsidRPr="00093442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</w:tr>
      <w:tr w:rsidR="00E14FEA" w:rsidRPr="00093442" w14:paraId="584BCAA9" w14:textId="77777777" w:rsidTr="00B438E4">
        <w:tc>
          <w:tcPr>
            <w:tcW w:w="1995" w:type="dxa"/>
          </w:tcPr>
          <w:p w14:paraId="29ACFEE2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Надзирани субјекат:</w:t>
            </w:r>
          </w:p>
        </w:tc>
        <w:tc>
          <w:tcPr>
            <w:tcW w:w="7455" w:type="dxa"/>
          </w:tcPr>
          <w:p w14:paraId="6CBAE0B7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E14FEA" w:rsidRPr="00093442" w14:paraId="56C17DB1" w14:textId="77777777" w:rsidTr="00B438E4">
        <w:tc>
          <w:tcPr>
            <w:tcW w:w="1995" w:type="dxa"/>
          </w:tcPr>
          <w:p w14:paraId="6EAA8ABC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Адреса:</w:t>
            </w:r>
          </w:p>
        </w:tc>
        <w:tc>
          <w:tcPr>
            <w:tcW w:w="7455" w:type="dxa"/>
          </w:tcPr>
          <w:p w14:paraId="1F994A3B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E14FEA" w:rsidRPr="00093442" w14:paraId="37DB9192" w14:textId="77777777" w:rsidTr="00B438E4">
        <w:tc>
          <w:tcPr>
            <w:tcW w:w="1995" w:type="dxa"/>
          </w:tcPr>
          <w:p w14:paraId="57FFDB59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Матични број:</w:t>
            </w:r>
          </w:p>
        </w:tc>
        <w:tc>
          <w:tcPr>
            <w:tcW w:w="7455" w:type="dxa"/>
          </w:tcPr>
          <w:p w14:paraId="0D8EBC54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E14FEA" w:rsidRPr="00093442" w14:paraId="40691DBF" w14:textId="77777777" w:rsidTr="00B438E4">
        <w:tc>
          <w:tcPr>
            <w:tcW w:w="1995" w:type="dxa"/>
          </w:tcPr>
          <w:p w14:paraId="7D6C6A92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ПИБ:</w:t>
            </w:r>
          </w:p>
        </w:tc>
        <w:tc>
          <w:tcPr>
            <w:tcW w:w="7455" w:type="dxa"/>
          </w:tcPr>
          <w:p w14:paraId="43416FC1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E14FEA" w:rsidRPr="00093442" w14:paraId="07E96559" w14:textId="77777777" w:rsidTr="00B438E4">
        <w:tc>
          <w:tcPr>
            <w:tcW w:w="1995" w:type="dxa"/>
          </w:tcPr>
          <w:p w14:paraId="1BA7120A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Одговорно лице:</w:t>
            </w:r>
          </w:p>
        </w:tc>
        <w:tc>
          <w:tcPr>
            <w:tcW w:w="7455" w:type="dxa"/>
          </w:tcPr>
          <w:p w14:paraId="736BC174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E14FEA" w:rsidRPr="00093442" w14:paraId="0650C1F6" w14:textId="77777777" w:rsidTr="00B438E4">
        <w:tc>
          <w:tcPr>
            <w:tcW w:w="1995" w:type="dxa"/>
          </w:tcPr>
          <w:p w14:paraId="1FE1B185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Контакт особа:</w:t>
            </w:r>
          </w:p>
        </w:tc>
        <w:tc>
          <w:tcPr>
            <w:tcW w:w="7455" w:type="dxa"/>
          </w:tcPr>
          <w:p w14:paraId="3063F8E9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E14FEA" w:rsidRPr="00093442" w14:paraId="1CAF823F" w14:textId="77777777" w:rsidTr="00B438E4">
        <w:tc>
          <w:tcPr>
            <w:tcW w:w="1995" w:type="dxa"/>
          </w:tcPr>
          <w:p w14:paraId="632DC080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Телефон, е-ма</w:t>
            </w: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il</w:t>
            </w:r>
            <w:r w:rsidRPr="00093442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:</w:t>
            </w:r>
          </w:p>
        </w:tc>
        <w:tc>
          <w:tcPr>
            <w:tcW w:w="7455" w:type="dxa"/>
          </w:tcPr>
          <w:p w14:paraId="6D3EC8F0" w14:textId="77777777" w:rsidR="00E14FEA" w:rsidRPr="00093442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</w:tbl>
    <w:p w14:paraId="14246376" w14:textId="77777777" w:rsidR="00E14FEA" w:rsidRDefault="00E14FEA" w:rsidP="00E14FEA">
      <w:pPr>
        <w:rPr>
          <w:lang w:val="sr-Cyrl-ME"/>
        </w:rPr>
      </w:pPr>
    </w:p>
    <w:p w14:paraId="53085EA9" w14:textId="77777777" w:rsidR="00E14FEA" w:rsidRDefault="00E14FEA" w:rsidP="00E14FEA">
      <w:pPr>
        <w:rPr>
          <w:lang w:val="sr-Cyrl-ME"/>
        </w:rPr>
      </w:pPr>
    </w:p>
    <w:p w14:paraId="03246D76" w14:textId="77777777" w:rsidR="00E14FEA" w:rsidRDefault="00E14FEA" w:rsidP="00E14FEA">
      <w:pPr>
        <w:rPr>
          <w:lang w:val="sr-Cyrl-ME"/>
        </w:rPr>
      </w:pPr>
    </w:p>
    <w:tbl>
      <w:tblPr>
        <w:tblStyle w:val="TableGrid"/>
        <w:tblW w:w="1062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804"/>
        <w:gridCol w:w="4236"/>
        <w:gridCol w:w="1115"/>
        <w:gridCol w:w="2497"/>
        <w:gridCol w:w="1968"/>
      </w:tblGrid>
      <w:tr w:rsidR="00E14FEA" w14:paraId="470ECD6A" w14:textId="77777777" w:rsidTr="00B438E4">
        <w:trPr>
          <w:trHeight w:val="620"/>
        </w:trPr>
        <w:tc>
          <w:tcPr>
            <w:tcW w:w="804" w:type="dxa"/>
          </w:tcPr>
          <w:p w14:paraId="27880935" w14:textId="77777777" w:rsidR="00E14FEA" w:rsidRPr="007B30F7" w:rsidRDefault="00E14FEA" w:rsidP="00B438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</w:t>
            </w:r>
          </w:p>
        </w:tc>
        <w:tc>
          <w:tcPr>
            <w:tcW w:w="4236" w:type="dxa"/>
          </w:tcPr>
          <w:p w14:paraId="28D5F8B8" w14:textId="77777777" w:rsidR="00E14FEA" w:rsidRPr="007B30F7" w:rsidRDefault="00E14FEA" w:rsidP="00B438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Питање:</w:t>
            </w:r>
          </w:p>
        </w:tc>
        <w:tc>
          <w:tcPr>
            <w:tcW w:w="1115" w:type="dxa"/>
          </w:tcPr>
          <w:p w14:paraId="33B379BF" w14:textId="77777777" w:rsidR="00E14FEA" w:rsidRPr="007B30F7" w:rsidRDefault="00E14FEA" w:rsidP="00B438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Процена ризика</w:t>
            </w:r>
          </w:p>
        </w:tc>
        <w:tc>
          <w:tcPr>
            <w:tcW w:w="2497" w:type="dxa"/>
          </w:tcPr>
          <w:p w14:paraId="07525222" w14:textId="77777777" w:rsidR="00E14FEA" w:rsidRPr="007B30F7" w:rsidRDefault="00E14FEA" w:rsidP="00B438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Правни основ</w:t>
            </w:r>
          </w:p>
        </w:tc>
        <w:tc>
          <w:tcPr>
            <w:tcW w:w="1968" w:type="dxa"/>
          </w:tcPr>
          <w:p w14:paraId="7C25893C" w14:textId="77777777" w:rsidR="00E14FEA" w:rsidRPr="007B30F7" w:rsidRDefault="00E14FEA" w:rsidP="00B438E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Изјашњење надзираног субјекта</w:t>
            </w:r>
          </w:p>
        </w:tc>
      </w:tr>
      <w:tr w:rsidR="00E14FEA" w14:paraId="419A9B9D" w14:textId="77777777" w:rsidTr="00B438E4">
        <w:trPr>
          <w:trHeight w:val="1382"/>
        </w:trPr>
        <w:tc>
          <w:tcPr>
            <w:tcW w:w="804" w:type="dxa"/>
          </w:tcPr>
          <w:p w14:paraId="1DEB36D9" w14:textId="77777777" w:rsidR="00E14FEA" w:rsidRDefault="00E14FEA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63A3E66A" w14:textId="77777777" w:rsidR="00E14FEA" w:rsidRPr="007B30F7" w:rsidRDefault="00E14FEA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1</w:t>
            </w:r>
          </w:p>
        </w:tc>
        <w:tc>
          <w:tcPr>
            <w:tcW w:w="4236" w:type="dxa"/>
          </w:tcPr>
          <w:p w14:paraId="13C41266" w14:textId="773D64D2" w:rsidR="00E14FEA" w:rsidRPr="00811F49" w:rsidRDefault="00E14FEA" w:rsidP="00B438E4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C05EB1" w:rsidRPr="00C05EB1">
              <w:rPr>
                <w:rFonts w:ascii="Times New Roman" w:hAnsi="Times New Roman" w:cs="Times New Roman"/>
                <w:sz w:val="24"/>
                <w:szCs w:val="24"/>
              </w:rPr>
              <w:t>одржава Општинску канализацију која му</w:t>
            </w:r>
            <w:r w:rsidR="00C05EB1">
              <w:t xml:space="preserve"> </w:t>
            </w:r>
            <w:r w:rsidR="00C05EB1" w:rsidRPr="00C05EB1">
              <w:rPr>
                <w:rFonts w:ascii="Times New Roman" w:hAnsi="Times New Roman" w:cs="Times New Roman"/>
                <w:sz w:val="24"/>
                <w:szCs w:val="24"/>
              </w:rPr>
              <w:t>је предата на управљање и одржавање и стара се о њеном несметаном функционисању</w:t>
            </w:r>
            <w:r w:rsidRPr="00C05EB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115" w:type="dxa"/>
          </w:tcPr>
          <w:p w14:paraId="64027EBC" w14:textId="77777777" w:rsidR="00E14FEA" w:rsidRDefault="00E14FEA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4EC4EE87" w14:textId="77777777" w:rsidR="00E14FEA" w:rsidRPr="002666D0" w:rsidRDefault="00E14FEA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73FF9106" w14:textId="77777777" w:rsidR="00E14FEA" w:rsidRDefault="00E14FEA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2E6B872C" w14:textId="77777777" w:rsidR="00E14FEA" w:rsidRPr="007B30F7" w:rsidRDefault="00E14FEA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6E2D5D5A" w14:textId="77777777" w:rsidR="00E14FEA" w:rsidRPr="00812805" w:rsidRDefault="00E14FEA" w:rsidP="00B438E4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(„Сл,лист општине Трстеник“ бр.01/2025)</w:t>
            </w:r>
          </w:p>
        </w:tc>
        <w:tc>
          <w:tcPr>
            <w:tcW w:w="1968" w:type="dxa"/>
          </w:tcPr>
          <w:p w14:paraId="5D6332A4" w14:textId="77777777" w:rsidR="00E14FEA" w:rsidRDefault="00E14FEA" w:rsidP="00B438E4">
            <w:pPr>
              <w:rPr>
                <w:lang w:val="sr-Cyrl-ME"/>
              </w:rPr>
            </w:pPr>
          </w:p>
        </w:tc>
      </w:tr>
      <w:tr w:rsidR="00E14FEA" w14:paraId="2E1D24F5" w14:textId="77777777" w:rsidTr="00B438E4">
        <w:trPr>
          <w:trHeight w:val="1463"/>
        </w:trPr>
        <w:tc>
          <w:tcPr>
            <w:tcW w:w="804" w:type="dxa"/>
          </w:tcPr>
          <w:p w14:paraId="6350AE4D" w14:textId="77777777" w:rsidR="00E14FEA" w:rsidRDefault="00E14FEA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293B98C4" w14:textId="77777777" w:rsidR="00E14FEA" w:rsidRPr="007B30F7" w:rsidRDefault="00E14FEA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2</w:t>
            </w:r>
          </w:p>
        </w:tc>
        <w:tc>
          <w:tcPr>
            <w:tcW w:w="4236" w:type="dxa"/>
          </w:tcPr>
          <w:p w14:paraId="6E60540B" w14:textId="77777777" w:rsidR="00E14FEA" w:rsidRDefault="00E14FEA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008516B9" w14:textId="3FBA9D09" w:rsidR="00E14FEA" w:rsidRDefault="00E14FEA" w:rsidP="00B438E4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 w:rsidR="00C05EB1">
              <w:rPr>
                <w:lang w:val="sr-Cyrl-ME"/>
              </w:rPr>
              <w:t xml:space="preserve"> </w:t>
            </w:r>
            <w:r w:rsidR="00C05EB1" w:rsidRPr="00C05EB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</w:t>
            </w:r>
            <w:r w:rsidR="00C05EB1" w:rsidRPr="00C05EB1">
              <w:rPr>
                <w:rFonts w:ascii="Times New Roman" w:hAnsi="Times New Roman" w:cs="Times New Roman"/>
                <w:sz w:val="24"/>
                <w:szCs w:val="24"/>
              </w:rPr>
              <w:t>државање Општинске канализације реализује се кроз редовно одржавање, инвестиционо одржавање, ванредно одржавање и хитне интервенциј</w:t>
            </w:r>
            <w:r w:rsidR="00C05EB1" w:rsidRPr="00C05EB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C05EB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115" w:type="dxa"/>
          </w:tcPr>
          <w:p w14:paraId="0CC559E7" w14:textId="77777777" w:rsidR="00E14FEA" w:rsidRPr="002666D0" w:rsidRDefault="00E14FEA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0A16AA38" w14:textId="77777777" w:rsidR="00E14FEA" w:rsidRDefault="00E14FEA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228CE745" w14:textId="77777777" w:rsidR="00E14FEA" w:rsidRPr="007B30F7" w:rsidRDefault="00E14FEA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6348DC21" w14:textId="77777777" w:rsidR="00E14FEA" w:rsidRDefault="00E14FEA" w:rsidP="00B438E4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(„Сл,лист општине Трстеник“ бр.01/2025)</w:t>
            </w:r>
          </w:p>
        </w:tc>
        <w:tc>
          <w:tcPr>
            <w:tcW w:w="1968" w:type="dxa"/>
          </w:tcPr>
          <w:p w14:paraId="7D31C918" w14:textId="77777777" w:rsidR="00E14FEA" w:rsidRDefault="00E14FEA" w:rsidP="00B438E4">
            <w:pPr>
              <w:rPr>
                <w:lang w:val="sr-Cyrl-ME"/>
              </w:rPr>
            </w:pPr>
          </w:p>
          <w:p w14:paraId="79FCA3D6" w14:textId="77777777" w:rsidR="00E14FEA" w:rsidRDefault="00E14FEA" w:rsidP="00B438E4">
            <w:pPr>
              <w:rPr>
                <w:lang w:val="sr-Cyrl-ME"/>
              </w:rPr>
            </w:pPr>
          </w:p>
          <w:p w14:paraId="6C264E56" w14:textId="77777777" w:rsidR="00E14FEA" w:rsidRDefault="00E14FEA" w:rsidP="00B438E4">
            <w:pPr>
              <w:rPr>
                <w:lang w:val="sr-Cyrl-ME"/>
              </w:rPr>
            </w:pPr>
          </w:p>
          <w:p w14:paraId="1498345A" w14:textId="77777777" w:rsidR="00E14FEA" w:rsidRDefault="00E14FEA" w:rsidP="00B438E4">
            <w:pPr>
              <w:rPr>
                <w:lang w:val="sr-Cyrl-ME"/>
              </w:rPr>
            </w:pPr>
          </w:p>
        </w:tc>
      </w:tr>
      <w:tr w:rsidR="00E14FEA" w14:paraId="560A9D30" w14:textId="77777777" w:rsidTr="00B438E4">
        <w:trPr>
          <w:trHeight w:val="1382"/>
        </w:trPr>
        <w:tc>
          <w:tcPr>
            <w:tcW w:w="804" w:type="dxa"/>
          </w:tcPr>
          <w:p w14:paraId="2F1F90B0" w14:textId="77777777" w:rsidR="00E14FEA" w:rsidRDefault="00E14FEA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68FE86ED" w14:textId="77777777" w:rsidR="00E14FEA" w:rsidRPr="007B30F7" w:rsidRDefault="00E14FEA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3</w:t>
            </w:r>
          </w:p>
        </w:tc>
        <w:tc>
          <w:tcPr>
            <w:tcW w:w="4236" w:type="dxa"/>
          </w:tcPr>
          <w:p w14:paraId="016BED47" w14:textId="79BB982F" w:rsidR="00E14FEA" w:rsidRPr="00C05EB1" w:rsidRDefault="00E14FEA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C05EB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 w:rsidRPr="00C05E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5EB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C05EB1">
              <w:rPr>
                <w:rFonts w:ascii="Times New Roman" w:hAnsi="Times New Roman" w:cs="Times New Roman"/>
                <w:sz w:val="24"/>
                <w:szCs w:val="24"/>
              </w:rPr>
              <w:t>ршилац комуналне делатности</w:t>
            </w:r>
            <w:r w:rsidR="00C05EB1" w:rsidRPr="00C05EB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р</w:t>
            </w:r>
            <w:r w:rsidR="00C05EB1" w:rsidRPr="00C05EB1">
              <w:rPr>
                <w:rFonts w:ascii="Times New Roman" w:hAnsi="Times New Roman" w:cs="Times New Roman"/>
                <w:sz w:val="24"/>
                <w:szCs w:val="24"/>
              </w:rPr>
              <w:t>едовно одржавање Општинске канализације (чишћење, одгушења, испирањ</w:t>
            </w:r>
            <w:r w:rsidR="00D86A2D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="00C05EB1" w:rsidRPr="00C05EB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C05EB1" w:rsidRPr="00C05EB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врши</w:t>
            </w:r>
            <w:r w:rsidR="00C05EB1" w:rsidRPr="00C05EB1">
              <w:rPr>
                <w:rFonts w:ascii="Times New Roman" w:hAnsi="Times New Roman" w:cs="Times New Roman"/>
                <w:sz w:val="24"/>
                <w:szCs w:val="24"/>
              </w:rPr>
              <w:t xml:space="preserve"> планск</w:t>
            </w:r>
            <w:r w:rsidR="00C05EB1" w:rsidRPr="00C05EB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и и</w:t>
            </w:r>
            <w:r w:rsidR="00C05EB1" w:rsidRPr="00C05EB1">
              <w:rPr>
                <w:rFonts w:ascii="Times New Roman" w:hAnsi="Times New Roman" w:cs="Times New Roman"/>
                <w:sz w:val="24"/>
                <w:szCs w:val="24"/>
              </w:rPr>
              <w:t xml:space="preserve"> континуирано</w:t>
            </w:r>
            <w:r w:rsidR="00C05EB1" w:rsidRPr="00C05EB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, а све у циљу превентивног деловања?</w:t>
            </w:r>
          </w:p>
        </w:tc>
        <w:tc>
          <w:tcPr>
            <w:tcW w:w="1115" w:type="dxa"/>
          </w:tcPr>
          <w:p w14:paraId="247A7CC9" w14:textId="77777777" w:rsidR="00E14FEA" w:rsidRPr="002666D0" w:rsidRDefault="00E14FEA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0A11E325" w14:textId="77777777" w:rsidR="00E14FEA" w:rsidRDefault="00E14FEA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6B43C34A" w14:textId="77777777" w:rsidR="00E14FEA" w:rsidRPr="007B30F7" w:rsidRDefault="00E14FEA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21A7E2F6" w14:textId="77777777" w:rsidR="00E14FEA" w:rsidRDefault="00E14FEA" w:rsidP="00B438E4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(„Сл,лист општине Трстеник“ бр.01/2025)</w:t>
            </w:r>
          </w:p>
        </w:tc>
        <w:tc>
          <w:tcPr>
            <w:tcW w:w="1968" w:type="dxa"/>
          </w:tcPr>
          <w:p w14:paraId="40BAB6FB" w14:textId="77777777" w:rsidR="00E14FEA" w:rsidRDefault="00E14FEA" w:rsidP="00B438E4">
            <w:pPr>
              <w:rPr>
                <w:lang w:val="sr-Cyrl-ME"/>
              </w:rPr>
            </w:pPr>
          </w:p>
        </w:tc>
      </w:tr>
      <w:tr w:rsidR="00E14FEA" w14:paraId="3A101C1E" w14:textId="77777777" w:rsidTr="00B438E4">
        <w:trPr>
          <w:trHeight w:val="1463"/>
        </w:trPr>
        <w:tc>
          <w:tcPr>
            <w:tcW w:w="804" w:type="dxa"/>
          </w:tcPr>
          <w:p w14:paraId="703D2AC1" w14:textId="77777777" w:rsidR="00E14FEA" w:rsidRDefault="00E14FEA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759E12AA" w14:textId="77777777" w:rsidR="00E14FEA" w:rsidRPr="007B30F7" w:rsidRDefault="00E14FEA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4</w:t>
            </w:r>
          </w:p>
        </w:tc>
        <w:tc>
          <w:tcPr>
            <w:tcW w:w="4236" w:type="dxa"/>
          </w:tcPr>
          <w:p w14:paraId="272ED5A3" w14:textId="2381543D" w:rsidR="00E14FEA" w:rsidRPr="00FE3D94" w:rsidRDefault="00E14FEA" w:rsidP="00B438E4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се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ршилац комуналне </w:t>
            </w:r>
            <w:r w:rsidRPr="00C05EB1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r w:rsidR="00C05EB1" w:rsidRPr="00C05EB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к</w:t>
            </w:r>
            <w:r w:rsidR="00C05EB1" w:rsidRPr="00C05EB1">
              <w:rPr>
                <w:rFonts w:ascii="Times New Roman" w:hAnsi="Times New Roman" w:cs="Times New Roman"/>
                <w:sz w:val="24"/>
                <w:szCs w:val="24"/>
              </w:rPr>
              <w:t>анализациони прикључ</w:t>
            </w:r>
            <w:r w:rsidR="00C05EB1" w:rsidRPr="00C05EB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ке</w:t>
            </w:r>
            <w:r w:rsidR="00C05EB1" w:rsidRPr="00C05EB1">
              <w:rPr>
                <w:rFonts w:ascii="Times New Roman" w:hAnsi="Times New Roman" w:cs="Times New Roman"/>
                <w:sz w:val="24"/>
                <w:szCs w:val="24"/>
              </w:rPr>
              <w:t xml:space="preserve"> одржава по захтеву и о трошку</w:t>
            </w:r>
            <w:r w:rsidR="00C05EB1" w:rsidRPr="00C05EB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="00C05EB1" w:rsidRPr="00C05EB1">
              <w:rPr>
                <w:rFonts w:ascii="Times New Roman" w:hAnsi="Times New Roman" w:cs="Times New Roman"/>
                <w:sz w:val="24"/>
                <w:szCs w:val="24"/>
              </w:rPr>
              <w:t>корисника, а на основу усвојеног ценовника услуга</w:t>
            </w:r>
            <w:r w:rsidRPr="00C05EB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115" w:type="dxa"/>
          </w:tcPr>
          <w:p w14:paraId="4AC68403" w14:textId="77777777" w:rsidR="00E14FEA" w:rsidRPr="002666D0" w:rsidRDefault="00E14FEA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3CC350F7" w14:textId="77777777" w:rsidR="00E14FEA" w:rsidRDefault="00E14FEA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2C05E075" w14:textId="77777777" w:rsidR="00E14FEA" w:rsidRPr="007B30F7" w:rsidRDefault="00E14FEA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7880C257" w14:textId="77777777" w:rsidR="00E14FEA" w:rsidRDefault="00E14FEA" w:rsidP="00B438E4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(„Сл,лист општине Трстеник“ бр.01/2025)</w:t>
            </w:r>
          </w:p>
        </w:tc>
        <w:tc>
          <w:tcPr>
            <w:tcW w:w="1968" w:type="dxa"/>
          </w:tcPr>
          <w:p w14:paraId="7EAC7BA3" w14:textId="77777777" w:rsidR="00E14FEA" w:rsidRDefault="00E14FEA" w:rsidP="00B438E4">
            <w:pPr>
              <w:rPr>
                <w:lang w:val="sr-Cyrl-ME"/>
              </w:rPr>
            </w:pPr>
          </w:p>
        </w:tc>
      </w:tr>
      <w:tr w:rsidR="00E14FEA" w14:paraId="5BCEEC2C" w14:textId="77777777" w:rsidTr="00B438E4">
        <w:trPr>
          <w:trHeight w:val="1382"/>
        </w:trPr>
        <w:tc>
          <w:tcPr>
            <w:tcW w:w="804" w:type="dxa"/>
          </w:tcPr>
          <w:p w14:paraId="17138723" w14:textId="77777777" w:rsidR="00E14FEA" w:rsidRDefault="00E14FEA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63341431" w14:textId="77777777" w:rsidR="00E14FEA" w:rsidRPr="007B30F7" w:rsidRDefault="00E14FEA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5</w:t>
            </w:r>
          </w:p>
        </w:tc>
        <w:tc>
          <w:tcPr>
            <w:tcW w:w="4236" w:type="dxa"/>
          </w:tcPr>
          <w:p w14:paraId="369381C8" w14:textId="174196CB" w:rsidR="00E14FEA" w:rsidRPr="00DB5922" w:rsidRDefault="00E14FEA" w:rsidP="00B438E4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ршилац комуналне </w:t>
            </w:r>
            <w:r w:rsidRPr="00DA554A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r w:rsidR="00D86A2D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издаје техничке услове и сагласност за прикључење корисника на канализациону мрежу</w:t>
            </w:r>
            <w:r w:rsidRPr="00DA554A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115" w:type="dxa"/>
          </w:tcPr>
          <w:p w14:paraId="53E6A3CE" w14:textId="77777777" w:rsidR="00E14FEA" w:rsidRPr="002666D0" w:rsidRDefault="00E14FEA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522700FC" w14:textId="77777777" w:rsidR="00E14FEA" w:rsidRDefault="00E14FEA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3D5D93A5" w14:textId="77777777" w:rsidR="00E14FEA" w:rsidRPr="007B30F7" w:rsidRDefault="00E14FEA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49F60173" w14:textId="77777777" w:rsidR="00E14FEA" w:rsidRDefault="00E14FEA" w:rsidP="00B438E4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(„Сл,лист општине Трстеник“ бр.01/2025)</w:t>
            </w:r>
          </w:p>
        </w:tc>
        <w:tc>
          <w:tcPr>
            <w:tcW w:w="1968" w:type="dxa"/>
          </w:tcPr>
          <w:p w14:paraId="7DA270D1" w14:textId="77777777" w:rsidR="00E14FEA" w:rsidRDefault="00E14FEA" w:rsidP="00B438E4">
            <w:pPr>
              <w:rPr>
                <w:lang w:val="sr-Cyrl-ME"/>
              </w:rPr>
            </w:pPr>
          </w:p>
        </w:tc>
      </w:tr>
      <w:tr w:rsidR="00E14FEA" w14:paraId="3661A16A" w14:textId="77777777" w:rsidTr="00B438E4">
        <w:trPr>
          <w:trHeight w:val="1463"/>
        </w:trPr>
        <w:tc>
          <w:tcPr>
            <w:tcW w:w="804" w:type="dxa"/>
          </w:tcPr>
          <w:p w14:paraId="2C4743B4" w14:textId="77777777" w:rsidR="00E14FEA" w:rsidRDefault="00E14FEA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44FD2390" w14:textId="77777777" w:rsidR="00E14FEA" w:rsidRPr="007B30F7" w:rsidRDefault="00E14FEA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 w:rsidRPr="007B30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6</w:t>
            </w:r>
          </w:p>
        </w:tc>
        <w:tc>
          <w:tcPr>
            <w:tcW w:w="4236" w:type="dxa"/>
          </w:tcPr>
          <w:p w14:paraId="3B5273EE" w14:textId="4A45C022" w:rsidR="00E14FEA" w:rsidRPr="00542703" w:rsidRDefault="00EC395F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шилац комуналне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делатности </w:t>
            </w:r>
            <w:r w:rsidR="005075BC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врши наплату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за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одвођење отпаних вода</w:t>
            </w:r>
            <w:r w:rsidR="005075BC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од корисника</w:t>
            </w:r>
            <w:r w:rsidRPr="006A458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115" w:type="dxa"/>
          </w:tcPr>
          <w:p w14:paraId="653644B4" w14:textId="77777777" w:rsidR="00E14FEA" w:rsidRPr="002666D0" w:rsidRDefault="00E14FEA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6DF6A606" w14:textId="77777777" w:rsidR="00E14FEA" w:rsidRDefault="00E14FEA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2A4C1EF4" w14:textId="77777777" w:rsidR="00E14FEA" w:rsidRPr="007B30F7" w:rsidRDefault="00E14FEA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B30F7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454C4A56" w14:textId="77777777" w:rsidR="00E14FEA" w:rsidRDefault="00E14FEA" w:rsidP="00B438E4">
            <w:pPr>
              <w:rPr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(„Сл,лист општине Трстеник“ бр.01/2025)</w:t>
            </w:r>
          </w:p>
        </w:tc>
        <w:tc>
          <w:tcPr>
            <w:tcW w:w="1968" w:type="dxa"/>
          </w:tcPr>
          <w:p w14:paraId="1ACC9AF6" w14:textId="77777777" w:rsidR="00E14FEA" w:rsidRDefault="00E14FEA" w:rsidP="00B438E4">
            <w:pPr>
              <w:rPr>
                <w:lang w:val="sr-Cyrl-ME"/>
              </w:rPr>
            </w:pPr>
          </w:p>
        </w:tc>
      </w:tr>
      <w:tr w:rsidR="00E14FEA" w14:paraId="48619290" w14:textId="77777777" w:rsidTr="00B438E4">
        <w:trPr>
          <w:trHeight w:val="1382"/>
        </w:trPr>
        <w:tc>
          <w:tcPr>
            <w:tcW w:w="804" w:type="dxa"/>
          </w:tcPr>
          <w:p w14:paraId="3237BA66" w14:textId="77777777" w:rsidR="00E14FEA" w:rsidRDefault="00E14FEA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1EF69EDE" w14:textId="7B75729F" w:rsidR="00E14FEA" w:rsidRDefault="007C2533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7</w:t>
            </w:r>
          </w:p>
        </w:tc>
        <w:tc>
          <w:tcPr>
            <w:tcW w:w="4236" w:type="dxa"/>
          </w:tcPr>
          <w:p w14:paraId="76397862" w14:textId="77777777" w:rsidR="00E14FEA" w:rsidRPr="002666D0" w:rsidRDefault="00E14FEA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>шилац комуналне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једном годишње спров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</w:t>
            </w:r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и</w:t>
            </w:r>
            <w:r w:rsidRPr="00740665">
              <w:rPr>
                <w:rFonts w:ascii="Times New Roman" w:hAnsi="Times New Roman" w:cs="Times New Roman"/>
                <w:sz w:val="24"/>
                <w:szCs w:val="24"/>
              </w:rPr>
              <w:t xml:space="preserve"> поступак изјашњавања корисника о квалитету пружања услуга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740665">
              <w:rPr>
                <w:rFonts w:ascii="Times New Roman" w:hAnsi="Times New Roman" w:cs="Times New Roman"/>
                <w:sz w:val="24"/>
                <w:szCs w:val="24"/>
              </w:rPr>
              <w:t>у трајању од најмање 30 дана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115" w:type="dxa"/>
          </w:tcPr>
          <w:p w14:paraId="15CC45F9" w14:textId="77777777" w:rsidR="00E14FEA" w:rsidRDefault="00E14FEA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58A50ECA" w14:textId="77777777" w:rsidR="00E14FEA" w:rsidRDefault="00E14FEA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4F35311A" w14:textId="77777777" w:rsidR="00E14FEA" w:rsidRPr="006A4583" w:rsidRDefault="00E14FEA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6A4583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46A9847E" w14:textId="77777777" w:rsidR="00E14FEA" w:rsidRDefault="00E14FEA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(„Сл,лист општине Трстеник“ бр.01/2025)</w:t>
            </w:r>
          </w:p>
        </w:tc>
        <w:tc>
          <w:tcPr>
            <w:tcW w:w="1968" w:type="dxa"/>
          </w:tcPr>
          <w:p w14:paraId="704CABA3" w14:textId="77777777" w:rsidR="00E14FEA" w:rsidRDefault="00E14FEA" w:rsidP="00B438E4">
            <w:pPr>
              <w:rPr>
                <w:lang w:val="sr-Cyrl-ME"/>
              </w:rPr>
            </w:pPr>
          </w:p>
        </w:tc>
      </w:tr>
      <w:tr w:rsidR="00E14FEA" w14:paraId="220C2C98" w14:textId="77777777" w:rsidTr="00B438E4">
        <w:trPr>
          <w:trHeight w:val="1382"/>
        </w:trPr>
        <w:tc>
          <w:tcPr>
            <w:tcW w:w="804" w:type="dxa"/>
          </w:tcPr>
          <w:p w14:paraId="62406C03" w14:textId="77777777" w:rsidR="00E14FEA" w:rsidRDefault="00E14FEA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</w:p>
          <w:p w14:paraId="5C7C96CA" w14:textId="59593092" w:rsidR="00E14FEA" w:rsidRDefault="007C2533" w:rsidP="00B438E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>8</w:t>
            </w:r>
          </w:p>
        </w:tc>
        <w:tc>
          <w:tcPr>
            <w:tcW w:w="4236" w:type="dxa"/>
          </w:tcPr>
          <w:p w14:paraId="32B1AC35" w14:textId="77777777" w:rsidR="00E14FEA" w:rsidRPr="007007B4" w:rsidRDefault="00E14FEA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 ли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4583">
              <w:rPr>
                <w:rFonts w:ascii="Times New Roman" w:hAnsi="Times New Roman" w:cs="Times New Roman"/>
                <w:sz w:val="24"/>
                <w:szCs w:val="24"/>
              </w:rPr>
              <w:t xml:space="preserve">шилац комуналне </w:t>
            </w:r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у средствима јавног информисања или на други погодан начин обаве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штава </w:t>
            </w:r>
            <w:r w:rsidRPr="00151D2E">
              <w:rPr>
                <w:rFonts w:ascii="Times New Roman" w:hAnsi="Times New Roman" w:cs="Times New Roman"/>
                <w:sz w:val="24"/>
                <w:szCs w:val="24"/>
              </w:rPr>
              <w:t>кориснике о планираним или очекиваним сметњама и прекидима, који ће настати или могу настати у обављању ове комуналне делатности, најкасније 24 сата пре очекиваног прекида у обављању делатности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115" w:type="dxa"/>
          </w:tcPr>
          <w:p w14:paraId="65284B83" w14:textId="77777777" w:rsidR="00E14FEA" w:rsidRDefault="00E14FEA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55E5CDC2" w14:textId="77777777" w:rsidR="00E14FEA" w:rsidRPr="00740665" w:rsidRDefault="00E14FEA" w:rsidP="00B438E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6C137E44" w14:textId="77777777" w:rsidR="00E14FEA" w:rsidRDefault="00E14FEA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2</w:t>
            </w:r>
          </w:p>
          <w:p w14:paraId="42DFDB08" w14:textId="77777777" w:rsidR="00E14FEA" w:rsidRPr="00740665" w:rsidRDefault="00E14FEA" w:rsidP="00B438E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740665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497" w:type="dxa"/>
          </w:tcPr>
          <w:p w14:paraId="20E2A424" w14:textId="77777777" w:rsidR="00E14FEA" w:rsidRPr="002666D0" w:rsidRDefault="00E14FEA" w:rsidP="00B438E4">
            <w:pP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водоводу и канализацији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(„Сл,лист општине Трстеник“ бр.01/2025)</w:t>
            </w:r>
          </w:p>
        </w:tc>
        <w:tc>
          <w:tcPr>
            <w:tcW w:w="1968" w:type="dxa"/>
          </w:tcPr>
          <w:p w14:paraId="31BFB193" w14:textId="77777777" w:rsidR="00E14FEA" w:rsidRDefault="00E14FEA" w:rsidP="00B438E4">
            <w:pPr>
              <w:rPr>
                <w:lang w:val="sr-Cyrl-ME"/>
              </w:rPr>
            </w:pPr>
          </w:p>
        </w:tc>
      </w:tr>
    </w:tbl>
    <w:p w14:paraId="4817950A" w14:textId="77777777" w:rsidR="00E14FEA" w:rsidRDefault="00E14FEA" w:rsidP="00E14FEA">
      <w:pPr>
        <w:rPr>
          <w:lang w:val="sr-Cyrl-ME"/>
        </w:rPr>
      </w:pPr>
    </w:p>
    <w:p w14:paraId="4BBD87F5" w14:textId="77777777" w:rsidR="00E14FEA" w:rsidRDefault="00E14FEA" w:rsidP="00E14FEA">
      <w:pPr>
        <w:rPr>
          <w:lang w:val="sr-Cyrl-ME"/>
        </w:rPr>
      </w:pPr>
    </w:p>
    <w:p w14:paraId="4115AE5A" w14:textId="77777777" w:rsidR="00E14FEA" w:rsidRDefault="00E14FEA" w:rsidP="00E14FEA">
      <w:pPr>
        <w:rPr>
          <w:lang w:val="sr-Cyrl-ME"/>
        </w:rPr>
      </w:pPr>
    </w:p>
    <w:tbl>
      <w:tblPr>
        <w:tblStyle w:val="TableGrid"/>
        <w:tblW w:w="11160" w:type="dxa"/>
        <w:tblInd w:w="-725" w:type="dxa"/>
        <w:tblLook w:val="04A0" w:firstRow="1" w:lastRow="0" w:firstColumn="1" w:lastColumn="0" w:noHBand="0" w:noVBand="1"/>
      </w:tblPr>
      <w:tblGrid>
        <w:gridCol w:w="7020"/>
        <w:gridCol w:w="4140"/>
      </w:tblGrid>
      <w:tr w:rsidR="00E14FEA" w:rsidRPr="00AF1BD7" w14:paraId="33E4D50F" w14:textId="77777777" w:rsidTr="00B438E4">
        <w:tc>
          <w:tcPr>
            <w:tcW w:w="7020" w:type="dxa"/>
          </w:tcPr>
          <w:p w14:paraId="77CE7F32" w14:textId="77777777" w:rsidR="00E14FEA" w:rsidRPr="00134333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Остварен број бодова= </w:t>
            </w:r>
            <w:r w:rsidRPr="005E75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ME"/>
              </w:rPr>
              <w:t>Сума бодова свих примењених питања</w:t>
            </w:r>
          </w:p>
          <w:p w14:paraId="47F28C76" w14:textId="77777777" w:rsidR="00E14FEA" w:rsidRPr="00AF1BD7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 „да“: 2 бода</w:t>
            </w:r>
          </w:p>
          <w:p w14:paraId="3F0368E7" w14:textId="77777777" w:rsidR="00E14FEA" w:rsidRPr="00AF1BD7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 „не“: 0 бодова</w:t>
            </w:r>
          </w:p>
          <w:p w14:paraId="00DC3E30" w14:textId="6E067A79" w:rsidR="00E14FEA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M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аксималан број бодова: </w:t>
            </w:r>
            <w:r w:rsidR="007C25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16</w:t>
            </w:r>
          </w:p>
          <w:p w14:paraId="1C4A69DE" w14:textId="77777777" w:rsidR="00E14FEA" w:rsidRPr="00AF1BD7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  <w:tc>
          <w:tcPr>
            <w:tcW w:w="4140" w:type="dxa"/>
          </w:tcPr>
          <w:p w14:paraId="6DCC267D" w14:textId="77777777" w:rsidR="00E14FEA" w:rsidRPr="00AF1BD7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остварен број бодова:</w:t>
            </w:r>
          </w:p>
          <w:p w14:paraId="4BED81A2" w14:textId="77777777" w:rsidR="00E14FEA" w:rsidRPr="00AF1BD7" w:rsidRDefault="00E14FEA" w:rsidP="00B438E4">
            <w:pPr>
              <w:suppressAutoHyphens/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ME" w:eastAsia="ar-SA"/>
              </w:rPr>
              <w:t>______________</w:t>
            </w:r>
          </w:p>
          <w:p w14:paraId="7192FB97" w14:textId="77777777" w:rsidR="00E14FEA" w:rsidRPr="00AF1BD7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максималан број бодова:</w:t>
            </w:r>
          </w:p>
          <w:p w14:paraId="2FA32E75" w14:textId="77777777" w:rsidR="00E14FEA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______________</w:t>
            </w:r>
          </w:p>
          <w:p w14:paraId="2ECAC498" w14:textId="77777777" w:rsidR="005075BC" w:rsidRPr="00AF1BD7" w:rsidRDefault="005075BC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</w:tc>
      </w:tr>
      <w:tr w:rsidR="00E14FEA" w:rsidRPr="00AF1BD7" w14:paraId="349C9139" w14:textId="77777777" w:rsidTr="00B438E4">
        <w:tc>
          <w:tcPr>
            <w:tcW w:w="7020" w:type="dxa"/>
          </w:tcPr>
          <w:p w14:paraId="6CCE721E" w14:textId="77777777" w:rsidR="00E14FEA" w:rsidRPr="00134333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Степен ризика= остварен број бодова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/максималан број бодова)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X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100</w:t>
            </w:r>
          </w:p>
          <w:p w14:paraId="46FCE8A7" w14:textId="77777777" w:rsidR="00E14FEA" w:rsidRPr="00AF1BD7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6F761CF7" w14:textId="77777777" w:rsidR="00E14FEA" w:rsidRPr="00AF1BD7" w:rsidRDefault="00E14FEA" w:rsidP="00B438E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0-20% 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критичан;</w:t>
            </w:r>
          </w:p>
          <w:p w14:paraId="214228D1" w14:textId="77777777" w:rsidR="00E14FEA" w:rsidRPr="00AF1BD7" w:rsidRDefault="00E14FEA" w:rsidP="00B438E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20-40% висок;</w:t>
            </w:r>
          </w:p>
          <w:p w14:paraId="0224A1C9" w14:textId="77777777" w:rsidR="00E14FEA" w:rsidRPr="00AF1BD7" w:rsidRDefault="00E14FEA" w:rsidP="00B438E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40-60% средњи;</w:t>
            </w:r>
          </w:p>
          <w:p w14:paraId="525F56EA" w14:textId="77777777" w:rsidR="00E14FEA" w:rsidRPr="00AF1BD7" w:rsidRDefault="00E14FEA" w:rsidP="00B438E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60-80% низак;</w:t>
            </w:r>
          </w:p>
          <w:p w14:paraId="2E962002" w14:textId="77777777" w:rsidR="00E14FEA" w:rsidRPr="00AF1BD7" w:rsidRDefault="00E14FEA" w:rsidP="00B438E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80-100% незнатан</w:t>
            </w:r>
          </w:p>
          <w:p w14:paraId="5056C4C4" w14:textId="77777777" w:rsidR="00E14FEA" w:rsidRPr="00AF1BD7" w:rsidRDefault="00E14FEA" w:rsidP="00B438E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40" w:type="dxa"/>
          </w:tcPr>
          <w:p w14:paraId="2BC77D74" w14:textId="77777777" w:rsidR="00E14FEA" w:rsidRPr="00AF1BD7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</w:p>
          <w:p w14:paraId="1F249459" w14:textId="77777777" w:rsidR="00E14FEA" w:rsidRPr="00AF1BD7" w:rsidRDefault="00E14FEA" w:rsidP="00B438E4">
            <w:pPr>
              <w:suppressAutoHyphens/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степен ризика:</w:t>
            </w:r>
          </w:p>
          <w:p w14:paraId="595BDF91" w14:textId="77777777" w:rsidR="00E14FEA" w:rsidRPr="00AF1BD7" w:rsidRDefault="00E14FEA" w:rsidP="00B438E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___________________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 xml:space="preserve"> </w:t>
            </w:r>
          </w:p>
        </w:tc>
      </w:tr>
    </w:tbl>
    <w:p w14:paraId="757BFF7C" w14:textId="77777777" w:rsidR="00E14FEA" w:rsidRDefault="00E14FEA" w:rsidP="00E14FE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310538B3" w14:textId="77777777" w:rsidR="00E14FEA" w:rsidRDefault="00E14FEA" w:rsidP="00E14FE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305D0039" w14:textId="77777777" w:rsidR="00E14FEA" w:rsidRPr="00AF1BD7" w:rsidRDefault="00E14FEA" w:rsidP="00E14FE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Завршено у ___________________________дана _______________године у _______часова</w:t>
      </w:r>
    </w:p>
    <w:p w14:paraId="7ADE5256" w14:textId="77777777" w:rsidR="00E14FEA" w:rsidRPr="00AF1BD7" w:rsidRDefault="00E14FEA" w:rsidP="00E14FE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3E099FF5" w14:textId="77777777" w:rsidR="00E14FEA" w:rsidRPr="00AF1BD7" w:rsidRDefault="00E14FEA" w:rsidP="00E14FE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Присутни представници надзираног субјекта:</w:t>
      </w:r>
    </w:p>
    <w:p w14:paraId="124A5771" w14:textId="77777777" w:rsidR="00E14FEA" w:rsidRPr="00AF1BD7" w:rsidRDefault="00E14FEA" w:rsidP="00E14FEA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__________________________________________</w:t>
      </w:r>
    </w:p>
    <w:p w14:paraId="490950EF" w14:textId="77777777" w:rsidR="00E14FEA" w:rsidRPr="00AF1BD7" w:rsidRDefault="00E14FEA" w:rsidP="00E14FEA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__________________________________________</w:t>
      </w:r>
    </w:p>
    <w:p w14:paraId="0572B439" w14:textId="77777777" w:rsidR="00E14FEA" w:rsidRPr="00AF1BD7" w:rsidRDefault="00E14FEA" w:rsidP="00E14FEA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1C78A88E" w14:textId="77777777" w:rsidR="00E14FEA" w:rsidRPr="00AF1BD7" w:rsidRDefault="00E14FEA" w:rsidP="00E14FEA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Контролну листу примио:</w:t>
      </w:r>
    </w:p>
    <w:p w14:paraId="5BE70BC1" w14:textId="77777777" w:rsidR="00E14FEA" w:rsidRPr="00AF1BD7" w:rsidRDefault="00E14FEA" w:rsidP="00E14FEA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                                         </w:t>
      </w: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Комунални инспектор:</w:t>
      </w:r>
    </w:p>
    <w:p w14:paraId="49BABF7B" w14:textId="77777777" w:rsidR="00E14FEA" w:rsidRPr="00AF1BD7" w:rsidRDefault="00E14FEA" w:rsidP="00E14FEA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1C50BFC1" w14:textId="77777777" w:rsidR="00E14FEA" w:rsidRPr="00AE6FDC" w:rsidRDefault="00E14FEA" w:rsidP="00E14FEA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</w:t>
      </w: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</w:t>
      </w:r>
    </w:p>
    <w:p w14:paraId="79AA3F9C" w14:textId="77777777" w:rsidR="009F52F9" w:rsidRDefault="009F52F9"/>
    <w:sectPr w:rsidR="009F52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50A03"/>
    <w:multiLevelType w:val="hybridMultilevel"/>
    <w:tmpl w:val="824E478E"/>
    <w:lvl w:ilvl="0" w:tplc="BFDCE50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D97390"/>
    <w:multiLevelType w:val="hybridMultilevel"/>
    <w:tmpl w:val="6C86D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13EC2"/>
    <w:multiLevelType w:val="hybridMultilevel"/>
    <w:tmpl w:val="686C6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354391">
    <w:abstractNumId w:val="0"/>
  </w:num>
  <w:num w:numId="2" w16cid:durableId="892038670">
    <w:abstractNumId w:val="1"/>
  </w:num>
  <w:num w:numId="3" w16cid:durableId="887768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2D1"/>
    <w:rsid w:val="002E5ED9"/>
    <w:rsid w:val="00301F5D"/>
    <w:rsid w:val="003F0E69"/>
    <w:rsid w:val="005075BC"/>
    <w:rsid w:val="005712D1"/>
    <w:rsid w:val="007C2533"/>
    <w:rsid w:val="009F52F9"/>
    <w:rsid w:val="00C05EB1"/>
    <w:rsid w:val="00D86A2D"/>
    <w:rsid w:val="00E14FEA"/>
    <w:rsid w:val="00EC395F"/>
    <w:rsid w:val="00F7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FB51B"/>
  <w15:chartTrackingRefBased/>
  <w15:docId w15:val="{D91ABDBC-F49A-41DD-8A4B-5CFF8DFFE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FEA"/>
  </w:style>
  <w:style w:type="paragraph" w:styleId="Heading1">
    <w:name w:val="heading 1"/>
    <w:basedOn w:val="Normal"/>
    <w:next w:val="Normal"/>
    <w:link w:val="Heading1Char"/>
    <w:uiPriority w:val="9"/>
    <w:qFormat/>
    <w:rsid w:val="00571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1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12D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12D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1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1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1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1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12D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12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2D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12D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12D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12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12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12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12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1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1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1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1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1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12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12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12D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2D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2D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12D1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E14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Komunalna Inspekcija</dc:creator>
  <cp:keywords/>
  <dc:description/>
  <cp:lastModifiedBy>Komunalna Inspekcija</cp:lastModifiedBy>
  <cp:revision>8</cp:revision>
  <dcterms:created xsi:type="dcterms:W3CDTF">2025-12-10T08:32:00Z</dcterms:created>
  <dcterms:modified xsi:type="dcterms:W3CDTF">2025-12-10T10:02:00Z</dcterms:modified>
</cp:coreProperties>
</file>