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467"/>
      </w:tblGrid>
      <w:tr w:rsidR="00E64E10" w:rsidRPr="00116CF8" w14:paraId="6B2F6FD7" w14:textId="77777777" w:rsidTr="008C69AA">
        <w:trPr>
          <w:trHeight w:val="703"/>
          <w:jc w:val="center"/>
        </w:trPr>
        <w:tc>
          <w:tcPr>
            <w:tcW w:w="1046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14:paraId="2B4402E2" w14:textId="77777777" w:rsidR="00E64E10" w:rsidRPr="00116CF8" w:rsidRDefault="008C69AA" w:rsidP="002C22E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КОНТРОЛА УПРАВЉАЊА ОТПАДОМ</w:t>
            </w:r>
          </w:p>
        </w:tc>
      </w:tr>
      <w:tr w:rsidR="008C69AA" w:rsidRPr="002C22E3" w14:paraId="586EB75F" w14:textId="77777777" w:rsidTr="008C69AA">
        <w:trPr>
          <w:trHeight w:val="703"/>
          <w:jc w:val="center"/>
        </w:trPr>
        <w:tc>
          <w:tcPr>
            <w:tcW w:w="10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5E27FD9" w14:textId="77777777" w:rsidR="008C69AA" w:rsidRPr="00116CF8" w:rsidRDefault="008C69AA" w:rsidP="002C22E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116CF8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КОНТРОЛНА ЛИСТА   </w:t>
            </w:r>
          </w:p>
          <w:p w14:paraId="2D4F5B4F" w14:textId="77777777" w:rsidR="008C69AA" w:rsidRPr="00116CF8" w:rsidRDefault="008C69AA" w:rsidP="002C22E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116CF8">
              <w:rPr>
                <w:rFonts w:ascii="Times New Roman" w:eastAsia="Times New Roman" w:hAnsi="Times New Roman" w:cs="Times New Roman"/>
                <w:b/>
                <w:lang w:val="sr-Cyrl-CS"/>
              </w:rPr>
              <w:t>ОПЕРАТЕР ПОСТРОЈЕЊА ЗА УПРАВЉАЊЕ ОТПАДОМ</w:t>
            </w:r>
          </w:p>
        </w:tc>
      </w:tr>
      <w:tr w:rsidR="00E64E10" w:rsidRPr="003A13D7" w14:paraId="2E2CBC25" w14:textId="77777777" w:rsidTr="008C69AA">
        <w:trPr>
          <w:trHeight w:val="703"/>
          <w:jc w:val="center"/>
        </w:trPr>
        <w:tc>
          <w:tcPr>
            <w:tcW w:w="10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A7D90E7" w14:textId="3BC2F060" w:rsidR="00E64E10" w:rsidRPr="00330343" w:rsidRDefault="00E64E10" w:rsidP="002C22E3">
            <w:pPr>
              <w:tabs>
                <w:tab w:val="left" w:pos="375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Прописи:</w:t>
            </w:r>
            <w:r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Закон о управљању отпадом (''Сл. гл. РС'', бр. </w:t>
            </w:r>
            <w:r w:rsidR="004903A4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109/2025</w:t>
            </w:r>
            <w:r w:rsidRPr="001E213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),</w:t>
            </w:r>
            <w:r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Закон о заштити животне средине (</w:t>
            </w:r>
            <w:r w:rsidR="00D67D5F"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''Сл. гл. РС'', бр. 135/04, 36/09 – др. закон, 72/09 – др. закон, 43/11 – одлука УС, 14/16, 76/18, 95/18 – др.</w:t>
            </w:r>
            <w:r w:rsidR="00F217C6"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закон</w:t>
            </w:r>
            <w:r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),</w:t>
            </w:r>
            <w:r w:rsidR="00913CAF"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330343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Закон о интегрисаном спречавању и контроли загађивања животне средине (</w:t>
            </w:r>
            <w:r w:rsidR="00F217C6"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''Сл. гл. РС'', бр. 135/04</w:t>
            </w:r>
            <w:r w:rsidR="004903A4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,</w:t>
            </w:r>
            <w:r w:rsidR="00F217C6"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25/15</w:t>
            </w:r>
            <w:r w:rsidR="004903A4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4903A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 109/21</w:t>
            </w:r>
            <w:r w:rsidRPr="00330343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),</w:t>
            </w:r>
            <w:r w:rsidR="00913CAF" w:rsidRPr="00330343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Pr="00330343"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  <w:t>Закон о процени утицаја на животну средину (</w:t>
            </w:r>
            <w:r w:rsidR="00F217C6"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''Сл. гл. РС'', бр. </w:t>
            </w:r>
            <w:r w:rsidR="004903A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94/24</w:t>
            </w:r>
            <w:r w:rsidRPr="00330343"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  <w:t>)</w:t>
            </w:r>
            <w:r w:rsidR="009F4C9C"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  <w:t>,</w:t>
            </w:r>
            <w:r w:rsidR="009F4C9C">
              <w:rPr>
                <w:rFonts w:ascii="Times New Roman" w:eastAsia="Verdana" w:hAnsi="Times New Roman" w:cs="Arial"/>
                <w:sz w:val="24"/>
                <w:szCs w:val="24"/>
                <w:lang w:val="sr-Cyrl-RS" w:eastAsia="ru-RU"/>
              </w:rPr>
              <w:t xml:space="preserve"> Закон о комуналним делатностима </w:t>
            </w:r>
            <w:r w:rsidR="009F4C9C" w:rsidRPr="00330343"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  <w:t>(</w:t>
            </w:r>
            <w:r w:rsidR="009F4C9C" w:rsidRPr="0033034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''Сл. гл. РС'', бр. </w:t>
            </w:r>
            <w:r w:rsidR="009F4C9C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88</w:t>
            </w:r>
            <w:r w:rsidR="009F4C9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/</w:t>
            </w:r>
            <w:r w:rsidR="009F4C9C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11, 104/16, 95/18 </w:t>
            </w:r>
            <w:r w:rsidR="009F4C9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 94/24</w:t>
            </w:r>
            <w:r w:rsidR="009F4C9C" w:rsidRPr="00330343"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  <w:t>)</w:t>
            </w:r>
            <w:r w:rsidR="009F4C9C">
              <w:rPr>
                <w:rFonts w:ascii="Times New Roman" w:eastAsia="Verdana" w:hAnsi="Times New Roman" w:cs="Arial"/>
                <w:sz w:val="24"/>
                <w:szCs w:val="24"/>
                <w:lang w:val="sr-Cyrl-RS" w:eastAsia="ru-RU"/>
              </w:rPr>
              <w:t>.</w:t>
            </w:r>
          </w:p>
        </w:tc>
      </w:tr>
    </w:tbl>
    <w:p w14:paraId="053AA333" w14:textId="77777777" w:rsidR="00E64E10" w:rsidRPr="00AB5C07" w:rsidRDefault="00E64E10" w:rsidP="00A276C6">
      <w:pPr>
        <w:spacing w:after="0" w:line="240" w:lineRule="auto"/>
        <w:rPr>
          <w:rFonts w:ascii="Verdana" w:eastAsia="Verdana" w:hAnsi="Verdana" w:cs="Arial"/>
          <w:lang w:val="sr-Cyrl-RS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4678"/>
      </w:tblGrid>
      <w:tr w:rsidR="00E64E10" w:rsidRPr="003A13D7" w14:paraId="76CE22F5" w14:textId="77777777" w:rsidTr="00E64E10">
        <w:trPr>
          <w:jc w:val="center"/>
        </w:trPr>
        <w:tc>
          <w:tcPr>
            <w:tcW w:w="10485" w:type="dxa"/>
            <w:gridSpan w:val="2"/>
            <w:shd w:val="clear" w:color="auto" w:fill="D9D9D9" w:themeFill="background1" w:themeFillShade="D9"/>
          </w:tcPr>
          <w:p w14:paraId="35938124" w14:textId="77777777" w:rsidR="00E64E10" w:rsidRPr="00116CF8" w:rsidRDefault="00E64E10" w:rsidP="002C22E3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Подаци о </w:t>
            </w:r>
            <w:r w:rsidR="00C15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надзираном субјекту</w:t>
            </w:r>
            <w:r w:rsidRPr="00116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(правном лицу, предузетнику)</w:t>
            </w:r>
          </w:p>
        </w:tc>
      </w:tr>
      <w:tr w:rsidR="00E64E10" w:rsidRPr="003A13D7" w14:paraId="6AB9D23F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0BE3" w14:textId="40295CFE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Назив правног лица, </w:t>
            </w:r>
            <w:r w:rsidR="0033034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предузетника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4D91C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3A13D7" w14:paraId="335840B7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BB3C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Општина и место седишта</w:t>
            </w:r>
            <w:r w:rsidR="00DE47B4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, адреса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2F2C4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20A9FD01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7B87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ADC16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711DE463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CE01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ПИБ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AD082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620F0AFA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B003" w14:textId="42E9E5BD" w:rsidR="00E64E10" w:rsidRPr="00116CF8" w:rsidRDefault="00330343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Ш</w:t>
            </w:r>
            <w:r w:rsidR="00E64E10"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ифра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претежне</w:t>
            </w:r>
            <w:r w:rsidR="000C5513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делатности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03B49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42974D09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0025" w14:textId="77777777" w:rsidR="00E64E10" w:rsidRPr="00116CF8" w:rsidRDefault="00E64E10" w:rsidP="002C22E3">
            <w:pPr>
              <w:tabs>
                <w:tab w:val="left" w:leader="underscore" w:pos="82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Назив делатности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377CB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2C22E3" w14:paraId="26226307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2524" w14:textId="77777777" w:rsidR="00E64E10" w:rsidRPr="00116CF8" w:rsidRDefault="00E64E10" w:rsidP="002C22E3">
            <w:pPr>
              <w:tabs>
                <w:tab w:val="left" w:leader="underscore" w:pos="82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Verdana" w:hAnsi="Times New Roman" w:cs="Times New Roman"/>
                <w:sz w:val="24"/>
                <w:szCs w:val="24"/>
                <w:lang w:val="sr-Cyrl-CS"/>
              </w:rPr>
              <w:t>Законски заступник</w:t>
            </w:r>
            <w:r w:rsidR="00924547">
              <w:rPr>
                <w:rFonts w:ascii="Times New Roman" w:eastAsia="Verdana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Verdana" w:hAnsi="Times New Roman" w:cs="Times New Roman"/>
                <w:sz w:val="24"/>
                <w:szCs w:val="24"/>
                <w:lang w:val="sr-Cyrl-CS"/>
              </w:rPr>
              <w:t>правног лица/предузетник-оснивач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64ABDE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2C22E3" w14:paraId="53420CA0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D54B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Име квалификованог лица одговорног за стручни рад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C583E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2C22E3" w14:paraId="24ADA6D6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489E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Телефон и електронска адреса квалификованог лица одговорног за стручни рад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D9DDC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2C22E3" w14:paraId="15C15A43" w14:textId="77777777" w:rsidTr="006D5D68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3623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Број судског регистрационог улошка </w:t>
            </w:r>
          </w:p>
          <w:p w14:paraId="7EB7A0BF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(Попунити за установе)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9EBCE4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35B0713D" w14:textId="77777777" w:rsidR="00E64E10" w:rsidRPr="00116CF8" w:rsidRDefault="00E64E10" w:rsidP="00A276C6">
      <w:pPr>
        <w:spacing w:after="0" w:line="240" w:lineRule="auto"/>
        <w:rPr>
          <w:rFonts w:ascii="Verdana" w:eastAsia="Verdana" w:hAnsi="Verdana" w:cs="Arial"/>
          <w:lang w:val="sr-Cyrl-CS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4678"/>
      </w:tblGrid>
      <w:tr w:rsidR="00E64E10" w:rsidRPr="003A13D7" w14:paraId="711280E4" w14:textId="77777777" w:rsidTr="002C22E3">
        <w:trPr>
          <w:cantSplit/>
          <w:jc w:val="center"/>
        </w:trPr>
        <w:tc>
          <w:tcPr>
            <w:tcW w:w="10485" w:type="dxa"/>
            <w:gridSpan w:val="2"/>
            <w:shd w:val="clear" w:color="auto" w:fill="D9D9D9" w:themeFill="background1" w:themeFillShade="D9"/>
          </w:tcPr>
          <w:p w14:paraId="4CF51424" w14:textId="77777777" w:rsidR="00E64E10" w:rsidRPr="00116CF8" w:rsidRDefault="00E64E10" w:rsidP="002C22E3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Verdana" w:hAnsi="Times New Roman" w:cs="Times New Roman"/>
                <w:b/>
                <w:sz w:val="24"/>
                <w:szCs w:val="24"/>
                <w:lang w:val="sr-Cyrl-CS"/>
              </w:rPr>
              <w:t>Подаци о</w:t>
            </w:r>
            <w:r w:rsidR="00EB4D22" w:rsidRPr="00116CF8">
              <w:rPr>
                <w:rFonts w:ascii="Times New Roman" w:eastAsia="Verdana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Verdana" w:hAnsi="Times New Roman" w:cs="Times New Roman"/>
                <w:b/>
                <w:sz w:val="24"/>
                <w:szCs w:val="24"/>
                <w:lang w:val="sr-Cyrl-CS"/>
              </w:rPr>
              <w:t>локацији на којој се врши инспекцијски надзор</w:t>
            </w:r>
          </w:p>
        </w:tc>
      </w:tr>
      <w:tr w:rsidR="00E64E10" w:rsidRPr="00116CF8" w14:paraId="1478CCAA" w14:textId="77777777" w:rsidTr="006D5D68">
        <w:trPr>
          <w:cantSplit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A688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CAB69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061B0EA4" w14:textId="77777777" w:rsidTr="006D5D68">
        <w:trPr>
          <w:cantSplit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506C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Катастарска парцела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A480E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523188F9" w14:textId="77777777" w:rsidTr="006D5D68">
        <w:trPr>
          <w:cantSplit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5CFA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Удаљеност од осетљивих области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B05C8" w14:textId="77777777" w:rsidR="00E64E10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36B4D3E3" w14:textId="77777777" w:rsidR="00583EE2" w:rsidRPr="00116CF8" w:rsidRDefault="00583EE2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63234809" w14:textId="77777777" w:rsidTr="006D5D68">
        <w:trPr>
          <w:cantSplit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0ACAC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На локацији се врши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D11C3" w14:textId="77777777" w:rsidR="00E64E10" w:rsidRPr="00116CF8" w:rsidRDefault="00787F28" w:rsidP="002C22E3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  <w:instrText xml:space="preserve"> FORMCHECKBOX </w:instrText>
            </w:r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r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  <w:fldChar w:fldCharType="separate"/>
            </w:r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  <w:fldChar w:fldCharType="end"/>
            </w:r>
            <w:bookmarkEnd w:id="0"/>
            <w:r w:rsidR="002F5080" w:rsidRPr="00B03A7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Сакупљање</w:t>
            </w:r>
          </w:p>
          <w:p w14:paraId="4A2F200F" w14:textId="77777777" w:rsidR="00E64E10" w:rsidRPr="00116CF8" w:rsidRDefault="00000000" w:rsidP="002C22E3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-1511991046"/>
              </w:sdtPr>
              <w:sdtContent>
                <w:bookmarkStart w:id="1" w:name="Check2"/>
                <w:r w:rsidR="002F5080">
                  <w:rPr>
                    <w:rFonts w:ascii="MS Gothic" w:eastAsia="MS Gothic" w:hAnsi="MS Gothic" w:cs="Times New Roman"/>
                    <w:b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MS Gothic" w:eastAsia="MS Gothic" w:hAnsi="MS Gothic" w:cs="Times New Roman"/>
                    <w:b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MS Gothic" w:eastAsia="MS Gothic" w:hAnsi="MS Gothic" w:cs="Times New Roman"/>
                    <w:b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MS Gothic" w:eastAsia="MS Gothic" w:hAnsi="MS Gothic" w:cs="Times New Roman"/>
                    <w:b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MS Gothic" w:eastAsia="MS Gothic" w:hAnsi="MS Gothic" w:cs="Times New Roman"/>
                    <w:b/>
                    <w:sz w:val="24"/>
                    <w:szCs w:val="24"/>
                    <w:lang w:val="sr-Cyrl-CS"/>
                  </w:rPr>
                  <w:fldChar w:fldCharType="end"/>
                </w:r>
                <w:bookmarkEnd w:id="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Складиштење</w:t>
            </w:r>
          </w:p>
          <w:p w14:paraId="0CEDBE76" w14:textId="77777777" w:rsidR="00E64E10" w:rsidRPr="00116CF8" w:rsidRDefault="00000000" w:rsidP="002C22E3">
            <w:pPr>
              <w:tabs>
                <w:tab w:val="left" w:pos="1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1926756184"/>
              </w:sdtPr>
              <w:sdtContent>
                <w:bookmarkStart w:id="2" w:name="Check3"/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2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Претходна припрема за поновно искоришћење или одлагање</w:t>
            </w:r>
          </w:p>
          <w:p w14:paraId="17B074A2" w14:textId="77777777" w:rsidR="00E64E10" w:rsidRPr="00116CF8" w:rsidRDefault="00000000" w:rsidP="002C22E3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1183016965"/>
              </w:sdtPr>
              <w:sdtContent>
                <w:bookmarkStart w:id="3" w:name="Check4"/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Поновно искоришћење </w:t>
            </w:r>
          </w:p>
          <w:p w14:paraId="6777346E" w14:textId="77777777" w:rsidR="00E64E10" w:rsidRPr="00116CF8" w:rsidRDefault="00000000" w:rsidP="002C22E3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-209729693"/>
              </w:sdtPr>
              <w:sdtContent>
                <w:bookmarkStart w:id="4" w:name="Check5"/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Одлагање </w:t>
            </w:r>
          </w:p>
        </w:tc>
      </w:tr>
      <w:tr w:rsidR="00E64E10" w:rsidRPr="00116CF8" w14:paraId="7FD7D22B" w14:textId="77777777" w:rsidTr="006D5D68">
        <w:trPr>
          <w:cantSplit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6692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Постројење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EDF0F" w14:textId="77777777" w:rsidR="00E64E10" w:rsidRPr="00116CF8" w:rsidRDefault="00000000" w:rsidP="002C22E3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-1766679780"/>
              </w:sdtPr>
              <w:sdtContent>
                <w:bookmarkStart w:id="5" w:name="Check6"/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Стационарно </w:t>
            </w:r>
          </w:p>
          <w:p w14:paraId="7DA00B20" w14:textId="77777777" w:rsidR="00E64E10" w:rsidRPr="00116CF8" w:rsidRDefault="00000000" w:rsidP="002C22E3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-665162050"/>
              </w:sdtPr>
              <w:sdtContent>
                <w:bookmarkStart w:id="6" w:name="Check7"/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Мобилно</w:t>
            </w:r>
          </w:p>
        </w:tc>
      </w:tr>
      <w:tr w:rsidR="00E64E10" w:rsidRPr="00116CF8" w14:paraId="3A15CF60" w14:textId="77777777" w:rsidTr="006D5D68">
        <w:trPr>
          <w:cantSplit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AC17" w14:textId="5897D265" w:rsidR="00E64E10" w:rsidRPr="002C6624" w:rsidRDefault="002C6624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trike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Број радних дана у седмици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4BA8F" w14:textId="77777777" w:rsidR="00E64E10" w:rsidRPr="00116CF8" w:rsidRDefault="00E64E10" w:rsidP="002C22E3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39CEC083" w14:textId="77777777" w:rsidTr="006D5D68">
        <w:trPr>
          <w:cantSplit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E07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Радно време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12FAD" w14:textId="77777777" w:rsidR="00E64E10" w:rsidRPr="00116CF8" w:rsidRDefault="00E64E10" w:rsidP="002C22E3">
            <w:pPr>
              <w:tabs>
                <w:tab w:val="left" w:pos="1782"/>
              </w:tabs>
              <w:spacing w:after="0" w:line="240" w:lineRule="auto"/>
              <w:jc w:val="both"/>
              <w:rPr>
                <w:rFonts w:ascii="MS Gothic" w:eastAsia="MS Gothic" w:hAnsi="MS Gothic" w:cs="Times New Roman"/>
                <w:sz w:val="24"/>
                <w:szCs w:val="24"/>
                <w:lang w:val="sr-Cyrl-CS"/>
              </w:rPr>
            </w:pPr>
          </w:p>
        </w:tc>
      </w:tr>
    </w:tbl>
    <w:p w14:paraId="4BBC3210" w14:textId="77777777" w:rsidR="00876EE8" w:rsidRPr="00116CF8" w:rsidRDefault="00876EE8" w:rsidP="002C22E3">
      <w:pPr>
        <w:rPr>
          <w:lang w:val="sr-Cyrl-CS"/>
        </w:rPr>
      </w:pPr>
    </w:p>
    <w:tbl>
      <w:tblPr>
        <w:tblW w:w="105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387"/>
        <w:gridCol w:w="2873"/>
        <w:gridCol w:w="1731"/>
      </w:tblGrid>
      <w:tr w:rsidR="00E64E10" w:rsidRPr="00116CF8" w14:paraId="66AF2B67" w14:textId="77777777" w:rsidTr="002F5080">
        <w:trPr>
          <w:trHeight w:val="628"/>
          <w:jc w:val="center"/>
        </w:trPr>
        <w:tc>
          <w:tcPr>
            <w:tcW w:w="8822" w:type="dxa"/>
            <w:gridSpan w:val="3"/>
            <w:shd w:val="clear" w:color="auto" w:fill="D9D9D9" w:themeFill="background1" w:themeFillShade="D9"/>
            <w:vAlign w:val="center"/>
          </w:tcPr>
          <w:p w14:paraId="0DD96CCD" w14:textId="77777777" w:rsidR="00E64E10" w:rsidRPr="00116CF8" w:rsidRDefault="00E64E10" w:rsidP="002C22E3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 xml:space="preserve">Статус </w:t>
            </w:r>
            <w:r w:rsidR="00C153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надзираног субјекта</w:t>
            </w:r>
            <w:r w:rsidRPr="0011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(правног лица, предузетника)</w:t>
            </w:r>
          </w:p>
        </w:tc>
        <w:tc>
          <w:tcPr>
            <w:tcW w:w="1731" w:type="dxa"/>
            <w:shd w:val="clear" w:color="auto" w:fill="D9D9D9" w:themeFill="background1" w:themeFillShade="D9"/>
            <w:vAlign w:val="center"/>
          </w:tcPr>
          <w:p w14:paraId="692FB7E8" w14:textId="77777777" w:rsidR="00E64E10" w:rsidRPr="00116CF8" w:rsidRDefault="00E64E10" w:rsidP="002C22E3">
            <w:pPr>
              <w:spacing w:after="0" w:line="276" w:lineRule="auto"/>
              <w:jc w:val="center"/>
              <w:rPr>
                <w:rFonts w:ascii="Times New Roman" w:eastAsia="Verdana" w:hAnsi="Times New Roman" w:cs="Times New Roman"/>
                <w:b/>
                <w:lang w:val="sr-Cyrl-CS" w:eastAsia="sr-Cyrl-CS"/>
              </w:rPr>
            </w:pPr>
            <w:r w:rsidRPr="00116CF8">
              <w:rPr>
                <w:rFonts w:ascii="Times New Roman" w:eastAsia="Verdana" w:hAnsi="Times New Roman" w:cs="Times New Roman"/>
                <w:b/>
                <w:lang w:val="sr-Cyrl-CS" w:eastAsia="sr-Cyrl-CS"/>
              </w:rPr>
              <w:t>Напомена</w:t>
            </w:r>
          </w:p>
        </w:tc>
      </w:tr>
      <w:tr w:rsidR="00E64E10" w:rsidRPr="00116CF8" w14:paraId="083AB1D6" w14:textId="77777777" w:rsidTr="00B412CA">
        <w:trPr>
          <w:jc w:val="center"/>
        </w:trPr>
        <w:tc>
          <w:tcPr>
            <w:tcW w:w="562" w:type="dxa"/>
            <w:vAlign w:val="center"/>
          </w:tcPr>
          <w:p w14:paraId="6920EC60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87" w:type="dxa"/>
            <w:vAlign w:val="center"/>
          </w:tcPr>
          <w:p w14:paraId="2F191689" w14:textId="148635A4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="00A3619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предузетник регистрован у АПР-у? 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8262AE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07972572"/>
              </w:sdtPr>
              <w:sdtContent>
                <w:bookmarkStart w:id="7" w:name="Check8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510900A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01177421"/>
              </w:sdtPr>
              <w:sdtContent>
                <w:bookmarkStart w:id="8" w:name="Check9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8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  <w:r w:rsidR="00E64E10" w:rsidRPr="00116CF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1731" w:type="dxa"/>
            <w:tcBorders>
              <w:left w:val="single" w:sz="4" w:space="0" w:color="auto"/>
              <w:bottom w:val="single" w:sz="4" w:space="0" w:color="auto"/>
            </w:tcBorders>
          </w:tcPr>
          <w:p w14:paraId="7772BFF2" w14:textId="77777777" w:rsidR="00E64E10" w:rsidRPr="00116CF8" w:rsidRDefault="00E64E10" w:rsidP="002C22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</w:tr>
      <w:tr w:rsidR="00E64E10" w:rsidRPr="00116CF8" w14:paraId="1B95FFF8" w14:textId="77777777" w:rsidTr="00B412CA">
        <w:trPr>
          <w:jc w:val="center"/>
        </w:trPr>
        <w:tc>
          <w:tcPr>
            <w:tcW w:w="562" w:type="dxa"/>
            <w:vAlign w:val="center"/>
          </w:tcPr>
          <w:p w14:paraId="4EC5093A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87" w:type="dxa"/>
            <w:vAlign w:val="center"/>
          </w:tcPr>
          <w:p w14:paraId="77FFCF88" w14:textId="7FF73D1F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="00A3619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 за обављање  једне или више делатности у области управљања отпадом прибави</w:t>
            </w:r>
            <w:r w:rsidR="00A3619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 дозволе? 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C98FF7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972011538"/>
              </w:sdtPr>
              <w:sdtContent>
                <w:bookmarkStart w:id="9" w:name="Check10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EA4BE6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16959602"/>
              </w:sdtPr>
              <w:sdtContent>
                <w:bookmarkStart w:id="10" w:name="Check11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"/>
                <w:r w:rsidR="002F5080">
                  <w:rPr>
                    <w:rFonts w:eastAsia="Calibri" w:cs="Segoe UI Symbol"/>
                    <w:sz w:val="24"/>
                    <w:szCs w:val="24"/>
                    <w:lang w:val="sr-Latn-R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  <w:r w:rsidR="00E64E10" w:rsidRPr="00116CF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A202" w14:textId="77777777" w:rsidR="00E64E10" w:rsidRPr="00116CF8" w:rsidRDefault="00E64E10" w:rsidP="002C22E3">
            <w:pPr>
              <w:keepNext/>
              <w:spacing w:after="0" w:line="240" w:lineRule="auto"/>
              <w:outlineLvl w:val="1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106D90EC" w14:textId="77777777" w:rsidTr="00B412CA">
        <w:trPr>
          <w:jc w:val="center"/>
        </w:trPr>
        <w:tc>
          <w:tcPr>
            <w:tcW w:w="562" w:type="dxa"/>
            <w:vAlign w:val="center"/>
          </w:tcPr>
          <w:p w14:paraId="64898D61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87" w:type="dxa"/>
            <w:vAlign w:val="center"/>
          </w:tcPr>
          <w:p w14:paraId="0C01BC9A" w14:textId="4AF0D8F4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="00A3619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прибави</w:t>
            </w:r>
            <w:r w:rsidR="00A3619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 потврду о изузимању од обавезе прибављања дозволе у случајевима за које се не захтева дозвола</w:t>
            </w:r>
            <w:r w:rsidR="00D1406E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AD04D0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186943477"/>
              </w:sdtPr>
              <w:sdtContent>
                <w:bookmarkStart w:id="11" w:name="Check12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D9E6120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050793600"/>
              </w:sdtPr>
              <w:sdtContent>
                <w:bookmarkStart w:id="12" w:name="Check13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"/>
                <w:r w:rsidR="002F5080">
                  <w:rPr>
                    <w:rFonts w:eastAsia="Calibri" w:cs="Segoe UI Symbol"/>
                    <w:sz w:val="24"/>
                    <w:szCs w:val="24"/>
                    <w:lang w:val="sr-Latn-R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000DFF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447697845"/>
              </w:sdtPr>
              <w:sdtContent>
                <w:bookmarkStart w:id="13" w:name="Check14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E52C" w14:textId="77777777" w:rsidR="00E64E10" w:rsidRPr="00116CF8" w:rsidRDefault="00E64E10" w:rsidP="002C22E3">
            <w:pPr>
              <w:keepNext/>
              <w:spacing w:after="0" w:line="240" w:lineRule="auto"/>
              <w:outlineLvl w:val="1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1FF55184" w14:textId="77777777" w:rsidTr="00B412CA">
        <w:trPr>
          <w:jc w:val="center"/>
        </w:trPr>
        <w:tc>
          <w:tcPr>
            <w:tcW w:w="562" w:type="dxa"/>
            <w:vAlign w:val="center"/>
          </w:tcPr>
          <w:p w14:paraId="565D5705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87" w:type="dxa"/>
            <w:vAlign w:val="center"/>
          </w:tcPr>
          <w:p w14:paraId="55E037E0" w14:textId="14BFEAE0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="00A3619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 прибави</w:t>
            </w:r>
            <w:r w:rsidR="00A3619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 дозволе за прекогранично кретање отпада (увоз, извоз)? 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CC7D25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5868705"/>
              </w:sdtPr>
              <w:sdtContent>
                <w:bookmarkStart w:id="14" w:name="Check15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0E9B614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573977153"/>
              </w:sdtPr>
              <w:sdtContent>
                <w:bookmarkStart w:id="15" w:name="Check16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"/>
                <w:r w:rsidR="00257CFA" w:rsidRPr="00116CF8">
                  <w:rPr>
                    <w:rFonts w:eastAsia="Calibri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0FAFB9B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015916352"/>
              </w:sdtPr>
              <w:sdtContent>
                <w:bookmarkStart w:id="16" w:name="Check17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10B9" w14:textId="77777777" w:rsidR="00E64E10" w:rsidRPr="00116CF8" w:rsidRDefault="00E64E10" w:rsidP="002C22E3">
            <w:pPr>
              <w:keepNext/>
              <w:spacing w:after="0" w:line="240" w:lineRule="auto"/>
              <w:outlineLvl w:val="1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62EC36D9" w14:textId="77777777" w:rsidTr="00B412CA">
        <w:trPr>
          <w:jc w:val="center"/>
        </w:trPr>
        <w:tc>
          <w:tcPr>
            <w:tcW w:w="562" w:type="dxa"/>
            <w:vAlign w:val="center"/>
          </w:tcPr>
          <w:p w14:paraId="2144FEC2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87" w:type="dxa"/>
            <w:vAlign w:val="center"/>
          </w:tcPr>
          <w:p w14:paraId="6EEE2F17" w14:textId="221F5988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A3619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Pr="00116CF8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поседује сагласност на Студију о процени утицаја на животну средину, односно Решење да није потребна процена утицаја на животну средину за локацију где се обавља делатност управљања отпадом?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9184A9" w14:textId="15B42FC0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437833422"/>
              </w:sdtPr>
              <w:sdtContent>
                <w:bookmarkStart w:id="17" w:name="Check18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063980F" w14:textId="77777777" w:rsidR="00E64E10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vertAlign w:val="superscript"/>
                  <w:lang w:val="sr-Cyrl-CS"/>
                </w:rPr>
                <w:id w:val="-1574345833"/>
              </w:sdtPr>
              <w:sdtContent>
                <w:bookmarkStart w:id="18" w:name="Check19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"/>
              </w:sdtContent>
            </w:sdt>
            <w:r w:rsidR="00257CFA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39B123F" w14:textId="46477247" w:rsidR="009F4C9C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14489037"/>
              </w:sdtPr>
              <w:sdtContent>
                <w:r w:rsidR="009F4C9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9F4C9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9F4C9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9F4C9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9F4C9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9F4C9C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E655" w14:textId="77777777" w:rsidR="00E64E10" w:rsidRPr="00116CF8" w:rsidRDefault="00E64E10" w:rsidP="002C22E3">
            <w:pPr>
              <w:keepNext/>
              <w:spacing w:after="0" w:line="240" w:lineRule="auto"/>
              <w:outlineLvl w:val="1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1F756FF8" w14:textId="77777777" w:rsidTr="00B412CA">
        <w:trPr>
          <w:jc w:val="center"/>
        </w:trPr>
        <w:tc>
          <w:tcPr>
            <w:tcW w:w="562" w:type="dxa"/>
            <w:vAlign w:val="center"/>
          </w:tcPr>
          <w:p w14:paraId="1B011939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87" w:type="dxa"/>
            <w:vAlign w:val="center"/>
          </w:tcPr>
          <w:p w14:paraId="143152E3" w14:textId="48F2EB76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>Да ли постројење за третман отпада (поновно искоришћење или одлагање), према инсталисаном капацитету и врсти активности има обавезу прибављања интегрисане дозволе</w:t>
            </w:r>
            <w:r w:rsidR="002C6624" w:rsidRPr="00330343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>, сходно Уредби о утврђивању Листе пројеката за које је обавезна процена утицаја и Листе пројеката за које се може захтевати процена утицана на животну средину</w:t>
            </w:r>
            <w:r w:rsidRPr="00330343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458443" w14:textId="7FF5A83F" w:rsidR="00257CFA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61620816"/>
              </w:sdtPr>
              <w:sdtContent>
                <w:bookmarkStart w:id="19" w:name="Check20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CEFE836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vertAlign w:val="superscript"/>
                  <w:lang w:val="sr-Cyrl-CS"/>
                </w:rPr>
                <w:id w:val="-350412799"/>
              </w:sdtPr>
              <w:sdtContent>
                <w:bookmarkStart w:id="20" w:name="Check21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20"/>
                <w:r w:rsidR="00257CFA" w:rsidRPr="00116CF8">
                  <w:rPr>
                    <w:rFonts w:eastAsia="Calibri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AAC52B4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9067323"/>
              </w:sdtPr>
              <w:sdtContent>
                <w:bookmarkStart w:id="21" w:name="Check22"/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F508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2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C398" w14:textId="77777777" w:rsidR="00E64E10" w:rsidRPr="00116CF8" w:rsidRDefault="00E64E10" w:rsidP="002C22E3">
            <w:pPr>
              <w:shd w:val="clear" w:color="auto" w:fill="FFFFFF"/>
              <w:spacing w:before="100" w:beforeAutospacing="1" w:after="0" w:afterAutospacing="1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</w:p>
        </w:tc>
      </w:tr>
      <w:tr w:rsidR="00D1406E" w:rsidRPr="00116CF8" w14:paraId="1B2F3776" w14:textId="77777777" w:rsidTr="00257CFA">
        <w:trPr>
          <w:jc w:val="center"/>
        </w:trPr>
        <w:tc>
          <w:tcPr>
            <w:tcW w:w="10553" w:type="dxa"/>
            <w:gridSpan w:val="4"/>
          </w:tcPr>
          <w:p w14:paraId="77553716" w14:textId="77777777" w:rsidR="00D1406E" w:rsidRPr="00116CF8" w:rsidRDefault="00D1406E" w:rsidP="002C22E3">
            <w:pPr>
              <w:spacing w:before="12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* </w:t>
            </w:r>
            <w:r w:rsidRPr="00116CF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Правно лице, предузетник за који је одговор „Не“, сматра се нерегистрованим и надзор се врши у складу са одредбом члана 33. Закона о инспекцијском надзору</w:t>
            </w:r>
          </w:p>
        </w:tc>
      </w:tr>
    </w:tbl>
    <w:p w14:paraId="7D6F7611" w14:textId="77777777" w:rsidR="00E64E10" w:rsidRPr="00116CF8" w:rsidRDefault="00E64E10" w:rsidP="00A276C6">
      <w:pPr>
        <w:spacing w:after="0" w:line="240" w:lineRule="auto"/>
        <w:rPr>
          <w:rFonts w:ascii="Verdana" w:eastAsia="Verdana" w:hAnsi="Verdana" w:cs="Arial"/>
          <w:lang w:val="sr-Cyrl-CS"/>
        </w:rPr>
      </w:pPr>
    </w:p>
    <w:tbl>
      <w:tblPr>
        <w:tblW w:w="10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311"/>
        <w:gridCol w:w="2911"/>
        <w:gridCol w:w="1751"/>
      </w:tblGrid>
      <w:tr w:rsidR="00E64E10" w:rsidRPr="00116CF8" w14:paraId="1A2E313C" w14:textId="77777777" w:rsidTr="002C22E3">
        <w:trPr>
          <w:cantSplit/>
          <w:jc w:val="center"/>
        </w:trPr>
        <w:tc>
          <w:tcPr>
            <w:tcW w:w="8784" w:type="dxa"/>
            <w:gridSpan w:val="3"/>
            <w:shd w:val="clear" w:color="auto" w:fill="D9D9D9" w:themeFill="background1" w:themeFillShade="D9"/>
            <w:vAlign w:val="center"/>
          </w:tcPr>
          <w:p w14:paraId="38115FF7" w14:textId="77777777" w:rsidR="00E64E10" w:rsidRPr="00116CF8" w:rsidRDefault="00E64E10" w:rsidP="002C22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Документација о отпаду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9B4EE4" w14:textId="77777777" w:rsidR="00E64E10" w:rsidRPr="00116CF8" w:rsidRDefault="00E64E10" w:rsidP="002C22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Напомена</w:t>
            </w:r>
          </w:p>
        </w:tc>
      </w:tr>
      <w:tr w:rsidR="00E64E10" w:rsidRPr="00116CF8" w14:paraId="6308BD87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79238B4F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63A43E99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отпад класификован на прописан начин?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F0258D0" w14:textId="77777777" w:rsidR="00E64E10" w:rsidRPr="00116CF8" w:rsidRDefault="00D325BC" w:rsidP="002C22E3">
            <w:pPr>
              <w:tabs>
                <w:tab w:val="left" w:pos="1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3"/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  <w:instrText xml:space="preserve"> </w:instrText>
            </w:r>
            <w:r>
              <w:rPr>
                <w:rFonts w:ascii="MS Gothic" w:eastAsia="MS Gothic" w:hAnsi="MS Gothic" w:cs="Times New Roman" w:hint="eastAsia"/>
                <w:sz w:val="24"/>
                <w:szCs w:val="24"/>
                <w:lang w:val="sr-Cyrl-RS"/>
              </w:rPr>
              <w:instrText>FORMCHECKBOX</w:instrText>
            </w:r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  <w:instrText xml:space="preserve"> </w:instrText>
            </w:r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</w:r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  <w:fldChar w:fldCharType="separate"/>
            </w:r>
            <w:r>
              <w:rPr>
                <w:rFonts w:ascii="MS Gothic" w:eastAsia="MS Gothic" w:hAnsi="MS Gothic" w:cs="Times New Roman"/>
                <w:sz w:val="24"/>
                <w:szCs w:val="24"/>
                <w:lang w:val="sr-Cyrl-RS"/>
              </w:rPr>
              <w:fldChar w:fldCharType="end"/>
            </w:r>
            <w:bookmarkEnd w:id="22"/>
            <w:r w:rsidRPr="00B03A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>Да</w:t>
            </w:r>
          </w:p>
          <w:p w14:paraId="0815E641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Verdana" w:hAnsi="Times New Roman" w:cs="Times New Roman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-1216264981"/>
              </w:sdtPr>
              <w:sdtContent>
                <w:bookmarkStart w:id="23" w:name="Check24"/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2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F20D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3B5BAAC0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615BD7F5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1B78ABC5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извршено испитивање отпада ради утврђивања састава и опасних карактеристика отпада?</w:t>
            </w:r>
          </w:p>
        </w:tc>
        <w:tc>
          <w:tcPr>
            <w:tcW w:w="2911" w:type="dxa"/>
            <w:vAlign w:val="center"/>
          </w:tcPr>
          <w:p w14:paraId="7F626F44" w14:textId="77777777" w:rsidR="00E64E10" w:rsidRPr="00116CF8" w:rsidRDefault="00000000" w:rsidP="002C22E3">
            <w:pPr>
              <w:tabs>
                <w:tab w:val="left" w:pos="1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-1985000866"/>
              </w:sdtPr>
              <w:sdtContent>
                <w:bookmarkStart w:id="24" w:name="Check25"/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2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7E538793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990218579"/>
              </w:sdtPr>
              <w:sdtContent>
                <w:bookmarkStart w:id="25" w:name="Check26"/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25"/>
              </w:sdtContent>
            </w:sdt>
            <w:r w:rsidR="00D1406E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69D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70613593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46B248F0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40A4FA13" w14:textId="69E4E36A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="009E620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је за </w:t>
            </w:r>
            <w:r w:rsidR="00CA0122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обављање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послов</w:t>
            </w:r>
            <w:r w:rsidR="00CA0122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 w:rsid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управљања отпадом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2C6624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сачињен</w:t>
            </w:r>
            <w:r w:rsidR="002C66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9E620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Р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адн</w:t>
            </w:r>
            <w:r w:rsidR="009E620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план </w:t>
            </w:r>
            <w:r w:rsidR="00036E1C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за управљање отпадом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11" w:type="dxa"/>
            <w:vAlign w:val="center"/>
          </w:tcPr>
          <w:p w14:paraId="141A9168" w14:textId="77777777" w:rsidR="00E64E10" w:rsidRPr="00116CF8" w:rsidRDefault="00000000" w:rsidP="002C22E3">
            <w:pPr>
              <w:tabs>
                <w:tab w:val="left" w:pos="1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66846714"/>
              </w:sdtPr>
              <w:sdtContent>
                <w:bookmarkStart w:id="26" w:name="Check27"/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2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4AC19131" w14:textId="77777777" w:rsidR="00E64E10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2012173335"/>
              </w:sdtPr>
              <w:sdtContent>
                <w:bookmarkStart w:id="27" w:name="Check28"/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2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5A4908D7" w14:textId="345024C8" w:rsidR="00036E1C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1890777"/>
              </w:sdtPr>
              <w:sdtContent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036E1C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F393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184CC3" w:rsidRPr="00116CF8" w14:paraId="1E924264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6D87945A" w14:textId="77777777" w:rsidR="00184CC3" w:rsidRPr="00116CF8" w:rsidRDefault="00184CC3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05532088" w14:textId="27BA7007" w:rsidR="00184CC3" w:rsidRPr="000C5513" w:rsidRDefault="00184CC3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</w:t>
            </w:r>
            <w:r w:rsidR="00405D68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сачињени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Радни план садржи све потребне елементе</w:t>
            </w:r>
            <w:r w:rsidR="000C5513" w:rsidRPr="000C55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11" w:type="dxa"/>
            <w:vAlign w:val="center"/>
          </w:tcPr>
          <w:p w14:paraId="67BE1D1F" w14:textId="77777777" w:rsidR="00403BA8" w:rsidRPr="00116CF8" w:rsidRDefault="00000000" w:rsidP="00403BA8">
            <w:pPr>
              <w:tabs>
                <w:tab w:val="left" w:pos="1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1953899573"/>
              </w:sdtPr>
              <w:sdtContent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6B9A277E" w14:textId="77777777" w:rsidR="00184CC3" w:rsidRDefault="00000000" w:rsidP="00403BA8">
            <w:pPr>
              <w:tabs>
                <w:tab w:val="left" w:pos="178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1149715288"/>
              </w:sdtPr>
              <w:sdtContent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6113C12B" w14:textId="6C1BF38B" w:rsidR="00036E1C" w:rsidRDefault="00000000" w:rsidP="00403BA8">
            <w:pPr>
              <w:tabs>
                <w:tab w:val="left" w:pos="1782"/>
              </w:tabs>
              <w:spacing w:after="0" w:line="240" w:lineRule="auto"/>
              <w:rPr>
                <w:rFonts w:ascii="MS Gothic" w:eastAsia="MS Gothic" w:hAnsi="MS Gothic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95126694"/>
              </w:sdtPr>
              <w:sdtContent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036E1C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7E90" w14:textId="77777777" w:rsidR="00184CC3" w:rsidRPr="00116CF8" w:rsidRDefault="00184CC3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7AA5F1CA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5C514D2D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360A8C18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се </w:t>
            </w:r>
            <w:r w:rsidRPr="00116CF8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 xml:space="preserve">ажурирање </w:t>
            </w:r>
            <w:r w:rsidR="009E6203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>Р</w:t>
            </w:r>
            <w:r w:rsidRPr="00116CF8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>адног плана постројења за управљање отпадом врши у прописаном року, као и у случају битних измена у раду постројења?</w:t>
            </w:r>
          </w:p>
        </w:tc>
        <w:tc>
          <w:tcPr>
            <w:tcW w:w="2911" w:type="dxa"/>
            <w:vAlign w:val="center"/>
          </w:tcPr>
          <w:p w14:paraId="4DAD38E7" w14:textId="77777777" w:rsidR="00E64E10" w:rsidRPr="00116CF8" w:rsidRDefault="00000000" w:rsidP="002C22E3">
            <w:pPr>
              <w:tabs>
                <w:tab w:val="left" w:pos="1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-1129937795"/>
              </w:sdtPr>
              <w:sdtContent>
                <w:bookmarkStart w:id="28" w:name="Check29"/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28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48576C6B" w14:textId="77777777" w:rsidR="00E64E10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</w:pPr>
            <w:sdt>
              <w:sdtPr>
                <w:rPr>
                  <w:rFonts w:ascii="MS Gothic" w:eastAsia="MS Gothic" w:hAnsi="MS Gothic" w:cs="Times New Roman"/>
                  <w:sz w:val="24"/>
                  <w:szCs w:val="24"/>
                  <w:lang w:val="sr-Cyrl-CS"/>
                </w:rPr>
                <w:id w:val="335736844"/>
              </w:sdtPr>
              <w:sdtContent>
                <w:bookmarkStart w:id="29" w:name="Check30"/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MS Gothic" w:eastAsia="MS Gothic" w:hAnsi="MS Gothic" w:cs="Times New Roman"/>
                    <w:sz w:val="24"/>
                    <w:szCs w:val="24"/>
                    <w:lang w:val="sr-Cyrl-CS"/>
                  </w:rPr>
                  <w:fldChar w:fldCharType="end"/>
                </w:r>
                <w:bookmarkEnd w:id="2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096CDB00" w14:textId="5F907005" w:rsidR="00036E1C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18417177"/>
              </w:sdtPr>
              <w:sdtContent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036E1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036E1C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43C0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68076287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4B39D8CE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053F2B95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кретање отпада прати посебан Документ о кретању отпада?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7B750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567329240"/>
              </w:sdtPr>
              <w:sdtContent>
                <w:bookmarkStart w:id="30" w:name="Check31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30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2C05D25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138751447"/>
              </w:sdtPr>
              <w:sdtContent>
                <w:bookmarkStart w:id="31" w:name="Check32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31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8C20931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35376353"/>
              </w:sdtPr>
              <w:sdtContent>
                <w:bookmarkStart w:id="32" w:name="Check33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32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71D9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4FEE8544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7E5BC6EE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21EB9C43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отпад класификован пре отпочињања кретања отпада?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D67D4B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526630330"/>
              </w:sdtPr>
              <w:sdtContent>
                <w:bookmarkStart w:id="33" w:name="Check34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3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D91A6F9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054649720"/>
              </w:sdtPr>
              <w:sdtContent>
                <w:bookmarkStart w:id="34" w:name="Check35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34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7BF7A8B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688753361"/>
              </w:sdtPr>
              <w:sdtContent>
                <w:bookmarkStart w:id="35" w:name="Check36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3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967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0A0F280D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0C7B5B2C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736555D0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чувају копије докумената о отпреми отпада све док се не добије примерак попуњеног Документа о кретању отпада од примаоца којим се потврђује да је отпад прихваћен?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9FA8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66061857"/>
              </w:sdtPr>
              <w:sdtContent>
                <w:bookmarkStart w:id="36" w:name="Check37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3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B2E0C4D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30440535"/>
              </w:sdtPr>
              <w:sdtContent>
                <w:bookmarkStart w:id="37" w:name="Check38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3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3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09AC356" w14:textId="77777777" w:rsidR="00E64E10" w:rsidRPr="00116CF8" w:rsidRDefault="00D325B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39"/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bookmarkEnd w:id="38"/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7A29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259C442D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02803432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0B5F21DB" w14:textId="4D7C9640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Times New Roman" w:hAnsi="Times New Roman" w:cs="Arial"/>
                <w:sz w:val="24"/>
                <w:szCs w:val="24"/>
                <w:lang w:val="sr-Cyrl-CS"/>
              </w:rPr>
              <w:t xml:space="preserve">Да ли је покретан поступак провере кретања отпада, ако у року од 15 дана </w:t>
            </w:r>
            <w:r w:rsidRPr="00330343">
              <w:rPr>
                <w:rFonts w:ascii="Times New Roman" w:eastAsia="Times New Roman" w:hAnsi="Times New Roman" w:cs="Arial"/>
                <w:sz w:val="24"/>
                <w:szCs w:val="24"/>
                <w:lang w:val="sr-Cyrl-CS"/>
              </w:rPr>
              <w:t>н</w:t>
            </w:r>
            <w:r w:rsidR="00C4719B" w:rsidRPr="00330343">
              <w:rPr>
                <w:rFonts w:ascii="Times New Roman" w:eastAsia="Times New Roman" w:hAnsi="Times New Roman" w:cs="Arial"/>
                <w:sz w:val="24"/>
                <w:szCs w:val="24"/>
                <w:lang w:val="sr-Cyrl-RS"/>
              </w:rPr>
              <w:t>ије</w:t>
            </w:r>
            <w:r w:rsidRPr="00330343">
              <w:rPr>
                <w:rFonts w:ascii="Times New Roman" w:eastAsia="Times New Roman" w:hAnsi="Times New Roman" w:cs="Arial"/>
                <w:sz w:val="24"/>
                <w:szCs w:val="24"/>
                <w:lang w:val="sr-Cyrl-CS"/>
              </w:rPr>
              <w:t xml:space="preserve"> прим</w:t>
            </w:r>
            <w:r w:rsidR="00C4719B" w:rsidRPr="00330343">
              <w:rPr>
                <w:rFonts w:ascii="Times New Roman" w:eastAsia="Times New Roman" w:hAnsi="Times New Roman" w:cs="Arial"/>
                <w:sz w:val="24"/>
                <w:szCs w:val="24"/>
                <w:lang w:val="sr-Cyrl-CS"/>
              </w:rPr>
              <w:t>љен</w:t>
            </w:r>
            <w:r w:rsidRPr="00116CF8">
              <w:rPr>
                <w:rFonts w:ascii="Times New Roman" w:eastAsia="Times New Roman" w:hAnsi="Times New Roman" w:cs="Arial"/>
                <w:sz w:val="24"/>
                <w:szCs w:val="24"/>
                <w:lang w:val="sr-Cyrl-CS"/>
              </w:rPr>
              <w:t xml:space="preserve"> примерак попуњеног Документа о кретању отпада од примаоца и да ли је о томе изв</w:t>
            </w:r>
            <w:r w:rsidR="00924547">
              <w:rPr>
                <w:rFonts w:ascii="Times New Roman" w:eastAsia="Times New Roman" w:hAnsi="Times New Roman" w:cs="Arial"/>
                <w:sz w:val="24"/>
                <w:szCs w:val="24"/>
                <w:lang w:val="sr-Cyrl-CS"/>
              </w:rPr>
              <w:t>е</w:t>
            </w:r>
            <w:r w:rsidRPr="00116CF8">
              <w:rPr>
                <w:rFonts w:ascii="Times New Roman" w:eastAsia="Times New Roman" w:hAnsi="Times New Roman" w:cs="Arial"/>
                <w:sz w:val="24"/>
                <w:szCs w:val="24"/>
                <w:lang w:val="sr-Cyrl-CS"/>
              </w:rPr>
              <w:t>штено министарство</w:t>
            </w:r>
            <w:r w:rsidR="0066521F" w:rsidRPr="00116CF8">
              <w:rPr>
                <w:rFonts w:ascii="Times New Roman" w:eastAsia="Times New Roman" w:hAnsi="Times New Roman" w:cs="Arial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2912C" w14:textId="77777777" w:rsidR="00E64E10" w:rsidRPr="00116CF8" w:rsidRDefault="00D325B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40"/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bookmarkEnd w:id="39"/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</w:t>
            </w:r>
          </w:p>
          <w:p w14:paraId="06A821D1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77331804"/>
              </w:sdtPr>
              <w:sdtContent>
                <w:bookmarkStart w:id="40" w:name="Check41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0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B25F523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68055385"/>
              </w:sdtPr>
              <w:sdtContent>
                <w:bookmarkStart w:id="41" w:name="Check42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1FA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24866FFE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76F02BAA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76C8173C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комплетиран Документ о кретању отпада чува најмање две године?</w:t>
            </w:r>
          </w:p>
        </w:tc>
        <w:tc>
          <w:tcPr>
            <w:tcW w:w="2911" w:type="dxa"/>
            <w:vAlign w:val="center"/>
          </w:tcPr>
          <w:p w14:paraId="75304A03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50661145"/>
              </w:sdtPr>
              <w:sdtContent>
                <w:bookmarkStart w:id="42" w:name="Check43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2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894409C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893880600"/>
              </w:sdtPr>
              <w:sdtContent>
                <w:bookmarkStart w:id="43" w:name="Check44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3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A7F93B0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622915082"/>
              </w:sdtPr>
              <w:sdtContent>
                <w:bookmarkStart w:id="44" w:name="Check45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99D0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22318A87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54833C4A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49ACB4A1" w14:textId="4DAADCB1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кретање </w:t>
            </w:r>
            <w:r w:rsidR="00623B72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опасног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отпада прати посебан Документ о кретању опасног отпада?</w:t>
            </w:r>
          </w:p>
        </w:tc>
        <w:tc>
          <w:tcPr>
            <w:tcW w:w="2911" w:type="dxa"/>
            <w:vAlign w:val="center"/>
          </w:tcPr>
          <w:p w14:paraId="019A64DA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57566275"/>
              </w:sdtPr>
              <w:sdtContent>
                <w:bookmarkStart w:id="45" w:name="Check46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B1BA2F0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53377434"/>
              </w:sdtPr>
              <w:sdtContent>
                <w:bookmarkStart w:id="46" w:name="Check47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6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E469D52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841532234"/>
              </w:sdtPr>
              <w:sdtContent>
                <w:bookmarkStart w:id="47" w:name="Check48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062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077C7A23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619C33CF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407C7313" w14:textId="15AB6475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Документ</w:t>
            </w:r>
            <w:r w:rsidR="0066521F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 кретању опасног отпада састоје од копије докумената наведених у члану </w:t>
            </w:r>
            <w:r w:rsidR="00623B72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59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 став 2. тачка 1) - 6) Закона о управљању отпадом</w:t>
            </w:r>
            <w:r w:rsidR="00040C4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040C44" w:rsidRPr="00116CF8">
              <w:rPr>
                <w:rFonts w:ascii="Times New Roman" w:eastAsia="Times New Roman" w:hAnsi="Times New Roman" w:cs="Times New Roman"/>
                <w:lang w:val="sr-Cyrl-CS"/>
              </w:rPr>
              <w:t xml:space="preserve">(''Сл. гл. РС'', бр. </w:t>
            </w:r>
            <w:r w:rsidR="00623B72">
              <w:rPr>
                <w:rFonts w:ascii="Times New Roman" w:eastAsia="Times New Roman" w:hAnsi="Times New Roman" w:cs="Times New Roman"/>
                <w:lang w:val="sr-Cyrl-CS"/>
              </w:rPr>
              <w:t>109/2025</w:t>
            </w:r>
            <w:r w:rsidR="00040C44" w:rsidRPr="00330343">
              <w:rPr>
                <w:rFonts w:ascii="Times New Roman" w:eastAsia="Times New Roman" w:hAnsi="Times New Roman" w:cs="Times New Roman"/>
                <w:lang w:val="sr-Cyrl-CS"/>
              </w:rPr>
              <w:t>)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11" w:type="dxa"/>
            <w:vAlign w:val="center"/>
          </w:tcPr>
          <w:p w14:paraId="015788CE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68920773"/>
              </w:sdtPr>
              <w:sdtContent>
                <w:bookmarkStart w:id="48" w:name="Check49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4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8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62805B4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94781991"/>
              </w:sdtPr>
              <w:sdtContent>
                <w:bookmarkStart w:id="49" w:name="Check50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5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49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86F8D15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013422425"/>
              </w:sdtPr>
              <w:sdtContent>
                <w:bookmarkStart w:id="50" w:name="Check51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5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50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1092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14031CDE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4D663850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658B41F8" w14:textId="0765A8B8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се копије Докумената о кретању опасног отпада (коју прималац шаље </w:t>
            </w:r>
            <w:r w:rsidR="003F3D0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пошиљаоцу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), чувају ради комплетирања документације о кретању опасног отпада?</w:t>
            </w:r>
          </w:p>
        </w:tc>
        <w:tc>
          <w:tcPr>
            <w:tcW w:w="2911" w:type="dxa"/>
            <w:vAlign w:val="center"/>
          </w:tcPr>
          <w:p w14:paraId="2A6EB4A4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91230277"/>
              </w:sdtPr>
              <w:sdtContent>
                <w:bookmarkStart w:id="51" w:name="Check52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5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5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414C07B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15452887"/>
              </w:sdtPr>
              <w:sdtContent>
                <w:bookmarkStart w:id="52" w:name="Check53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5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52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B2924C5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55126369"/>
              </w:sdtPr>
              <w:sdtContent>
                <w:bookmarkStart w:id="53" w:name="Check54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5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5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7D98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75292D55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567732A9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35DF5835" w14:textId="718D9F9D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чува</w:t>
            </w:r>
            <w:r w:rsidR="00DC5A7A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ју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копиј</w:t>
            </w:r>
            <w:r w:rsidR="00DC5A7A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е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Докумената о кретању опасног отпада, коју је потписало лице које је преузело отпад ради </w:t>
            </w:r>
            <w:r w:rsidR="003F3D0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транспорта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док се не добије примерак попуњеног документа о кретању опасног отпада, којим се потврђује да је отпад прихваћен?</w:t>
            </w:r>
          </w:p>
        </w:tc>
        <w:tc>
          <w:tcPr>
            <w:tcW w:w="2911" w:type="dxa"/>
            <w:vAlign w:val="center"/>
          </w:tcPr>
          <w:p w14:paraId="5447C8C9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75609453"/>
              </w:sdtPr>
              <w:sdtContent>
                <w:bookmarkStart w:id="54" w:name="Check55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5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5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0EEB78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63008763"/>
              </w:sdtPr>
              <w:sdtContent>
                <w:bookmarkStart w:id="55" w:name="Check56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5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55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104E269" w14:textId="77777777" w:rsidR="00E64E10" w:rsidRPr="00116CF8" w:rsidRDefault="00D325B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57"/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bookmarkEnd w:id="56"/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9A7A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111574FF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47BD0F30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3AFC8146" w14:textId="0ECB354B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копиј</w:t>
            </w:r>
            <w:r w:rsidR="00E83AF5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Докумената о кретању опасног отпада</w:t>
            </w:r>
            <w:r w:rsidR="00C4719B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којом се потврђује да је отпад прихваћен</w:t>
            </w:r>
            <w:r w:rsidR="00C4719B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ч</w:t>
            </w:r>
            <w:r w:rsidR="00051C12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ва трајно?</w:t>
            </w:r>
          </w:p>
        </w:tc>
        <w:tc>
          <w:tcPr>
            <w:tcW w:w="2911" w:type="dxa"/>
            <w:vAlign w:val="center"/>
          </w:tcPr>
          <w:p w14:paraId="03F8364C" w14:textId="77777777" w:rsidR="00E64E10" w:rsidRPr="00116CF8" w:rsidRDefault="00D325B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58"/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bookmarkEnd w:id="57"/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</w:t>
            </w:r>
          </w:p>
          <w:p w14:paraId="6447A93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72244909"/>
              </w:sdtPr>
              <w:sdtContent>
                <w:bookmarkStart w:id="58" w:name="Check59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5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58"/>
                <w:r w:rsidR="00D325BC">
                  <w:rPr>
                    <w:rFonts w:eastAsia="Calibri" w:cs="Segoe UI Symbol"/>
                    <w:sz w:val="24"/>
                    <w:szCs w:val="24"/>
                    <w:lang w:val="sr-Latn-R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C34B319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28917069"/>
              </w:sdtPr>
              <w:sdtContent>
                <w:bookmarkStart w:id="59" w:name="Check60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5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9E6B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83AF5" w:rsidRPr="00116CF8" w14:paraId="3DDA417A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200228DA" w14:textId="77777777" w:rsidR="00E83AF5" w:rsidRPr="00116CF8" w:rsidRDefault="00E83AF5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0DE5FA15" w14:textId="54589D19" w:rsidR="00E83AF5" w:rsidRPr="00116CF8" w:rsidRDefault="00E83AF5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копија Докумената о кретању опасног отпада којом се потврђује да је отпад прихваћен доставља Агенцији за заштиту животне средине у електронском облику уносом података у информациони систем Националног регистра извора загађивања?</w:t>
            </w:r>
          </w:p>
        </w:tc>
        <w:tc>
          <w:tcPr>
            <w:tcW w:w="2911" w:type="dxa"/>
            <w:vAlign w:val="center"/>
          </w:tcPr>
          <w:p w14:paraId="307BBEB0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</w:t>
            </w:r>
          </w:p>
          <w:p w14:paraId="164F401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2571353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AB7A4A9" w14:textId="795A0672" w:rsidR="00E83AF5" w:rsidRDefault="00000000" w:rsidP="00403BA8">
            <w:pPr>
              <w:spacing w:after="0" w:line="240" w:lineRule="auto"/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7705040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C79B" w14:textId="77777777" w:rsidR="00E83AF5" w:rsidRPr="00116CF8" w:rsidRDefault="00E83AF5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1FBD92E2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7F361381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589736E5" w14:textId="00B4B281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су достављени подаци од значаја</w:t>
            </w:r>
            <w:r w:rsidR="004939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за вођење Регистра извора загађивања животне средине</w:t>
            </w:r>
            <w:r w:rsidR="004939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на прописан начин?</w:t>
            </w:r>
          </w:p>
        </w:tc>
        <w:tc>
          <w:tcPr>
            <w:tcW w:w="2911" w:type="dxa"/>
            <w:vAlign w:val="center"/>
          </w:tcPr>
          <w:p w14:paraId="3C21D2EC" w14:textId="77777777" w:rsidR="00E64E10" w:rsidRPr="00116CF8" w:rsidRDefault="00D325B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61"/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bookmarkEnd w:id="60"/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</w:t>
            </w:r>
          </w:p>
          <w:p w14:paraId="78A57881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489860950"/>
              </w:sdtPr>
              <w:sdtContent>
                <w:bookmarkStart w:id="61" w:name="Check62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61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F0CE5B8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57347238"/>
              </w:sdtPr>
              <w:sdtContent>
                <w:bookmarkStart w:id="62" w:name="Check63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62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C399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29AFA902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46B8BAD3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37E3F882" w14:textId="64064640" w:rsidR="00E64E10" w:rsidRPr="009050EB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9050E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води и чува дневна евиденција о отпаду и доставља годишњи извештај Агенцији за заштиту животне средине</w:t>
            </w:r>
            <w:r w:rsidR="00405D6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405D68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 прописаном року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11" w:type="dxa"/>
            <w:vAlign w:val="center"/>
          </w:tcPr>
          <w:p w14:paraId="3FC1747C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1401873"/>
              </w:sdtPr>
              <w:sdtContent>
                <w:bookmarkStart w:id="63" w:name="Check64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6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B9E8A0B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462157064"/>
              </w:sdtPr>
              <w:sdtContent>
                <w:bookmarkStart w:id="64" w:name="Check65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64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AF67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1E2136" w:rsidRPr="00116CF8" w14:paraId="1A27E6D5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353244E4" w14:textId="77777777" w:rsidR="001E2136" w:rsidRPr="00116CF8" w:rsidRDefault="001E2136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6489B5AB" w14:textId="7B51B219" w:rsidR="001E2136" w:rsidRPr="009050EB" w:rsidRDefault="001E2136" w:rsidP="001E21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се Агенцији за заштиту животне средине </w:t>
            </w:r>
            <w:r w:rsidRPr="009050E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доставља годишњи извештај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 отпаду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 прописаном року?</w:t>
            </w:r>
          </w:p>
        </w:tc>
        <w:tc>
          <w:tcPr>
            <w:tcW w:w="2911" w:type="dxa"/>
            <w:vAlign w:val="center"/>
          </w:tcPr>
          <w:p w14:paraId="3201A193" w14:textId="77777777" w:rsidR="001E2136" w:rsidRPr="00116CF8" w:rsidRDefault="00000000" w:rsidP="001E21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63385104"/>
              </w:sdtPr>
              <w:sdtContent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1E2136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20B4EF8" w14:textId="03A0545B" w:rsidR="001E2136" w:rsidRDefault="00000000" w:rsidP="001E21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54057807"/>
              </w:sdtPr>
              <w:sdtContent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1E213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1E2136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82" w14:textId="77777777" w:rsidR="001E2136" w:rsidRPr="00116CF8" w:rsidRDefault="001E2136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4BCDC10B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52F37A1B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61A0497B" w14:textId="7D68EFDF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се чувају основна документа (евиденције, извештаји и др.) најмање пет година, осим уколико није другачије прописано Законом о управљању отпадом </w:t>
            </w:r>
            <w:r w:rsidR="008B33F9" w:rsidRPr="0049395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493951" w:rsidRPr="0049395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="008B33F9" w:rsidRPr="0049395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  <w:r w:rsidRPr="004939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посебним прописом? </w:t>
            </w:r>
          </w:p>
        </w:tc>
        <w:tc>
          <w:tcPr>
            <w:tcW w:w="2911" w:type="dxa"/>
            <w:vAlign w:val="center"/>
          </w:tcPr>
          <w:p w14:paraId="5D2FCE32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90052499"/>
              </w:sdtPr>
              <w:sdtContent>
                <w:bookmarkStart w:id="65" w:name="Check66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6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E063E31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86900090"/>
              </w:sdtPr>
              <w:sdtContent>
                <w:bookmarkStart w:id="66" w:name="Check67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66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921A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4AC8BEC0" w14:textId="77777777" w:rsidTr="007C2245">
        <w:trPr>
          <w:cantSplit/>
          <w:jc w:val="center"/>
        </w:trPr>
        <w:tc>
          <w:tcPr>
            <w:tcW w:w="562" w:type="dxa"/>
            <w:vAlign w:val="center"/>
          </w:tcPr>
          <w:p w14:paraId="2F73956B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1" w:type="dxa"/>
            <w:vAlign w:val="center"/>
          </w:tcPr>
          <w:p w14:paraId="0037FC39" w14:textId="1DBF5CD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су </w:t>
            </w:r>
            <w:r w:rsidR="004939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Агенцији за зштиту животне средине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достављени подаци о извршеном извозу, односно увозу отпада </w:t>
            </w:r>
            <w:r w:rsidRPr="00116CF8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>у законом прописаном року?</w:t>
            </w:r>
          </w:p>
        </w:tc>
        <w:tc>
          <w:tcPr>
            <w:tcW w:w="2911" w:type="dxa"/>
            <w:vAlign w:val="center"/>
          </w:tcPr>
          <w:p w14:paraId="7ED3BBB8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146393127"/>
              </w:sdtPr>
              <w:sdtContent>
                <w:bookmarkStart w:id="67" w:name="Check68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6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BD577B6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850706474"/>
              </w:sdtPr>
              <w:sdtContent>
                <w:bookmarkStart w:id="68" w:name="Check69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6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68"/>
                <w:r w:rsidR="00116CF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75E3856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79404002"/>
              </w:sdtPr>
              <w:sdtContent>
                <w:bookmarkStart w:id="69" w:name="Check70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6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366D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</w:tbl>
    <w:p w14:paraId="124AACB6" w14:textId="77777777" w:rsidR="00E64E10" w:rsidRPr="00116CF8" w:rsidRDefault="00E64E10" w:rsidP="007C2245">
      <w:pPr>
        <w:spacing w:after="0" w:line="240" w:lineRule="auto"/>
        <w:rPr>
          <w:rFonts w:ascii="Verdana" w:eastAsia="Verdana" w:hAnsi="Verdana" w:cs="Arial"/>
          <w:lang w:val="sr-Cyrl-CS"/>
        </w:rPr>
      </w:pP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310"/>
        <w:gridCol w:w="2907"/>
        <w:gridCol w:w="1760"/>
      </w:tblGrid>
      <w:tr w:rsidR="00E64E10" w:rsidRPr="00116CF8" w14:paraId="4BC732D0" w14:textId="77777777" w:rsidTr="006F49DD">
        <w:trPr>
          <w:jc w:val="center"/>
        </w:trPr>
        <w:tc>
          <w:tcPr>
            <w:tcW w:w="8784" w:type="dxa"/>
            <w:gridSpan w:val="3"/>
            <w:shd w:val="clear" w:color="auto" w:fill="D9D9D9" w:themeFill="background1" w:themeFillShade="D9"/>
            <w:vAlign w:val="center"/>
          </w:tcPr>
          <w:p w14:paraId="55D0773E" w14:textId="77802EB7" w:rsidR="00E64E10" w:rsidRPr="00116CF8" w:rsidRDefault="00E64E10" w:rsidP="002C22E3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Сакупљање и</w:t>
            </w:r>
            <w:r w:rsidR="00551C0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/или</w:t>
            </w:r>
            <w:r w:rsidRPr="00116CF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транспорт отпада</w:t>
            </w:r>
          </w:p>
        </w:tc>
        <w:tc>
          <w:tcPr>
            <w:tcW w:w="17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7B570C" w14:textId="77777777" w:rsidR="00E64E10" w:rsidRPr="00116CF8" w:rsidRDefault="006E6547" w:rsidP="002C22E3">
            <w:pPr>
              <w:spacing w:before="120" w:after="120" w:line="276" w:lineRule="auto"/>
              <w:jc w:val="center"/>
              <w:rPr>
                <w:rFonts w:ascii="Times New Roman" w:eastAsia="Verdana" w:hAnsi="Times New Roman" w:cs="Times New Roman"/>
                <w:b/>
                <w:lang w:val="sr-Cyrl-CS" w:eastAsia="sr-Cyrl-CS"/>
              </w:rPr>
            </w:pPr>
            <w:r w:rsidRPr="00116CF8">
              <w:rPr>
                <w:rFonts w:ascii="Times New Roman" w:eastAsia="Verdana" w:hAnsi="Times New Roman" w:cs="Times New Roman"/>
                <w:b/>
                <w:lang w:val="sr-Cyrl-CS" w:eastAsia="sr-Cyrl-CS"/>
              </w:rPr>
              <w:t>Напомена</w:t>
            </w:r>
          </w:p>
        </w:tc>
      </w:tr>
      <w:tr w:rsidR="00E64E10" w:rsidRPr="00116CF8" w14:paraId="0725925B" w14:textId="77777777" w:rsidTr="006F49DD">
        <w:trPr>
          <w:jc w:val="center"/>
        </w:trPr>
        <w:tc>
          <w:tcPr>
            <w:tcW w:w="567" w:type="dxa"/>
            <w:vAlign w:val="center"/>
          </w:tcPr>
          <w:p w14:paraId="33F52C08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208F2F51" w14:textId="77777777" w:rsidR="0014321D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="0014321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лице, које врши сакупљање отпада, сакупља отпад у својој опреми постављеној код произвођача отпада?</w:t>
            </w:r>
          </w:p>
          <w:p w14:paraId="5FA6F9E8" w14:textId="54F739B0" w:rsidR="00E64E10" w:rsidRPr="0014321D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  <w:lang w:val="sr-Cyrl-CS"/>
              </w:rPr>
            </w:pPr>
          </w:p>
        </w:tc>
        <w:tc>
          <w:tcPr>
            <w:tcW w:w="2907" w:type="dxa"/>
            <w:vAlign w:val="center"/>
          </w:tcPr>
          <w:p w14:paraId="23CE32AB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17543689"/>
              </w:sdtPr>
              <w:sdtContent>
                <w:bookmarkStart w:id="70" w:name="Check71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0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87A877D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89664123"/>
              </w:sdtPr>
              <w:sdtContent>
                <w:bookmarkStart w:id="71" w:name="Check72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1"/>
                <w:r w:rsidR="00562A1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FAC972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881215792"/>
              </w:sdtPr>
              <w:sdtContent>
                <w:bookmarkStart w:id="72" w:name="Check73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2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60" w:type="dxa"/>
          </w:tcPr>
          <w:p w14:paraId="2B30B892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  <w:tr w:rsidR="00E64E10" w:rsidRPr="00116CF8" w14:paraId="746AEE66" w14:textId="77777777" w:rsidTr="006F49DD">
        <w:trPr>
          <w:jc w:val="center"/>
        </w:trPr>
        <w:tc>
          <w:tcPr>
            <w:tcW w:w="567" w:type="dxa"/>
            <w:vAlign w:val="center"/>
          </w:tcPr>
          <w:p w14:paraId="476C7451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68701716" w14:textId="3268AC12" w:rsidR="0014321D" w:rsidRDefault="0014321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лице</w:t>
            </w:r>
            <w:r w:rsidR="0039052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које врши сакупљање отпада, сакупља отпад од физичких лица која нису предузетници?</w:t>
            </w:r>
          </w:p>
          <w:p w14:paraId="26B7174D" w14:textId="13FF608F" w:rsidR="00E64E10" w:rsidRPr="00390527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  <w:lang w:val="sr-Cyrl-CS"/>
              </w:rPr>
            </w:pPr>
          </w:p>
        </w:tc>
        <w:tc>
          <w:tcPr>
            <w:tcW w:w="2907" w:type="dxa"/>
            <w:vAlign w:val="center"/>
          </w:tcPr>
          <w:p w14:paraId="5905B093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413624330"/>
              </w:sdtPr>
              <w:sdtContent>
                <w:bookmarkStart w:id="73" w:name="Check74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A53DBCE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277018260"/>
              </w:sdtPr>
              <w:sdtContent>
                <w:bookmarkStart w:id="74" w:name="Check75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4"/>
                <w:r w:rsidR="00562A1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E2456F7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69769188"/>
              </w:sdtPr>
              <w:sdtContent>
                <w:bookmarkStart w:id="75" w:name="Check76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60" w:type="dxa"/>
          </w:tcPr>
          <w:p w14:paraId="2328EF24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7D006705" w14:textId="77777777" w:rsidTr="006F49DD">
        <w:trPr>
          <w:jc w:val="center"/>
        </w:trPr>
        <w:tc>
          <w:tcPr>
            <w:tcW w:w="567" w:type="dxa"/>
            <w:vAlign w:val="center"/>
          </w:tcPr>
          <w:p w14:paraId="4548B358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11150D37" w14:textId="368E0FB4" w:rsidR="00E64E10" w:rsidRPr="006F49DD" w:rsidRDefault="00390527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лице, које врши сакупљање отпада од физичких лица која нису предузетници, поседује сагласност надлежног органа за обављање такве делатности у складу са законом којим се прописују комуналне делатности</w:t>
            </w:r>
            <w:r w:rsidR="00EC22D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7" w:type="dxa"/>
            <w:vAlign w:val="center"/>
          </w:tcPr>
          <w:p w14:paraId="6FA8AD13" w14:textId="77777777" w:rsidR="00E64E10" w:rsidRPr="00116CF8" w:rsidRDefault="00D325B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77"/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bookmarkEnd w:id="76"/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</w:t>
            </w:r>
          </w:p>
          <w:p w14:paraId="3504B7A6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348220455"/>
              </w:sdtPr>
              <w:sdtContent>
                <w:bookmarkStart w:id="77" w:name="Check78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7"/>
                <w:r w:rsidR="00562A1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1063DFD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989128410"/>
              </w:sdtPr>
              <w:sdtContent>
                <w:bookmarkStart w:id="78" w:name="Check79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7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8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60" w:type="dxa"/>
          </w:tcPr>
          <w:p w14:paraId="3784CEDB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272805A8" w14:textId="77777777" w:rsidTr="006F49DD">
        <w:trPr>
          <w:jc w:val="center"/>
        </w:trPr>
        <w:tc>
          <w:tcPr>
            <w:tcW w:w="567" w:type="dxa"/>
            <w:vAlign w:val="center"/>
          </w:tcPr>
          <w:p w14:paraId="137D2541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6D54CF4F" w14:textId="45CB5BC8" w:rsidR="00390527" w:rsidRDefault="00390527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лице које врши сакупљање отпада поседује закључен уговор са произвођачем отпада?</w:t>
            </w:r>
          </w:p>
          <w:p w14:paraId="430ADA99" w14:textId="144E4E29" w:rsidR="00E64E10" w:rsidRPr="00390527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  <w:lang w:val="sr-Cyrl-CS"/>
              </w:rPr>
            </w:pPr>
          </w:p>
        </w:tc>
        <w:tc>
          <w:tcPr>
            <w:tcW w:w="2907" w:type="dxa"/>
            <w:vAlign w:val="center"/>
          </w:tcPr>
          <w:p w14:paraId="1270EAF7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665307245"/>
              </w:sdtPr>
              <w:sdtContent>
                <w:bookmarkStart w:id="79" w:name="Check80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7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0F2AED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7193115"/>
              </w:sdtPr>
              <w:sdtContent>
                <w:bookmarkStart w:id="80" w:name="Check81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80"/>
                <w:r w:rsidR="00562A1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92B49C6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81426445"/>
              </w:sdtPr>
              <w:sdtContent>
                <w:bookmarkStart w:id="81" w:name="Check82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8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60" w:type="dxa"/>
          </w:tcPr>
          <w:p w14:paraId="1CBA0394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6EC895BA" w14:textId="77777777" w:rsidTr="006F49DD">
        <w:trPr>
          <w:jc w:val="center"/>
        </w:trPr>
        <w:tc>
          <w:tcPr>
            <w:tcW w:w="567" w:type="dxa"/>
            <w:vAlign w:val="center"/>
          </w:tcPr>
          <w:p w14:paraId="456DBD0C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1DFA45FC" w14:textId="7175280B" w:rsidR="00E64E10" w:rsidRPr="006F49DD" w:rsidRDefault="00390527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9052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лице које врши сакупљање отпада поседује закључен уговор 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оператером постројења за управљање отпадом</w:t>
            </w:r>
            <w:r w:rsid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="00204704"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којим се уређује начин преузимања отпада?</w:t>
            </w:r>
          </w:p>
        </w:tc>
        <w:tc>
          <w:tcPr>
            <w:tcW w:w="2907" w:type="dxa"/>
            <w:vAlign w:val="center"/>
          </w:tcPr>
          <w:p w14:paraId="255B991C" w14:textId="77777777" w:rsidR="00E64E10" w:rsidRPr="00116CF8" w:rsidRDefault="00D325B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heck83"/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bookmarkEnd w:id="82"/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</w:t>
            </w:r>
          </w:p>
          <w:p w14:paraId="460D825D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432667464"/>
              </w:sdtPr>
              <w:sdtContent>
                <w:bookmarkStart w:id="83" w:name="Check84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83"/>
                <w:r w:rsidR="00D325BC">
                  <w:rPr>
                    <w:rFonts w:eastAsia="Calibri" w:cs="Segoe UI Symbol"/>
                    <w:sz w:val="24"/>
                    <w:szCs w:val="24"/>
                    <w:lang w:val="sr-Latn-R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F4F16A9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279450130"/>
              </w:sdtPr>
              <w:sdtContent>
                <w:bookmarkStart w:id="84" w:name="Check85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8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60" w:type="dxa"/>
          </w:tcPr>
          <w:p w14:paraId="682501F2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24E1EA43" w14:textId="77777777" w:rsidTr="006F49DD">
        <w:trPr>
          <w:jc w:val="center"/>
        </w:trPr>
        <w:tc>
          <w:tcPr>
            <w:tcW w:w="567" w:type="dxa"/>
            <w:vAlign w:val="center"/>
          </w:tcPr>
          <w:p w14:paraId="2024E13B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41E15433" w14:textId="3A19238A" w:rsidR="00E64E10" w:rsidRPr="006F49DD" w:rsidRDefault="00204704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лице које врши сакупљање отпада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предаје прикупљени отпад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постројењ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за управљање отпадом?</w:t>
            </w:r>
          </w:p>
        </w:tc>
        <w:tc>
          <w:tcPr>
            <w:tcW w:w="2907" w:type="dxa"/>
            <w:vAlign w:val="center"/>
          </w:tcPr>
          <w:p w14:paraId="7C67F21B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030251635"/>
              </w:sdtPr>
              <w:sdtContent>
                <w:bookmarkStart w:id="85" w:name="Check86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8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ABFDDE2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84278730"/>
              </w:sdtPr>
              <w:sdtContent>
                <w:bookmarkStart w:id="86" w:name="Check87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86"/>
                <w:r w:rsidR="00562A1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DB00C7A" w14:textId="77777777" w:rsidR="00E64E10" w:rsidRPr="00116CF8" w:rsidRDefault="00D325B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heck88"/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bookmarkEnd w:id="87"/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15DB9B4F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6F49DD" w:rsidRPr="00116CF8" w14:paraId="3D46EAF1" w14:textId="77777777" w:rsidTr="006F49DD">
        <w:trPr>
          <w:jc w:val="center"/>
        </w:trPr>
        <w:tc>
          <w:tcPr>
            <w:tcW w:w="567" w:type="dxa"/>
            <w:vAlign w:val="center"/>
          </w:tcPr>
          <w:p w14:paraId="2A0BFCB5" w14:textId="77777777" w:rsidR="006F49DD" w:rsidRPr="00116CF8" w:rsidRDefault="006F49DD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28EA6F31" w14:textId="0E79F259" w:rsidR="006F49DD" w:rsidRPr="00204704" w:rsidRDefault="006F49D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6F49D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="00551C0C"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лице које врши сакупљање отпада</w:t>
            </w:r>
            <w:r w:rsidRPr="006F49D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поступа по обавезним мерама поступања, утврђеним дозволом за сакупљање отпада?</w:t>
            </w:r>
          </w:p>
        </w:tc>
        <w:tc>
          <w:tcPr>
            <w:tcW w:w="2907" w:type="dxa"/>
            <w:vAlign w:val="center"/>
          </w:tcPr>
          <w:p w14:paraId="19B7AE77" w14:textId="77777777" w:rsidR="00551C0C" w:rsidRPr="00116CF8" w:rsidRDefault="00000000" w:rsidP="00551C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103312906"/>
              </w:sdtPr>
              <w:sdtContent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551C0C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6ACCE4B" w14:textId="77777777" w:rsidR="00551C0C" w:rsidRPr="00116CF8" w:rsidRDefault="00000000" w:rsidP="0055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94367857"/>
              </w:sdtPr>
              <w:sdtContent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551C0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551C0C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4B8708F" w14:textId="1E72DC87" w:rsidR="006F49DD" w:rsidRDefault="00551C0C" w:rsidP="00551C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72C2FBE8" w14:textId="77777777" w:rsidR="006F49DD" w:rsidRPr="00116CF8" w:rsidRDefault="006F49D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6F49DD" w:rsidRPr="00116CF8" w14:paraId="583D87B1" w14:textId="77777777" w:rsidTr="006F49DD">
        <w:trPr>
          <w:jc w:val="center"/>
        </w:trPr>
        <w:tc>
          <w:tcPr>
            <w:tcW w:w="567" w:type="dxa"/>
            <w:vAlign w:val="center"/>
          </w:tcPr>
          <w:p w14:paraId="35E51448" w14:textId="77777777" w:rsidR="006F49DD" w:rsidRPr="00116CF8" w:rsidRDefault="006F49DD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3047DABC" w14:textId="43266647" w:rsidR="006F49DD" w:rsidRPr="006F49DD" w:rsidRDefault="006F49D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6F49D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сакупљач </w:t>
            </w:r>
            <w:r w:rsidR="00551C0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отпада </w:t>
            </w:r>
            <w:r w:rsidRPr="006F49D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</w:t>
            </w:r>
            <w:r w:rsidR="00551C0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икупља</w:t>
            </w:r>
            <w:r w:rsidRPr="006F49D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 од електричних и електронских производа у стању из којег је видљиво тај отпад није претходно растављан</w:t>
            </w:r>
            <w:r w:rsidR="00036E1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7" w:type="dxa"/>
            <w:vAlign w:val="center"/>
          </w:tcPr>
          <w:p w14:paraId="7AA836A7" w14:textId="77777777" w:rsidR="006F49DD" w:rsidRPr="00116CF8" w:rsidRDefault="00000000" w:rsidP="006F49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58031517"/>
              </w:sdtPr>
              <w:sdtContent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6F49DD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245991C" w14:textId="77777777" w:rsidR="006F49DD" w:rsidRPr="00116CF8" w:rsidRDefault="00000000" w:rsidP="006F49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06954425"/>
              </w:sdtPr>
              <w:sdtContent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6F49DD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F9F2A33" w14:textId="630F8523" w:rsidR="006F49DD" w:rsidRDefault="006F49DD" w:rsidP="006F49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2822C071" w14:textId="77777777" w:rsidR="006F49DD" w:rsidRPr="00116CF8" w:rsidRDefault="006F49D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6F49DD" w:rsidRPr="00116CF8" w14:paraId="0C0D785D" w14:textId="77777777" w:rsidTr="006F49DD">
        <w:trPr>
          <w:jc w:val="center"/>
        </w:trPr>
        <w:tc>
          <w:tcPr>
            <w:tcW w:w="567" w:type="dxa"/>
            <w:vAlign w:val="center"/>
          </w:tcPr>
          <w:p w14:paraId="5AE89563" w14:textId="77777777" w:rsidR="006F49DD" w:rsidRPr="00116CF8" w:rsidRDefault="006F49DD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27B7D9F2" w14:textId="332E924D" w:rsidR="006F49DD" w:rsidRPr="006F49DD" w:rsidRDefault="006F49D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6F49D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сакупљач </w:t>
            </w:r>
            <w:r w:rsidR="00551C0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отпада прику</w:t>
            </w:r>
            <w:r w:rsidRPr="006F49D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пљени отпад од електричних и електронских производа предаје без претходног расклапања тог отпада</w:t>
            </w:r>
            <w:r w:rsidR="00036E1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7" w:type="dxa"/>
            <w:vAlign w:val="center"/>
          </w:tcPr>
          <w:p w14:paraId="362C0D75" w14:textId="77777777" w:rsidR="006F49DD" w:rsidRPr="00116CF8" w:rsidRDefault="00000000" w:rsidP="006F49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32665411"/>
              </w:sdtPr>
              <w:sdtContent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6F49DD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30D052A" w14:textId="77777777" w:rsidR="006F49DD" w:rsidRPr="00116CF8" w:rsidRDefault="00000000" w:rsidP="006F49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15215693"/>
              </w:sdtPr>
              <w:sdtContent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6F49DD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6F49DD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330F0BB" w14:textId="358BF6EC" w:rsidR="006F49DD" w:rsidRDefault="006F49DD" w:rsidP="006F49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17900B48" w14:textId="77777777" w:rsidR="006F49DD" w:rsidRPr="00116CF8" w:rsidRDefault="006F49D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F153B" w:rsidRPr="00116CF8" w14:paraId="12D53235" w14:textId="77777777" w:rsidTr="006F49DD">
        <w:trPr>
          <w:jc w:val="center"/>
        </w:trPr>
        <w:tc>
          <w:tcPr>
            <w:tcW w:w="567" w:type="dxa"/>
            <w:vAlign w:val="center"/>
          </w:tcPr>
          <w:p w14:paraId="33550BA2" w14:textId="77777777" w:rsidR="002F153B" w:rsidRPr="00116CF8" w:rsidRDefault="002F153B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60AC0E01" w14:textId="6F44B679" w:rsidR="002F153B" w:rsidRPr="006F49DD" w:rsidRDefault="00204704" w:rsidP="002F1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</w:pP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лице које врши транспорт отпада, отпад транспортује у 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затвореном возилу, амбалажи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контејнеру или цистерни, како би се спречило расипање или испадање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отпада 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приликом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утовара, превоза (као и претовара) или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истовара?</w:t>
            </w:r>
          </w:p>
        </w:tc>
        <w:tc>
          <w:tcPr>
            <w:tcW w:w="2907" w:type="dxa"/>
            <w:vAlign w:val="center"/>
          </w:tcPr>
          <w:p w14:paraId="72A6ECC0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54056012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8D5855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6931372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3A2397E" w14:textId="0268997F" w:rsidR="002F153B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41847DA6" w14:textId="77777777" w:rsidR="002F153B" w:rsidRPr="00116CF8" w:rsidRDefault="002F153B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C7950" w:rsidRPr="00116CF8" w14:paraId="109FB289" w14:textId="77777777" w:rsidTr="006F49DD">
        <w:trPr>
          <w:jc w:val="center"/>
        </w:trPr>
        <w:tc>
          <w:tcPr>
            <w:tcW w:w="567" w:type="dxa"/>
            <w:vAlign w:val="center"/>
          </w:tcPr>
          <w:p w14:paraId="31013FB8" w14:textId="77777777" w:rsidR="002C7950" w:rsidRPr="00116CF8" w:rsidRDefault="002C795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17F63250" w14:textId="1CAF6C04" w:rsidR="002C7950" w:rsidRPr="00036E1C" w:rsidRDefault="00904D8B" w:rsidP="002F1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</w:pPr>
            <w:r w:rsidRPr="00904D8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Pr="00904D8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</w:t>
            </w:r>
            <w:r w:rsidRPr="00904D8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лице које врши </w:t>
            </w:r>
            <w:r w:rsidRPr="00904D8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транспорт отпада обезбе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дио да</w:t>
            </w:r>
            <w:r w:rsidRPr="00904D8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различит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е</w:t>
            </w:r>
            <w:r w:rsidRPr="00904D8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врст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е</w:t>
            </w:r>
            <w:r w:rsidRPr="00904D8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остану одвојене током транспорта</w:t>
            </w:r>
            <w:r w:rsidRPr="00904D8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7" w:type="dxa"/>
            <w:vAlign w:val="center"/>
          </w:tcPr>
          <w:p w14:paraId="5AB275D8" w14:textId="77777777" w:rsidR="002C7950" w:rsidRPr="00116CF8" w:rsidRDefault="00000000" w:rsidP="002C79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19742291"/>
              </w:sdtPr>
              <w:sdtContent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2C795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B5FB378" w14:textId="77777777" w:rsidR="002C7950" w:rsidRPr="00116CF8" w:rsidRDefault="00000000" w:rsidP="002C79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01423680"/>
              </w:sdtPr>
              <w:sdtContent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2C7950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2C795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AF4F0F1" w14:textId="7174A775" w:rsidR="002C7950" w:rsidRDefault="002C7950" w:rsidP="002C79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01CC2B24" w14:textId="77777777" w:rsidR="002C7950" w:rsidRPr="00116CF8" w:rsidRDefault="002C795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0323F" w:rsidRPr="00116CF8" w14:paraId="0540DC7C" w14:textId="77777777" w:rsidTr="006F49DD">
        <w:trPr>
          <w:jc w:val="center"/>
        </w:trPr>
        <w:tc>
          <w:tcPr>
            <w:tcW w:w="567" w:type="dxa"/>
            <w:vAlign w:val="center"/>
          </w:tcPr>
          <w:p w14:paraId="6AC69234" w14:textId="77777777" w:rsidR="0090323F" w:rsidRPr="00116CF8" w:rsidRDefault="0090323F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5EE3D085" w14:textId="10CF9957" w:rsidR="0090323F" w:rsidRPr="00036E1C" w:rsidRDefault="00904D8B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 xml:space="preserve">Да ли </w:t>
            </w:r>
            <w:r w:rsidR="005401A9"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лице које врши 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транспорт</w:t>
            </w:r>
            <w:r w:rsidR="005401A9"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отпада</w:t>
            </w:r>
            <w:r w:rsidR="005401A9" w:rsidRPr="006F49D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330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транспортује отпад само на одредиште које је одредио пошиљалац?</w:t>
            </w:r>
          </w:p>
        </w:tc>
        <w:tc>
          <w:tcPr>
            <w:tcW w:w="2907" w:type="dxa"/>
            <w:vAlign w:val="center"/>
          </w:tcPr>
          <w:p w14:paraId="36418D13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2241899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BCDD4F7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7029805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4C3736D" w14:textId="726FD102" w:rsidR="0090323F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39301921" w14:textId="77777777" w:rsidR="0090323F" w:rsidRPr="00116CF8" w:rsidRDefault="0090323F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401A9" w:rsidRPr="00116CF8" w14:paraId="724AAEF1" w14:textId="77777777" w:rsidTr="006F49DD">
        <w:trPr>
          <w:jc w:val="center"/>
        </w:trPr>
        <w:tc>
          <w:tcPr>
            <w:tcW w:w="567" w:type="dxa"/>
            <w:vAlign w:val="center"/>
          </w:tcPr>
          <w:p w14:paraId="2EC7A102" w14:textId="77777777" w:rsidR="005401A9" w:rsidRPr="00116CF8" w:rsidRDefault="005401A9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3B78A12B" w14:textId="7CBAC2AC" w:rsidR="005401A9" w:rsidRPr="00330343" w:rsidRDefault="005401A9" w:rsidP="002C22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</w:pPr>
            <w:r w:rsidRPr="00330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 xml:space="preserve">Да ли 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лице које врши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транспорт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транпортује </w:t>
            </w:r>
            <w:r w:rsidR="00F85DB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искључиво </w:t>
            </w:r>
            <w:r w:rsidR="008238F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оне врсте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отпад</w:t>
            </w:r>
            <w:r w:rsidR="008238F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кој</w:t>
            </w:r>
            <w:r w:rsidR="008238F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8238F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одобрен</w:t>
            </w:r>
            <w:r w:rsidR="008238F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е за транспорт,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дозволом за транспорт отпада</w:t>
            </w:r>
            <w:r w:rsidR="00F85DB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7" w:type="dxa"/>
            <w:vAlign w:val="center"/>
          </w:tcPr>
          <w:p w14:paraId="64C689E9" w14:textId="77777777" w:rsidR="00F85DB3" w:rsidRPr="00116CF8" w:rsidRDefault="00000000" w:rsidP="00F85D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401904475"/>
              </w:sdtPr>
              <w:sdtContent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F85DB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FA58E48" w14:textId="77777777" w:rsidR="00F85DB3" w:rsidRPr="00116CF8" w:rsidRDefault="00000000" w:rsidP="00F85D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2373781"/>
              </w:sdtPr>
              <w:sdtContent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F85DB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DCBC77D" w14:textId="7D502370" w:rsidR="005401A9" w:rsidRDefault="00F85DB3" w:rsidP="00F85D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2DB0CA39" w14:textId="77777777" w:rsidR="005401A9" w:rsidRPr="00116CF8" w:rsidRDefault="005401A9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5DB3" w:rsidRPr="00116CF8" w14:paraId="76C2FCD1" w14:textId="77777777" w:rsidTr="006F49DD">
        <w:trPr>
          <w:jc w:val="center"/>
        </w:trPr>
        <w:tc>
          <w:tcPr>
            <w:tcW w:w="567" w:type="dxa"/>
            <w:vAlign w:val="center"/>
          </w:tcPr>
          <w:p w14:paraId="429C52F1" w14:textId="77777777" w:rsidR="00F85DB3" w:rsidRPr="00116CF8" w:rsidRDefault="00F85DB3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0226C883" w14:textId="1143F86C" w:rsidR="00F85DB3" w:rsidRPr="00330343" w:rsidRDefault="00F85DB3" w:rsidP="002C22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</w:pPr>
            <w:r w:rsidRPr="00330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 xml:space="preserve">Да ли 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лице које врши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транспорт</w:t>
            </w:r>
            <w:r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транспортује отпад искључиво </w:t>
            </w:r>
            <w:r w:rsidR="008238F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оним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превозним средствима која су одобрена </w:t>
            </w:r>
            <w:r w:rsidR="008238F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за транспорт,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дозволом за транспорт отпада?</w:t>
            </w:r>
          </w:p>
        </w:tc>
        <w:tc>
          <w:tcPr>
            <w:tcW w:w="2907" w:type="dxa"/>
            <w:vAlign w:val="center"/>
          </w:tcPr>
          <w:p w14:paraId="7D883AC6" w14:textId="77777777" w:rsidR="00F85DB3" w:rsidRPr="00116CF8" w:rsidRDefault="00000000" w:rsidP="00F85D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46549462"/>
              </w:sdtPr>
              <w:sdtContent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F85DB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E43C03A" w14:textId="77777777" w:rsidR="00F85DB3" w:rsidRPr="00116CF8" w:rsidRDefault="00000000" w:rsidP="00F85D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99535177"/>
              </w:sdtPr>
              <w:sdtContent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F85DB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F85DB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4E6FEB7" w14:textId="38326C7A" w:rsidR="00F85DB3" w:rsidRDefault="00F85DB3" w:rsidP="00F85D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4CC68401" w14:textId="77777777" w:rsidR="00F85DB3" w:rsidRPr="00116CF8" w:rsidRDefault="00F85DB3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0323F" w:rsidRPr="00116CF8" w14:paraId="18C45C47" w14:textId="77777777" w:rsidTr="006F49DD">
        <w:trPr>
          <w:jc w:val="center"/>
        </w:trPr>
        <w:tc>
          <w:tcPr>
            <w:tcW w:w="567" w:type="dxa"/>
            <w:vAlign w:val="center"/>
          </w:tcPr>
          <w:p w14:paraId="674AD16B" w14:textId="77777777" w:rsidR="0090323F" w:rsidRPr="00116CF8" w:rsidRDefault="0090323F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0" w:type="dxa"/>
            <w:vAlign w:val="center"/>
          </w:tcPr>
          <w:p w14:paraId="3C50EE0E" w14:textId="23CB46E9" w:rsidR="0090323F" w:rsidRPr="008238F9" w:rsidRDefault="00EC22D5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C22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 xml:space="preserve">Да ли </w:t>
            </w:r>
            <w:r w:rsidR="00551C0C"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лице које врши </w:t>
            </w:r>
            <w:r w:rsidR="00551C0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транспорт</w:t>
            </w:r>
            <w:r w:rsidR="00551C0C" w:rsidRPr="002047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отпада</w:t>
            </w:r>
            <w:r w:rsidR="00551C0C" w:rsidRPr="006F49D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C22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поступа по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 xml:space="preserve"> обавезним мерама поступања, </w:t>
            </w:r>
            <w:r w:rsidRPr="00EC22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утврђен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им</w:t>
            </w:r>
            <w:r w:rsidRPr="00EC22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 xml:space="preserve"> дозволом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 xml:space="preserve"> за </w:t>
            </w:r>
            <w:r w:rsidR="006F49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транспорт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 xml:space="preserve"> отпада?</w:t>
            </w:r>
          </w:p>
        </w:tc>
        <w:tc>
          <w:tcPr>
            <w:tcW w:w="2907" w:type="dxa"/>
            <w:vAlign w:val="center"/>
          </w:tcPr>
          <w:p w14:paraId="340740EE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227176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552C79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1401066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7C9766A" w14:textId="23C009F5" w:rsidR="0090323F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60" w:type="dxa"/>
          </w:tcPr>
          <w:p w14:paraId="56D0867D" w14:textId="77777777" w:rsidR="0090323F" w:rsidRPr="00116CF8" w:rsidRDefault="0090323F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09E4C789" w14:textId="77777777" w:rsidR="00E64E10" w:rsidRPr="00116CF8" w:rsidRDefault="00E64E10" w:rsidP="00526E12">
      <w:pPr>
        <w:spacing w:after="0" w:line="240" w:lineRule="auto"/>
        <w:rPr>
          <w:rFonts w:ascii="Verdana" w:eastAsia="Verdana" w:hAnsi="Verdana" w:cs="Arial"/>
          <w:lang w:val="sr-Cyrl-CS"/>
        </w:rPr>
      </w:pP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312"/>
        <w:gridCol w:w="2908"/>
        <w:gridCol w:w="1757"/>
      </w:tblGrid>
      <w:tr w:rsidR="00E64E10" w:rsidRPr="00116CF8" w14:paraId="76778790" w14:textId="77777777" w:rsidTr="00A60CB8">
        <w:trPr>
          <w:cantSplit/>
          <w:jc w:val="center"/>
        </w:trPr>
        <w:tc>
          <w:tcPr>
            <w:tcW w:w="8787" w:type="dxa"/>
            <w:gridSpan w:val="3"/>
            <w:shd w:val="clear" w:color="auto" w:fill="D9D9D9" w:themeFill="background1" w:themeFillShade="D9"/>
            <w:vAlign w:val="center"/>
          </w:tcPr>
          <w:p w14:paraId="28C79947" w14:textId="77777777" w:rsidR="00E64E10" w:rsidRPr="00116CF8" w:rsidRDefault="00E64E10" w:rsidP="002C22E3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Складиштење отпада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500FB7" w14:textId="77777777" w:rsidR="00E64E10" w:rsidRPr="00116CF8" w:rsidRDefault="006E6547" w:rsidP="002C22E3">
            <w:pPr>
              <w:spacing w:before="120" w:after="120" w:line="276" w:lineRule="auto"/>
              <w:jc w:val="center"/>
              <w:rPr>
                <w:rFonts w:ascii="Times New Roman" w:eastAsia="Verdana" w:hAnsi="Times New Roman" w:cs="Times New Roman"/>
                <w:b/>
                <w:lang w:val="sr-Cyrl-CS" w:eastAsia="sr-Cyrl-CS"/>
              </w:rPr>
            </w:pPr>
            <w:r w:rsidRPr="00116CF8">
              <w:rPr>
                <w:rFonts w:ascii="Times New Roman" w:eastAsia="Verdana" w:hAnsi="Times New Roman" w:cs="Times New Roman"/>
                <w:b/>
                <w:lang w:val="sr-Cyrl-CS" w:eastAsia="sr-Cyrl-CS"/>
              </w:rPr>
              <w:t>Напомена</w:t>
            </w:r>
          </w:p>
        </w:tc>
      </w:tr>
      <w:tr w:rsidR="00E64E10" w:rsidRPr="00116CF8" w14:paraId="2F16B015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298A655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531F102" w14:textId="7FC86C05" w:rsidR="00E64E10" w:rsidRPr="00116CF8" w:rsidRDefault="00A60CB8" w:rsidP="00A60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складиште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отпада</w:t>
            </w: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, </w:t>
            </w:r>
            <w:r w:rsidR="008238F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односно</w:t>
            </w: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објекат оператера за складиштење отпада, опремљено и регистровано за складиштење отпада у складу са Законом о управљању отпадом („Сл.гл.РС“, бр. 109/2025)?</w:t>
            </w:r>
          </w:p>
        </w:tc>
        <w:tc>
          <w:tcPr>
            <w:tcW w:w="2908" w:type="dxa"/>
            <w:vAlign w:val="center"/>
          </w:tcPr>
          <w:p w14:paraId="37F7A34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47104844"/>
              </w:sdtPr>
              <w:sdtContent>
                <w:bookmarkStart w:id="88" w:name="Check89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88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240CF6A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56987068"/>
              </w:sdtPr>
              <w:sdtContent>
                <w:bookmarkStart w:id="89" w:name="Check90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89"/>
                <w:r w:rsidR="00562A1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B61D472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133283377"/>
              </w:sdtPr>
              <w:sdtContent>
                <w:bookmarkStart w:id="90" w:name="Check91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0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7320096E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643EBF" w:rsidRPr="00116CF8" w14:paraId="5FCBBF6F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162C8031" w14:textId="77777777" w:rsidR="00643EBF" w:rsidRPr="00116CF8" w:rsidRDefault="00643EBF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43E8C8D" w14:textId="5DE3C760" w:rsidR="00643EBF" w:rsidRPr="00330343" w:rsidRDefault="00A60CB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отпад складишти на местима која су технички опремљена за привремено чување отпада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у складу са Законом о управљању отпадом („Сл.гл.РС“, бр. 109/2025)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0B504F6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55476446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3034F21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3150232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EA2D245" w14:textId="50FF729D" w:rsidR="00643EBF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5644979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7695AC3" w14:textId="06648F36" w:rsidR="00643EBF" w:rsidRPr="00116CF8" w:rsidRDefault="00643EBF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13997" w:rsidRPr="00116CF8" w14:paraId="729F1E46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3671F69" w14:textId="77777777" w:rsidR="00113997" w:rsidRPr="00116CF8" w:rsidRDefault="00113997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62CDB15" w14:textId="57062BFD" w:rsidR="00113997" w:rsidRPr="00116CF8" w:rsidRDefault="00113997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="0042640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се у </w:t>
            </w: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складишт</w:t>
            </w:r>
            <w:r w:rsidR="004264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отпада</w:t>
            </w:r>
            <w:r w:rsidR="0042640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преузима мања количина отпада од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максималн</w:t>
            </w:r>
            <w:r w:rsidR="0042640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дневн</w:t>
            </w:r>
            <w:r w:rsidR="0042640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капацитет</w:t>
            </w:r>
            <w:r w:rsidR="0042640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за пријем отпада</w:t>
            </w:r>
            <w:r w:rsidR="0042640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одређеног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акт</w:t>
            </w:r>
            <w:r w:rsidR="0042640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 процени утицаја?</w:t>
            </w:r>
          </w:p>
        </w:tc>
        <w:tc>
          <w:tcPr>
            <w:tcW w:w="2908" w:type="dxa"/>
            <w:vAlign w:val="center"/>
          </w:tcPr>
          <w:p w14:paraId="05E972DE" w14:textId="77777777" w:rsidR="00113997" w:rsidRPr="00116CF8" w:rsidRDefault="00000000" w:rsidP="001139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60962495"/>
              </w:sdtPr>
              <w:sdtContent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11399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7E863FF" w14:textId="77777777" w:rsidR="00113997" w:rsidRPr="00116CF8" w:rsidRDefault="00000000" w:rsidP="001139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942646359"/>
              </w:sdtPr>
              <w:sdtContent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11399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1DD8998" w14:textId="59511410" w:rsidR="00113997" w:rsidRPr="00426404" w:rsidRDefault="00000000" w:rsidP="001139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29084901"/>
              </w:sdtPr>
              <w:sdtContent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1399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11399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AF48BAC" w14:textId="77777777" w:rsidR="00113997" w:rsidRPr="00116CF8" w:rsidRDefault="00113997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A60CB8" w:rsidRPr="00116CF8" w14:paraId="0B6DE65B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4E50C67" w14:textId="77777777" w:rsidR="00A60CB8" w:rsidRPr="00116CF8" w:rsidRDefault="00A60CB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219B72A" w14:textId="3ECE2997" w:rsidR="00A60CB8" w:rsidRPr="00330343" w:rsidRDefault="00A60CB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="00970D4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се у </w:t>
            </w: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складишт</w:t>
            </w:r>
            <w:r w:rsidR="00970D4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отпада</w:t>
            </w:r>
            <w:r w:rsidR="00970D4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складишти мања количина отпада од максималног капацитета скла</w:t>
            </w:r>
            <w:r w:rsidR="00347A2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</w:t>
            </w:r>
            <w:r w:rsidR="00970D4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ишта</w:t>
            </w:r>
            <w:r w:rsidR="00347A2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="00970D4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за све врсте отпада</w:t>
            </w:r>
            <w:r w:rsidR="00347A2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="00970D4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у једном тренутку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7440C6CE" w14:textId="77777777" w:rsidR="00A60CB8" w:rsidRPr="00116CF8" w:rsidRDefault="00000000" w:rsidP="00A60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615410437"/>
              </w:sdtPr>
              <w:sdtContent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A60CB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417C205" w14:textId="77777777" w:rsidR="00A60CB8" w:rsidRPr="00116CF8" w:rsidRDefault="00000000" w:rsidP="00A60C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25372127"/>
              </w:sdtPr>
              <w:sdtContent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A60CB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F94A7BD" w14:textId="4E7B3D51" w:rsidR="00A60CB8" w:rsidRDefault="00000000" w:rsidP="00A60C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477147133"/>
              </w:sdtPr>
              <w:sdtContent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A60CB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A60CB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4F3E390" w14:textId="77777777" w:rsidR="00A60CB8" w:rsidRPr="00116CF8" w:rsidRDefault="00A60CB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D1AA6" w:rsidRPr="00116CF8" w14:paraId="0E9DF861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740CAEF" w14:textId="77777777" w:rsidR="004D1AA6" w:rsidRPr="00116CF8" w:rsidRDefault="004D1AA6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BB62949" w14:textId="4C376DED" w:rsidR="004D1AA6" w:rsidRPr="00330343" w:rsidRDefault="004D1AA6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</w:t>
            </w:r>
            <w:r w:rsidR="00347A2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се у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складишту отпада</w:t>
            </w:r>
            <w:r w:rsidR="00A60CB8"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у случају одвојеног складиштења различитих врста отпада</w:t>
            </w:r>
            <w:r w:rsidR="00347A2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 складиште мање количине различитих врста отпада од максималног капацитета складиштења за различите врсте отпада у једном тренутку?</w:t>
            </w:r>
          </w:p>
        </w:tc>
        <w:tc>
          <w:tcPr>
            <w:tcW w:w="2908" w:type="dxa"/>
            <w:vAlign w:val="center"/>
          </w:tcPr>
          <w:p w14:paraId="26A22670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08873584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5A96F2E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9980396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65AB607" w14:textId="401AFF0B" w:rsidR="004D1AA6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58899896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71060295" w14:textId="77777777" w:rsidR="004D1AA6" w:rsidRPr="00116CF8" w:rsidRDefault="004D1AA6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26EEE" w:rsidRPr="00116CF8" w14:paraId="0CA9BD7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E1ACA71" w14:textId="77777777" w:rsidR="00026EEE" w:rsidRPr="00116CF8" w:rsidRDefault="00026EEE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4D546C3" w14:textId="774675E7" w:rsidR="00026EEE" w:rsidRPr="00330343" w:rsidRDefault="00026EEE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</w:t>
            </w:r>
            <w:r w:rsidR="00AC7329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је запремина корисног простора складишта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отпада</w:t>
            </w:r>
            <w:r w:rsidR="00AC7329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мања од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75% </w:t>
            </w:r>
            <w:r w:rsidR="00AC7329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укупног простора складишта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отпада?</w:t>
            </w:r>
          </w:p>
        </w:tc>
        <w:tc>
          <w:tcPr>
            <w:tcW w:w="2908" w:type="dxa"/>
            <w:vAlign w:val="center"/>
          </w:tcPr>
          <w:p w14:paraId="20326AF3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12598942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93DA945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03359727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5088E64" w14:textId="5D93905C" w:rsidR="00026EEE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55262662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744B6D37" w14:textId="77777777" w:rsidR="00026EEE" w:rsidRPr="00BA0A16" w:rsidRDefault="00026EEE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2C62B2" w:rsidRPr="00116CF8" w14:paraId="5524723D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4A15F53" w14:textId="77777777" w:rsidR="002C62B2" w:rsidRPr="00116CF8" w:rsidRDefault="002C62B2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DD2CF17" w14:textId="652628B6" w:rsidR="002C62B2" w:rsidRPr="00330343" w:rsidRDefault="002C62B2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је складиште 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отпада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ограђено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0ADE5C9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948432733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F9248C0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77994942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3B5F7A53" w14:textId="79FD9CF4" w:rsidR="002C62B2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31066302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8E49B3E" w14:textId="77777777" w:rsidR="002C62B2" w:rsidRPr="00BA0A16" w:rsidRDefault="002C62B2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2C62B2" w:rsidRPr="00116CF8" w14:paraId="5C74ED4F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8481300" w14:textId="77777777" w:rsidR="002C62B2" w:rsidRPr="00116CF8" w:rsidRDefault="002C62B2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00DCEB3" w14:textId="03F4A975" w:rsidR="002C62B2" w:rsidRPr="00330343" w:rsidRDefault="008F1D7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Да ли је складиште под сталним надзором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1C99E243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568799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689D9E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5421686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CBF91DB" w14:textId="0179BAFB" w:rsidR="002C62B2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1198398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2C4B3675" w14:textId="77777777" w:rsidR="002C62B2" w:rsidRPr="00BA0A16" w:rsidRDefault="002C62B2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AC7329" w:rsidRPr="00116CF8" w14:paraId="3C46A685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24ECEF6D" w14:textId="77777777" w:rsidR="00AC7329" w:rsidRPr="00116CF8" w:rsidRDefault="00AC7329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0A9F03B" w14:textId="7E1913D6" w:rsidR="00AC7329" w:rsidRPr="00330343" w:rsidRDefault="00AC7329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се отпад складишти на површинама које су </w:t>
            </w:r>
            <w:r w:rsidR="00CA502F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дозволом и радним планом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намењене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и одређене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за складиштење отпада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50B3F82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38599825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3434E87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0968884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271D3CA" w14:textId="68285586" w:rsidR="00AC7329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3574897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3D6A361" w14:textId="77777777" w:rsidR="00AC7329" w:rsidRPr="00BA0A16" w:rsidRDefault="00AC7329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AC7329" w:rsidRPr="00116CF8" w14:paraId="5971427D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87D2ACD" w14:textId="77777777" w:rsidR="00AC7329" w:rsidRPr="00116CF8" w:rsidRDefault="00AC7329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4DFF847" w14:textId="231B0190" w:rsidR="00AC7329" w:rsidRPr="00330343" w:rsidRDefault="00AC7329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су површине за складиштење отпада </w:t>
            </w:r>
            <w:r w:rsidR="00CA502F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стабилне и непропусне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4B332E0D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9664629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57A9393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60395488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3F4494A9" w14:textId="4A7C22A1" w:rsidR="00AC7329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8819026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507DB34" w14:textId="77777777" w:rsidR="00AC7329" w:rsidRPr="00BA0A16" w:rsidRDefault="00AC7329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CA502F" w:rsidRPr="00116CF8" w14:paraId="769CBAFF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7042E16" w14:textId="77777777" w:rsidR="00CA502F" w:rsidRPr="00116CF8" w:rsidRDefault="00CA502F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668F801" w14:textId="1450831C" w:rsidR="00CA502F" w:rsidRPr="00330343" w:rsidRDefault="00CA502F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складиште 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отпада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поседује систем за потпуни контролисани прихват атмосферске воде са свих манипулативних површина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2C49ED98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69797971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B2C9C8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4541318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3FF1B6D" w14:textId="697E1613" w:rsidR="00CA502F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5515517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CCBEF01" w14:textId="77777777" w:rsidR="00CA502F" w:rsidRPr="00BA0A16" w:rsidRDefault="00CA502F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CA502F" w:rsidRPr="00116CF8" w14:paraId="0AA8CDA5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3B86E1ED" w14:textId="77777777" w:rsidR="00CA502F" w:rsidRPr="00116CF8" w:rsidRDefault="00CA502F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0961F22" w14:textId="689B4947" w:rsidR="00CA502F" w:rsidRPr="00330343" w:rsidRDefault="00CA502F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</w:t>
            </w:r>
            <w:r w:rsidR="0087686D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се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отпадне атмосферске воде са манипулативних површина 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складишта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одводе ка сепаратору масти и уља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1AD91110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9662215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47045B1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96755259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A35339E" w14:textId="322E5797" w:rsidR="00CA502F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14508025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60A0D30" w14:textId="77777777" w:rsidR="00CA502F" w:rsidRPr="00BA0A16" w:rsidRDefault="00CA502F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CA502F" w:rsidRPr="00116CF8" w14:paraId="4ADEC39F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0B770549" w14:textId="25A9921E" w:rsidR="00CA502F" w:rsidRPr="00116CF8" w:rsidRDefault="00CA502F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01277B1" w14:textId="4F8F1CB7" w:rsidR="00CA502F" w:rsidRPr="00330343" w:rsidRDefault="00CA502F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</w:t>
            </w:r>
            <w:r w:rsidR="0087686D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се складиштење отпада у течном стању врши у посуд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</w:t>
            </w:r>
            <w:r w:rsidR="0087686D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за складиштење са </w:t>
            </w:r>
            <w:r w:rsidR="00C83928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</w:t>
            </w:r>
            <w:r w:rsidR="0087686D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епропусном танкваном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7C330C86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20930476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D746B6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46180722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F86A7A8" w14:textId="0649A04C" w:rsidR="00CA502F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3575378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BDA904E" w14:textId="77777777" w:rsidR="00CA502F" w:rsidRPr="00BA0A16" w:rsidRDefault="00CA502F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87686D" w:rsidRPr="00116CF8" w14:paraId="0818C8E8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BD62BBB" w14:textId="77777777" w:rsidR="0087686D" w:rsidRPr="00116CF8" w:rsidRDefault="0087686D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258A211" w14:textId="404D7192" w:rsidR="0087686D" w:rsidRPr="00330343" w:rsidRDefault="0087686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Да ли танквана може да прими целокупну количину из посуде за складиштење течног отпада у случају процуривања</w:t>
            </w:r>
            <w:r w:rsidR="00A60CB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72A0A6DD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76343497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82E51E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68744987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D4E26D6" w14:textId="440856FE" w:rsidR="0087686D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29680233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A34D694" w14:textId="77777777" w:rsidR="0087686D" w:rsidRPr="00BA0A16" w:rsidRDefault="0087686D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87686D" w:rsidRPr="00116CF8" w14:paraId="5F7BBB14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0BD94CA9" w14:textId="77777777" w:rsidR="0087686D" w:rsidRPr="00116CF8" w:rsidRDefault="0087686D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A5EA63E" w14:textId="53BC87D4" w:rsidR="0087686D" w:rsidRPr="00330343" w:rsidRDefault="0087686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Да ли се складиштење отпада у прашкастом стању врши на начин којим се обезбеђује заштита од запрашивања околног простора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105B72E1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423722982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F52EA59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00531829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C1C70DE" w14:textId="4AF50C2F" w:rsidR="0087686D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2520616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A22AE0B" w14:textId="77777777" w:rsidR="0087686D" w:rsidRPr="00BA0A16" w:rsidRDefault="0087686D" w:rsidP="002C22E3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E64E10" w:rsidRPr="00116CF8" w14:paraId="2C8B9969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146DD77E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4F0C9A6" w14:textId="02B3A298" w:rsidR="00E64E10" w:rsidRPr="008658BF" w:rsidRDefault="0087686D" w:rsidP="002C22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en-GB"/>
              </w:rPr>
            </w:pPr>
            <w:r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en-GB"/>
              </w:rPr>
              <w:t>Да ли се отпад у складишту припрема за транспорт</w:t>
            </w:r>
            <w:r w:rsidR="005401A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en-GB"/>
              </w:rPr>
              <w:t>?</w:t>
            </w:r>
          </w:p>
        </w:tc>
        <w:tc>
          <w:tcPr>
            <w:tcW w:w="2908" w:type="dxa"/>
            <w:vAlign w:val="center"/>
          </w:tcPr>
          <w:p w14:paraId="3474CD15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554611383"/>
              </w:sdtPr>
              <w:sdtContent>
                <w:bookmarkStart w:id="91" w:name="Check92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FEC680E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57845899"/>
              </w:sdtPr>
              <w:sdtContent>
                <w:bookmarkStart w:id="92" w:name="Check93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2"/>
                <w:r w:rsidR="00562A1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B60E197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90427318"/>
              </w:sdtPr>
              <w:sdtContent>
                <w:bookmarkStart w:id="93" w:name="Check94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EBB251D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84CC3" w:rsidRPr="00116CF8" w14:paraId="7699806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74C6B739" w14:textId="77777777" w:rsidR="00184CC3" w:rsidRPr="00116CF8" w:rsidRDefault="00184CC3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066FEA57" w14:textId="4071403D" w:rsidR="00184CC3" w:rsidRPr="00330343" w:rsidRDefault="0087686D" w:rsidP="002C22E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отпад у складишту припрема за третман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399BBED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47241791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6F5DAF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43934188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E7DBCFD" w14:textId="40DEBFF3" w:rsidR="00184CC3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06776358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8C7DDED" w14:textId="21E2B96F" w:rsidR="00184CC3" w:rsidRPr="00116CF8" w:rsidRDefault="00184CC3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1E2E8BD6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02891CC0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120AFCA" w14:textId="218BE021" w:rsidR="00E64E10" w:rsidRPr="00330343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отпад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од момента генерисања,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ускладиштен</w:t>
            </w:r>
            <w:r w:rsidRPr="00330343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 xml:space="preserve"> </w:t>
            </w:r>
            <w:r w:rsidR="00ED55B9" w:rsidRPr="00330343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>краће</w:t>
            </w:r>
            <w:r w:rsidRPr="00330343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 xml:space="preserve"> од </w:t>
            </w:r>
            <w:r w:rsidR="002C62B2" w:rsidRPr="00330343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 xml:space="preserve">36 </w:t>
            </w:r>
            <w:r w:rsidRPr="00330343">
              <w:rPr>
                <w:rFonts w:ascii="Times New Roman" w:eastAsia="Verdana" w:hAnsi="Times New Roman" w:cs="Arial"/>
                <w:sz w:val="24"/>
                <w:szCs w:val="24"/>
                <w:lang w:val="sr-Cyrl-CS"/>
              </w:rPr>
              <w:t>месеци?</w:t>
            </w:r>
          </w:p>
        </w:tc>
        <w:tc>
          <w:tcPr>
            <w:tcW w:w="2908" w:type="dxa"/>
            <w:vAlign w:val="center"/>
          </w:tcPr>
          <w:p w14:paraId="3E04C183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83543021"/>
              </w:sdtPr>
              <w:sdtContent>
                <w:bookmarkStart w:id="94" w:name="Check95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7808300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709454201"/>
              </w:sdtPr>
              <w:sdtContent>
                <w:bookmarkStart w:id="95" w:name="Check96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5"/>
                <w:r w:rsidR="00D325BC">
                  <w:rPr>
                    <w:rFonts w:eastAsia="Calibri" w:cs="Segoe UI Symbol"/>
                    <w:sz w:val="24"/>
                    <w:szCs w:val="24"/>
                    <w:lang w:val="sr-Latn-R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82E6A9E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84434011"/>
              </w:sdtPr>
              <w:sdtContent>
                <w:bookmarkStart w:id="96" w:name="Check97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27BD2483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7AB54E7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7AB746D6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425857D" w14:textId="4E3AA9BC" w:rsidR="00E64E10" w:rsidRPr="00330343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="002C62B2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је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опасан отпад складишт</w:t>
            </w:r>
            <w:r w:rsidR="002C62B2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ен у одговарајућим посудама за складиштење у оквиру складишта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908" w:type="dxa"/>
            <w:vAlign w:val="center"/>
          </w:tcPr>
          <w:p w14:paraId="0E7EEF18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41383751"/>
              </w:sdtPr>
              <w:sdtContent>
                <w:bookmarkStart w:id="97" w:name="Check98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6A727AA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46260111"/>
              </w:sdtPr>
              <w:sdtContent>
                <w:bookmarkStart w:id="98" w:name="Check99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8"/>
                <w:r w:rsidR="00562A1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5A96439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644743335"/>
              </w:sdtPr>
              <w:sdtContent>
                <w:bookmarkStart w:id="99" w:name="Check100"/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D325B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9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E76B2C8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83928" w:rsidRPr="00116CF8" w14:paraId="3C356823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4884ADC4" w14:textId="77777777" w:rsidR="00C83928" w:rsidRPr="00116CF8" w:rsidRDefault="00C8392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50B0FF2" w14:textId="3B8E5D46" w:rsidR="00C83928" w:rsidRPr="00330343" w:rsidRDefault="00C83928" w:rsidP="001A5E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опас</w:t>
            </w:r>
            <w:r w:rsidR="001A5E9F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 отпад складиштен на начин који обезбеђује лак и слободан прилаз ускладиштеном опасном отпаду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155F2FCB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5126826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FB9349E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38591835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346F854A" w14:textId="7F24823D" w:rsidR="00C8392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84552431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5594193" w14:textId="77777777" w:rsidR="00C83928" w:rsidRPr="00116CF8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83928" w:rsidRPr="00116CF8" w14:paraId="64B09AC6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6C382F4" w14:textId="77777777" w:rsidR="00C83928" w:rsidRPr="00116CF8" w:rsidRDefault="00C8392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583AAC5" w14:textId="5F9D274F" w:rsidR="00C83928" w:rsidRPr="00330343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складиште опасног отпада ограђено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6C761B0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61541917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9F87B1F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7986695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73B497E" w14:textId="1C980D23" w:rsidR="00C8392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613207857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187F3F6B" w14:textId="77777777" w:rsidR="00C83928" w:rsidRPr="00116CF8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10851" w:rsidRPr="00116CF8" w14:paraId="5AE73A6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EA8958D" w14:textId="77777777" w:rsidR="00910851" w:rsidRPr="00116CF8" w:rsidRDefault="00910851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47E267A" w14:textId="2AF9FC95" w:rsidR="00910851" w:rsidRPr="00B412CA" w:rsidRDefault="00910851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складиште опасног отпада физички обезбеђено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48932DE7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07187413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154D2DB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4780341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6970897" w14:textId="3E29F087" w:rsidR="00910851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72548691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B313C67" w14:textId="77777777" w:rsidR="00910851" w:rsidRPr="00116CF8" w:rsidRDefault="00910851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10851" w:rsidRPr="00116CF8" w14:paraId="5B4B77D0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171267DB" w14:textId="77777777" w:rsidR="00910851" w:rsidRPr="00116CF8" w:rsidRDefault="00910851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826EB9D" w14:textId="535BB5C5" w:rsidR="00910851" w:rsidRPr="00330343" w:rsidRDefault="00910851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складиште опасног отпада закључано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5638FA72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88300849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2ECD7F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06987054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829C292" w14:textId="3325A51A" w:rsidR="00910851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156447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51A4165" w14:textId="77777777" w:rsidR="00910851" w:rsidRPr="00116CF8" w:rsidRDefault="00910851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10851" w:rsidRPr="00116CF8" w14:paraId="1EC05E4E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740DC5E6" w14:textId="77777777" w:rsidR="00910851" w:rsidRPr="00116CF8" w:rsidRDefault="00910851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F6E1139" w14:textId="00593803" w:rsidR="00910851" w:rsidRPr="00330343" w:rsidRDefault="00910851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складиште опасног отпада под сталним надзором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717A3025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86433072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795F68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7179383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C979D89" w14:textId="4F20437B" w:rsidR="00910851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20895182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F8364D6" w14:textId="77777777" w:rsidR="00910851" w:rsidRPr="00116CF8" w:rsidRDefault="00910851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83928" w:rsidRPr="00116CF8" w14:paraId="72298314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AB49AB6" w14:textId="77777777" w:rsidR="00C83928" w:rsidRPr="00116CF8" w:rsidRDefault="00C8392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DA019FA" w14:textId="79C67EB6" w:rsidR="00C83928" w:rsidRPr="00330343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су посуде за складиштење опасног отпада затворене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71A3D0C6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90040017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48D2BC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5358783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21147D6" w14:textId="26D6124B" w:rsidR="00C8392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09221667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1BFDC98A" w14:textId="77777777" w:rsidR="00C83928" w:rsidRPr="00116CF8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83928" w:rsidRPr="00116CF8" w14:paraId="77DE3BF7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46F1458D" w14:textId="77777777" w:rsidR="00C83928" w:rsidRPr="00116CF8" w:rsidRDefault="00C8392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1060D90" w14:textId="4EF81217" w:rsidR="00C83928" w:rsidRPr="00330343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су посуде за складиштење опасног отпада израђене од материјала који обезбеђује непропустљивост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574BEB27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8083778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6892EC2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49626473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04310E6" w14:textId="27D3780F" w:rsidR="00C8392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7853619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7EC1B40" w14:textId="77777777" w:rsidR="00C83928" w:rsidRPr="00116CF8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83928" w:rsidRPr="00116CF8" w14:paraId="68EC39A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0760CB2A" w14:textId="77777777" w:rsidR="00C83928" w:rsidRPr="00116CF8" w:rsidRDefault="00C8392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75EC12F" w14:textId="1DDADBE4" w:rsidR="00C83928" w:rsidRPr="00330343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посуде за складиштење опасног отпада имају одговарајућу заштиту од атмосферских утицаја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3B113107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04559293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D92A05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01041343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925E104" w14:textId="1D1E6920" w:rsidR="00C8392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62900692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D365874" w14:textId="77777777" w:rsidR="00C83928" w:rsidRPr="00116CF8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83928" w:rsidRPr="00116CF8" w14:paraId="26747B9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220926B9" w14:textId="77777777" w:rsidR="00C83928" w:rsidRPr="00116CF8" w:rsidRDefault="00C8392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41F549C" w14:textId="70328401" w:rsidR="00C83928" w:rsidRPr="00330343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су посуде за складиштење опасног отпада технички исправне, без корозије и без оштећења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1EF8AC1B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120447452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4EF434D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2214149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0FDC780" w14:textId="29F5C35B" w:rsidR="00C8392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42041012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2DB69BE" w14:textId="77777777" w:rsidR="00C83928" w:rsidRPr="00116CF8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83928" w:rsidRPr="00116CF8" w14:paraId="249E338B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26C92C8F" w14:textId="77777777" w:rsidR="00C83928" w:rsidRPr="00116CF8" w:rsidRDefault="00C8392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0EBF2DFD" w14:textId="5CFF13D2" w:rsidR="00C83928" w:rsidRPr="00330343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</w:t>
            </w:r>
            <w:r w:rsidR="007548B8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упакован опасни отпад обележен видљиво и јасно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1AE01822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4823868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20A88B3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56126121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753F3B0" w14:textId="092B0549" w:rsidR="00C8392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0585242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AB88A4B" w14:textId="77777777" w:rsidR="00C83928" w:rsidRPr="00116CF8" w:rsidRDefault="00C8392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F1D7C" w:rsidRPr="00116CF8" w14:paraId="66932BFE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1716E249" w14:textId="77777777" w:rsidR="008F1D7C" w:rsidRPr="00116CF8" w:rsidRDefault="008F1D7C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3F3B8F9" w14:textId="6ADF4012" w:rsidR="008F1D7C" w:rsidRPr="00330343" w:rsidRDefault="008F1D7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отпад од дрвета, који садржи опасне супстанце, адекватно заштићен од свих атмосферских утицаја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1D76949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139136183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92FA14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9884719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80C19FA" w14:textId="634BDA24" w:rsidR="008F1D7C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6370369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234D466B" w14:textId="77777777" w:rsidR="008F1D7C" w:rsidRPr="00116CF8" w:rsidRDefault="008F1D7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548B8" w:rsidRPr="00116CF8" w14:paraId="6429D697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D367E2D" w14:textId="77777777" w:rsidR="007548B8" w:rsidRPr="00116CF8" w:rsidRDefault="007548B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0E935FB0" w14:textId="11A9EF13" w:rsidR="007548B8" w:rsidRPr="00330343" w:rsidRDefault="008F1D7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отпад од дрвета, који садржи опасне супстанце, без директног контакта са подлогом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637EA41E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11660082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C6B10B5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82893942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6CAA686" w14:textId="026CA242" w:rsidR="007548B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04949303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763365F" w14:textId="77777777" w:rsidR="007548B8" w:rsidRPr="00116CF8" w:rsidRDefault="007548B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548B8" w:rsidRPr="00116CF8" w14:paraId="15A56AD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23E528A5" w14:textId="77777777" w:rsidR="007548B8" w:rsidRPr="00116CF8" w:rsidRDefault="007548B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954F9EA" w14:textId="3F455B2F" w:rsidR="007548B8" w:rsidRPr="00330343" w:rsidRDefault="007548B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налепница којом се обележава упаковани опасан отпад садржи све потребне податке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76448A6D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2950082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E7F81C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66322143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3C0453C9" w14:textId="3CA213F2" w:rsidR="007548B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244761653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D0F0E54" w14:textId="77777777" w:rsidR="007548B8" w:rsidRPr="00116CF8" w:rsidRDefault="007548B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548B8" w:rsidRPr="00116CF8" w14:paraId="7BD4895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48315426" w14:textId="77777777" w:rsidR="007548B8" w:rsidRPr="00116CF8" w:rsidRDefault="007548B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7761E42" w14:textId="62C7E527" w:rsidR="007548B8" w:rsidRPr="00330343" w:rsidRDefault="008F1D7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налепница којом се обележава упаковани опасан отпад заштићена и/или израђена од материјала који су отпорни на атмосферске и спољашње утицаје и опасан отпад који је упакован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64FA1F1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12227376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A872338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2905192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9738564" w14:textId="5D5F1D31" w:rsidR="007548B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05357117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FD14F1A" w14:textId="77777777" w:rsidR="007548B8" w:rsidRPr="00116CF8" w:rsidRDefault="007548B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129E8" w:rsidRPr="00116CF8" w14:paraId="59C429D7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2D153089" w14:textId="77777777" w:rsidR="00E129E8" w:rsidRPr="00116CF8" w:rsidRDefault="00E129E8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0F3B656" w14:textId="59F22BFA" w:rsidR="00E129E8" w:rsidRPr="00330343" w:rsidRDefault="00E129E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складиште отпадне електричне и електронске опреме поседује 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опрему за сакупљање нен</w:t>
            </w:r>
            <w:r w:rsidR="008658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мерно просутих течности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2930A67D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65275977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A6FC4AE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03985326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0A6CE6B" w14:textId="3CD914B0" w:rsidR="00E129E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18642769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A49BC28" w14:textId="77777777" w:rsidR="00E129E8" w:rsidRPr="00116CF8" w:rsidRDefault="00E129E8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F1D7C" w:rsidRPr="00116CF8" w14:paraId="14E6C448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1642EE35" w14:textId="77777777" w:rsidR="008F1D7C" w:rsidRPr="00116CF8" w:rsidRDefault="008F1D7C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0B91EC7" w14:textId="354D5524" w:rsidR="008F1D7C" w:rsidRPr="00330343" w:rsidRDefault="0043294D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="00E129E8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је складиштена отпадна електрична и електронска опрема 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целокупна, односно није </w:t>
            </w:r>
            <w:r w:rsidR="00E129E8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претходно растављана ради вађења посебних саставних делова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16EC8EE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80549700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C3365A7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629628943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8DE829E" w14:textId="2ACF6573" w:rsidR="008F1D7C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63116518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B45EECC" w14:textId="77777777" w:rsidR="008F1D7C" w:rsidRPr="00116CF8" w:rsidRDefault="008F1D7C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0323F" w:rsidRPr="00116CF8" w14:paraId="61031B52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28F13639" w14:textId="77777777" w:rsidR="0090323F" w:rsidRPr="00116CF8" w:rsidRDefault="0090323F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8B9F1E9" w14:textId="72C81739" w:rsidR="0090323F" w:rsidRPr="00330343" w:rsidRDefault="0090323F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отпадна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електричн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и електронск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 опрема ск</w:t>
            </w:r>
            <w:r w:rsidR="00AB51BE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лад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иштена на начин да не буде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згњечен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издробљен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A71459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или на други начин уништен</w:t>
            </w:r>
            <w:r w:rsidR="00802200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 w:rsidR="005401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6D1589A8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4827724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E4EF408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5151144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082633E" w14:textId="65F4B670" w:rsidR="0090323F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8129256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5261512" w14:textId="77777777" w:rsidR="0090323F" w:rsidRPr="00116CF8" w:rsidRDefault="0090323F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5DB3" w:rsidRPr="00116CF8" w14:paraId="125A6327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219B7D50" w14:textId="56180783" w:rsidR="00F85DB3" w:rsidRPr="00116CF8" w:rsidRDefault="00F85DB3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5233705" w14:textId="13CBC62E" w:rsidR="00F85DB3" w:rsidRPr="00330343" w:rsidRDefault="00CE5113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лице које врши складиштење отпада има најмање једно стално запослено квалификовано лице одговорно за стручни рад за управљање неопасним и/или опасним отпадом?</w:t>
            </w:r>
          </w:p>
        </w:tc>
        <w:tc>
          <w:tcPr>
            <w:tcW w:w="2908" w:type="dxa"/>
            <w:vAlign w:val="center"/>
          </w:tcPr>
          <w:p w14:paraId="01F7BEB5" w14:textId="77777777" w:rsidR="00CE5113" w:rsidRPr="00116CF8" w:rsidRDefault="00000000" w:rsidP="00CE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76316383"/>
              </w:sdtPr>
              <w:sdtContent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CE511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85BC753" w14:textId="77777777" w:rsidR="00CE5113" w:rsidRPr="00116CF8" w:rsidRDefault="00000000" w:rsidP="00CE51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455402648"/>
              </w:sdtPr>
              <w:sdtContent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CE511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302B1EB" w14:textId="13FA7D05" w:rsidR="00F85DB3" w:rsidRDefault="00000000" w:rsidP="00CE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90309536"/>
              </w:sdtPr>
              <w:sdtContent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CE511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CE511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9704029" w14:textId="77777777" w:rsidR="00F85DB3" w:rsidRPr="00116CF8" w:rsidRDefault="00F85DB3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1890F538" w14:textId="77777777" w:rsidR="00F217C6" w:rsidRDefault="00F217C6" w:rsidP="00C537B8">
      <w:pPr>
        <w:spacing w:after="0" w:line="240" w:lineRule="auto"/>
        <w:rPr>
          <w:rFonts w:ascii="Verdana" w:eastAsia="Verdana" w:hAnsi="Verdana" w:cs="Arial"/>
          <w:lang w:val="en-US"/>
        </w:rPr>
      </w:pPr>
    </w:p>
    <w:p w14:paraId="679BAAFA" w14:textId="77777777" w:rsidR="008658BF" w:rsidRDefault="008658BF" w:rsidP="00C537B8">
      <w:pPr>
        <w:spacing w:after="0" w:line="240" w:lineRule="auto"/>
        <w:rPr>
          <w:rFonts w:ascii="Verdana" w:eastAsia="Verdana" w:hAnsi="Verdana" w:cs="Arial"/>
          <w:lang w:val="en-US"/>
        </w:rPr>
      </w:pPr>
    </w:p>
    <w:p w14:paraId="13158BE5" w14:textId="77777777" w:rsidR="008658BF" w:rsidRDefault="008658BF" w:rsidP="00C537B8">
      <w:pPr>
        <w:spacing w:after="0" w:line="240" w:lineRule="auto"/>
        <w:rPr>
          <w:rFonts w:ascii="Verdana" w:eastAsia="Verdana" w:hAnsi="Verdana" w:cs="Arial"/>
          <w:lang w:val="en-US"/>
        </w:rPr>
      </w:pPr>
    </w:p>
    <w:p w14:paraId="0D08D80F" w14:textId="77777777" w:rsidR="008658BF" w:rsidRDefault="008658BF" w:rsidP="00C537B8">
      <w:pPr>
        <w:spacing w:after="0" w:line="240" w:lineRule="auto"/>
        <w:rPr>
          <w:rFonts w:ascii="Verdana" w:eastAsia="Verdana" w:hAnsi="Verdana" w:cs="Arial"/>
          <w:lang w:val="en-US"/>
        </w:rPr>
      </w:pPr>
    </w:p>
    <w:p w14:paraId="11056E04" w14:textId="77777777" w:rsidR="008658BF" w:rsidRPr="008658BF" w:rsidRDefault="008658BF" w:rsidP="00C537B8">
      <w:pPr>
        <w:spacing w:after="0" w:line="240" w:lineRule="auto"/>
        <w:rPr>
          <w:rFonts w:ascii="Verdana" w:eastAsia="Verdana" w:hAnsi="Verdana" w:cs="Arial"/>
          <w:lang w:val="en-US"/>
        </w:rPr>
      </w:pP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312"/>
        <w:gridCol w:w="2908"/>
        <w:gridCol w:w="1757"/>
      </w:tblGrid>
      <w:tr w:rsidR="00E64E10" w:rsidRPr="00116CF8" w14:paraId="25317ED2" w14:textId="77777777" w:rsidTr="00C537B8">
        <w:trPr>
          <w:cantSplit/>
          <w:jc w:val="center"/>
        </w:trPr>
        <w:tc>
          <w:tcPr>
            <w:tcW w:w="8787" w:type="dxa"/>
            <w:gridSpan w:val="3"/>
            <w:shd w:val="clear" w:color="auto" w:fill="D9D9D9" w:themeFill="background1" w:themeFillShade="D9"/>
            <w:vAlign w:val="center"/>
          </w:tcPr>
          <w:p w14:paraId="0C1C16BA" w14:textId="77777777" w:rsidR="00E64E10" w:rsidRPr="00116CF8" w:rsidRDefault="00E64E10" w:rsidP="002C22E3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lastRenderedPageBreak/>
              <w:t>Третман отпада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A08595" w14:textId="77777777" w:rsidR="00E64E10" w:rsidRPr="00116CF8" w:rsidRDefault="006E6547" w:rsidP="002C22E3">
            <w:pPr>
              <w:spacing w:before="120" w:after="120" w:line="276" w:lineRule="auto"/>
              <w:jc w:val="center"/>
              <w:rPr>
                <w:rFonts w:ascii="Times New Roman" w:eastAsia="Verdana" w:hAnsi="Times New Roman" w:cs="Times New Roman"/>
                <w:b/>
                <w:lang w:val="sr-Cyrl-CS" w:eastAsia="sr-Cyrl-CS"/>
              </w:rPr>
            </w:pPr>
            <w:r w:rsidRPr="00116CF8">
              <w:rPr>
                <w:rFonts w:ascii="Times New Roman" w:eastAsia="Verdana" w:hAnsi="Times New Roman" w:cs="Times New Roman"/>
                <w:b/>
                <w:lang w:val="sr-Cyrl-CS" w:eastAsia="sr-Cyrl-CS"/>
              </w:rPr>
              <w:t>Напомена</w:t>
            </w:r>
          </w:p>
        </w:tc>
      </w:tr>
      <w:tr w:rsidR="00E64E10" w:rsidRPr="00116CF8" w14:paraId="2E3F50ED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76DB0205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AE981D0" w14:textId="09DDC782" w:rsidR="00E64E10" w:rsidRPr="00330343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="00032357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односно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 прибави</w:t>
            </w:r>
            <w:r w:rsidR="00032357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 дозволу за третман отпада</w:t>
            </w:r>
            <w:r w:rsidR="00032357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7B25D61C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04444653"/>
              </w:sdtPr>
              <w:sdtContent>
                <w:bookmarkStart w:id="100" w:name="Check101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0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593F04C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365415547"/>
              </w:sdtPr>
              <w:sdtContent>
                <w:bookmarkStart w:id="101" w:name="Check102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1"/>
                <w:r w:rsidR="00562A1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77684D3" w14:textId="77777777" w:rsidR="00E64E10" w:rsidRPr="00116CF8" w:rsidRDefault="001F1E07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Check103"/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bookmarkEnd w:id="102"/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57" w:type="dxa"/>
          </w:tcPr>
          <w:p w14:paraId="28D27E2D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32357" w:rsidRPr="00116CF8" w14:paraId="37665803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1E206881" w14:textId="77777777" w:rsidR="00032357" w:rsidRPr="00116CF8" w:rsidRDefault="00032357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C55E8FD" w14:textId="6CDEFF89" w:rsidR="00032357" w:rsidRPr="00330343" w:rsidRDefault="00032357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односно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предузетник послове третмана отпада обавља у складу са </w:t>
            </w:r>
            <w:r w:rsidR="00CE5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дозволом за третман отпада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2F3AD590" w14:textId="77777777" w:rsidR="00032357" w:rsidRPr="00116CF8" w:rsidRDefault="00000000" w:rsidP="000323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795642578"/>
              </w:sdtPr>
              <w:sdtContent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03235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F1FC63B" w14:textId="77777777" w:rsidR="00032357" w:rsidRPr="00116CF8" w:rsidRDefault="00000000" w:rsidP="000323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84043915"/>
              </w:sdtPr>
              <w:sdtContent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03235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03235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6D820BA" w14:textId="0104CC3C" w:rsidR="00032357" w:rsidRDefault="00032357" w:rsidP="000323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57" w:type="dxa"/>
          </w:tcPr>
          <w:p w14:paraId="0C6C7237" w14:textId="77777777" w:rsidR="00032357" w:rsidRPr="00116CF8" w:rsidRDefault="00032357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5398B868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027EB5EC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215BE0E" w14:textId="4413138A" w:rsidR="00403BA8" w:rsidRPr="002071E6" w:rsidRDefault="00740A51" w:rsidP="00403BA8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  <w:lang w:val="sr-Cyrl-RS"/>
              </w:rPr>
            </w:pP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се у постројење за третман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пр</w:t>
            </w:r>
            <w:r w:rsidR="002B4E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мања количина отпада од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максималног дневног капацитета за пријем отпада </w:t>
            </w:r>
            <w:r w:rsidR="002B4ED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 постројење,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одређеног актом о процени утицаја?</w:t>
            </w:r>
          </w:p>
        </w:tc>
        <w:tc>
          <w:tcPr>
            <w:tcW w:w="2908" w:type="dxa"/>
            <w:vAlign w:val="center"/>
          </w:tcPr>
          <w:p w14:paraId="1F6358D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602924955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154C4E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920483023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728F615" w14:textId="6C1237EA" w:rsidR="00403BA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57" w:type="dxa"/>
          </w:tcPr>
          <w:p w14:paraId="697549AF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1B50945D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3E1047EC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1A40FD7" w14:textId="2AE160D0" w:rsidR="00403BA8" w:rsidRPr="002071E6" w:rsidRDefault="002B4ED6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се у постројењу за третман третира мања количина отпада од дневног капацитета постројења за третман</w:t>
            </w:r>
            <w:r w:rsidR="002071E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, o</w:t>
            </w:r>
            <w:r w:rsidR="002071E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дређеног дозволом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908" w:type="dxa"/>
            <w:vAlign w:val="center"/>
          </w:tcPr>
          <w:p w14:paraId="281C5391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1713655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1BEB6A5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37849476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E005C2F" w14:textId="6C71B107" w:rsidR="00403BA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57" w:type="dxa"/>
          </w:tcPr>
          <w:p w14:paraId="4EDD4FF0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3165CEE2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37F3E305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25910A8" w14:textId="274EAD85" w:rsidR="00403BA8" w:rsidRPr="00CE5113" w:rsidRDefault="002071E6" w:rsidP="00403BA8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се у постројењу за третман</w:t>
            </w:r>
            <w:r w:rsidRPr="00A60CB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у случају одвојеног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третмана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различитих врста отпада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 третирају мање количине различитих врста отпада од капацитета третмана за различите врсте отпада, одређеног дозволом?</w:t>
            </w:r>
          </w:p>
        </w:tc>
        <w:tc>
          <w:tcPr>
            <w:tcW w:w="2908" w:type="dxa"/>
            <w:vAlign w:val="center"/>
          </w:tcPr>
          <w:p w14:paraId="28DC1E2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94463824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F7E441F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99065971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DE0CEB4" w14:textId="4A080D56" w:rsidR="00403BA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57" w:type="dxa"/>
          </w:tcPr>
          <w:p w14:paraId="4466A8C8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3352073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42D879C1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05C3BCC1" w14:textId="6BAD49DD" w:rsidR="00403BA8" w:rsidRPr="0087594D" w:rsidRDefault="0087594D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односно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обезбедило спровођење Радног плана за управљање отпадом?</w:t>
            </w:r>
          </w:p>
        </w:tc>
        <w:tc>
          <w:tcPr>
            <w:tcW w:w="2908" w:type="dxa"/>
            <w:vAlign w:val="center"/>
          </w:tcPr>
          <w:p w14:paraId="474840F6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66145323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9F10119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61388228"/>
              </w:sdtPr>
              <w:sdtContent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12CF135" w14:textId="6DC3ECDA" w:rsidR="00403BA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instrText xml:space="preserve"> FORMCHECKBOX </w:instrText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Segoe UI Symbol" w:eastAsia="Calibri" w:hAnsi="Segoe UI Symbol" w:cs="Segoe UI Symbol"/>
                <w:sz w:val="24"/>
                <w:szCs w:val="24"/>
                <w:lang w:val="sr-Cyrl-CS"/>
              </w:rPr>
              <w:fldChar w:fldCharType="end"/>
            </w:r>
            <w:r>
              <w:rPr>
                <w:rFonts w:eastAsia="Calibri" w:cs="Segoe UI Symbol"/>
                <w:sz w:val="24"/>
                <w:szCs w:val="24"/>
                <w:lang w:val="sr-Latn-R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Није применљиво</w:t>
            </w:r>
          </w:p>
        </w:tc>
        <w:tc>
          <w:tcPr>
            <w:tcW w:w="1757" w:type="dxa"/>
          </w:tcPr>
          <w:p w14:paraId="742E67D3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155D27F5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4E106000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53FB9E9" w14:textId="301BC495" w:rsidR="00403BA8" w:rsidRPr="00330343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односно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 објави</w:t>
            </w:r>
            <w:r w:rsidR="00032357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 листу отпада за чији је третман овлашћен?</w:t>
            </w:r>
          </w:p>
        </w:tc>
        <w:tc>
          <w:tcPr>
            <w:tcW w:w="2908" w:type="dxa"/>
            <w:vAlign w:val="center"/>
          </w:tcPr>
          <w:p w14:paraId="58CC1EA6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982148843"/>
              </w:sdtPr>
              <w:sdtContent>
                <w:bookmarkStart w:id="103" w:name="Check104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3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9C09B93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68286460"/>
              </w:sdtPr>
              <w:sdtContent>
                <w:bookmarkStart w:id="104" w:name="Check105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4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D1D2500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09084976"/>
              </w:sdtPr>
              <w:sdtContent>
                <w:bookmarkStart w:id="105" w:name="Check106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5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2215F98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0663E3A4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31D29E66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81371F6" w14:textId="3451571B" w:rsidR="00403BA8" w:rsidRPr="005324D7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324D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правно лице, односно предузетник oбезбеди</w:t>
            </w:r>
            <w:r w:rsidR="00032357" w:rsidRPr="005324D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Pr="005324D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 отпад и заштитио га од расипања и процуривања?</w:t>
            </w:r>
          </w:p>
        </w:tc>
        <w:tc>
          <w:tcPr>
            <w:tcW w:w="2908" w:type="dxa"/>
            <w:vAlign w:val="center"/>
          </w:tcPr>
          <w:p w14:paraId="1D07F270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474445482"/>
              </w:sdtPr>
              <w:sdtContent>
                <w:bookmarkStart w:id="106" w:name="Check107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6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4EC8721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26431673"/>
              </w:sdtPr>
              <w:sdtContent>
                <w:bookmarkStart w:id="107" w:name="Check108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7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108F208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572206282"/>
              </w:sdtPr>
              <w:sdtContent>
                <w:bookmarkStart w:id="108" w:name="Check109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0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8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1F39C5BF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183F7958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CDDD905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5DB75AA" w14:textId="349B981C" w:rsidR="00403BA8" w:rsidRPr="00330343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правно лице, односно предузетник одреди</w:t>
            </w:r>
            <w:r w:rsidR="00A36196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 </w:t>
            </w:r>
            <w:r w:rsidR="00CC5BE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најмање једно стално запослено квалификовано лице одговорно за стручни рад за управљање неопасним и/или опасним отпадом?</w:t>
            </w:r>
          </w:p>
        </w:tc>
        <w:tc>
          <w:tcPr>
            <w:tcW w:w="2908" w:type="dxa"/>
            <w:vAlign w:val="center"/>
          </w:tcPr>
          <w:p w14:paraId="1F3DB8B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611266403"/>
              </w:sdtPr>
              <w:sdtContent>
                <w:bookmarkStart w:id="109" w:name="Check113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09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DE4735E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4246767"/>
              </w:sdtPr>
              <w:sdtContent>
                <w:bookmarkStart w:id="110" w:name="Check114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0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02A8EAD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392086356"/>
              </w:sdtPr>
              <w:sdtContent>
                <w:bookmarkStart w:id="111" w:name="Check115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1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BB05F28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13532E71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61EE974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AEEE1BA" w14:textId="3B12111D" w:rsidR="00403BA8" w:rsidRPr="00A07DD6" w:rsidRDefault="00A36196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лице, које је одређено за </w:t>
            </w: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квалификовано лице</w:t>
            </w:r>
            <w:r w:rsid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, испуњава услове за </w:t>
            </w:r>
            <w:r w:rsidR="005323E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обављање послова </w:t>
            </w:r>
            <w:r w:rsid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лиц</w:t>
            </w:r>
            <w:r w:rsidR="005323E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 w:rsid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одговорно</w:t>
            </w:r>
            <w:r w:rsidR="005323E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</w:t>
            </w: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за стручни </w:t>
            </w:r>
            <w:r w:rsidR="00A07DD6"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рад </w:t>
            </w:r>
            <w:r w:rsidR="002071E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 </w:t>
            </w:r>
            <w:r w:rsidR="00A07DD6"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постројењ</w:t>
            </w:r>
            <w:r w:rsidR="002071E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</w:t>
            </w:r>
            <w:r w:rsid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  <w:r w:rsidR="00A07DD6"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908" w:type="dxa"/>
            <w:vAlign w:val="center"/>
          </w:tcPr>
          <w:p w14:paraId="39568D90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234234760"/>
              </w:sdtPr>
              <w:sdtContent>
                <w:bookmarkStart w:id="112" w:name="Check116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2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881A3DB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623542333"/>
              </w:sdtPr>
              <w:sdtContent>
                <w:bookmarkStart w:id="113" w:name="Check117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3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3077DA88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15714421"/>
              </w:sdtPr>
              <w:sdtContent>
                <w:bookmarkStart w:id="114" w:name="Check118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4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107624F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7B711C62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7929724D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612E3BA" w14:textId="4697FCB1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за третман отпада у мобилном постројењу прибављена дозвола у складу 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Законом о управљању отпадом </w:t>
            </w:r>
            <w:r w:rsidRPr="00116CF8">
              <w:rPr>
                <w:rFonts w:ascii="Times New Roman" w:eastAsia="Times New Roman" w:hAnsi="Times New Roman" w:cs="Times New Roman"/>
                <w:lang w:val="sr-Cyrl-CS"/>
              </w:rPr>
              <w:t>(''Сл. гл.</w:t>
            </w:r>
            <w:r w:rsidR="00CC5BE9">
              <w:rPr>
                <w:rFonts w:ascii="Times New Roman" w:eastAsia="Times New Roman" w:hAnsi="Times New Roman" w:cs="Times New Roman"/>
                <w:lang w:val="sr-Cyrl-CS"/>
              </w:rPr>
              <w:t>РС“, бр. 109/2025</w:t>
            </w:r>
            <w:r w:rsidRPr="00A07DD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5DB74071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746836790"/>
              </w:sdtPr>
              <w:sdtContent>
                <w:bookmarkStart w:id="115" w:name="Check119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5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A302224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110934385"/>
              </w:sdtPr>
              <w:sdtContent>
                <w:bookmarkStart w:id="116" w:name="Check120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6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39A98E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18788806"/>
              </w:sdtPr>
              <w:sdtContent>
                <w:bookmarkStart w:id="117" w:name="Check121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7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CE9410B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A07DD6" w:rsidRPr="00116CF8" w14:paraId="37D2E198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F8A10E2" w14:textId="77777777" w:rsidR="00A07DD6" w:rsidRPr="00116CF8" w:rsidRDefault="00A07DD6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EB68A43" w14:textId="510DE4C7" w:rsidR="00A07DD6" w:rsidRPr="00116CF8" w:rsidRDefault="00A07DD6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за третман отпада у мобилном постројењу прибављена информација о локацији на којој се обавља делатност третмана отпада</w:t>
            </w:r>
            <w:r w:rsidR="00B6115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од надлежног органа</w:t>
            </w: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00977520" w14:textId="77777777" w:rsidR="00A07DD6" w:rsidRPr="00116CF8" w:rsidRDefault="00000000" w:rsidP="00A07D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416370794"/>
              </w:sdtPr>
              <w:sdtContent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A07DD6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D74ECC5" w14:textId="77777777" w:rsidR="00A07DD6" w:rsidRPr="00116CF8" w:rsidRDefault="00000000" w:rsidP="00A07D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893552003"/>
              </w:sdtPr>
              <w:sdtContent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A07DD6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BE31637" w14:textId="19AC187D" w:rsidR="00A07DD6" w:rsidRDefault="00000000" w:rsidP="00A07D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193500964"/>
              </w:sdtPr>
              <w:sdtContent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A07DD6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1D808B5" w14:textId="77777777" w:rsidR="00A07DD6" w:rsidRPr="00116CF8" w:rsidRDefault="00A07DD6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5F2B59B6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39ABF296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4863DBC" w14:textId="17F8009F" w:rsidR="00403BA8" w:rsidRPr="002F153B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sr-Cyrl-RS"/>
              </w:rPr>
            </w:pP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за третман отпада у мобилном постројењу прибављена сагласност </w:t>
            </w:r>
            <w:r w:rsidR="00A07DD6"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јединице локалне самоуправе</w:t>
            </w: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на чијој територији се врши третман отпада у мобилном постројењу</w:t>
            </w:r>
            <w:r w:rsidR="00A07DD6"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1263D20A" w14:textId="77777777" w:rsidR="00A07DD6" w:rsidRPr="00116CF8" w:rsidRDefault="00000000" w:rsidP="00A07D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51859003"/>
              </w:sdtPr>
              <w:sdtContent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A07DD6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A7D7FCF" w14:textId="77777777" w:rsidR="00A07DD6" w:rsidRPr="00116CF8" w:rsidRDefault="00000000" w:rsidP="00A07D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863347491"/>
              </w:sdtPr>
              <w:sdtContent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A07DD6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CFB1595" w14:textId="5B9CE830" w:rsidR="00403BA8" w:rsidRDefault="00000000" w:rsidP="00A07D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81326236"/>
              </w:sdtPr>
              <w:sdtContent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A07DD6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A07DD6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777EF7D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323E9" w:rsidRPr="00116CF8" w14:paraId="02E8B8D5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6CC2440" w14:textId="77777777" w:rsidR="005323E9" w:rsidRPr="00116CF8" w:rsidRDefault="005323E9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0978F5B" w14:textId="6381923B" w:rsidR="005323E9" w:rsidRPr="00A07DD6" w:rsidRDefault="0087594D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за мобилно постројење постоји техничко технолошка документација за третман отпада?</w:t>
            </w:r>
          </w:p>
        </w:tc>
        <w:tc>
          <w:tcPr>
            <w:tcW w:w="2908" w:type="dxa"/>
            <w:vAlign w:val="center"/>
          </w:tcPr>
          <w:p w14:paraId="7BE1FAFE" w14:textId="77777777" w:rsidR="005323E9" w:rsidRPr="00116CF8" w:rsidRDefault="00000000" w:rsidP="005323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39963256"/>
              </w:sdtPr>
              <w:sdtContent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5323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766E10E" w14:textId="77777777" w:rsidR="005323E9" w:rsidRPr="00116CF8" w:rsidRDefault="00000000" w:rsidP="005323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96359742"/>
              </w:sdtPr>
              <w:sdtContent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5323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1636350" w14:textId="30D49673" w:rsidR="005323E9" w:rsidRDefault="00000000" w:rsidP="005323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902644989"/>
              </w:sdtPr>
              <w:sdtContent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5323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2CE5B1F4" w14:textId="77777777" w:rsidR="005323E9" w:rsidRPr="00116CF8" w:rsidRDefault="005323E9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323E9" w:rsidRPr="00116CF8" w14:paraId="7B090229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BBA0339" w14:textId="77777777" w:rsidR="005323E9" w:rsidRPr="00116CF8" w:rsidRDefault="005323E9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0A1A9207" w14:textId="590025B1" w:rsidR="005323E9" w:rsidRDefault="0087594D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правно лице, односно предузетник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управља отпадом и постројењем за третман отпада у скла</w:t>
            </w:r>
            <w:r w:rsidR="00C03F0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 са техничким упутством?</w:t>
            </w:r>
          </w:p>
        </w:tc>
        <w:tc>
          <w:tcPr>
            <w:tcW w:w="2908" w:type="dxa"/>
            <w:vAlign w:val="center"/>
          </w:tcPr>
          <w:p w14:paraId="3C9FEC7C" w14:textId="77777777" w:rsidR="005323E9" w:rsidRPr="00116CF8" w:rsidRDefault="00000000" w:rsidP="005323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84938279"/>
              </w:sdtPr>
              <w:sdtContent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5323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E4020B2" w14:textId="77777777" w:rsidR="005323E9" w:rsidRPr="00116CF8" w:rsidRDefault="00000000" w:rsidP="005323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94425518"/>
              </w:sdtPr>
              <w:sdtContent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5323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3860D4BC" w14:textId="5D3329B9" w:rsidR="005323E9" w:rsidRDefault="00000000" w:rsidP="005323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33468474"/>
              </w:sdtPr>
              <w:sdtContent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323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5323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75CE00FE" w14:textId="77777777" w:rsidR="005323E9" w:rsidRPr="00116CF8" w:rsidRDefault="005323E9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E2136" w:rsidRPr="00116CF8" w14:paraId="27E5BC27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795436B2" w14:textId="77777777" w:rsidR="001E2136" w:rsidRPr="00116CF8" w:rsidRDefault="001E2136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EC33B82" w14:textId="51780136" w:rsidR="001E2136" w:rsidRDefault="001E2136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у мобилном постројењу врши третман оних врста отпада која су у техничко технолошкој документацији предвиђена за третман у том постројењу</w:t>
            </w:r>
            <w:r w:rsidR="005324D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908" w:type="dxa"/>
            <w:vAlign w:val="center"/>
          </w:tcPr>
          <w:p w14:paraId="12C7F76F" w14:textId="77777777" w:rsidR="00B32703" w:rsidRPr="00116CF8" w:rsidRDefault="00000000" w:rsidP="00B327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595168520"/>
              </w:sdtPr>
              <w:sdtContent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B3270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C6C0916" w14:textId="77777777" w:rsidR="00B32703" w:rsidRPr="00116CF8" w:rsidRDefault="00000000" w:rsidP="00B327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06093770"/>
              </w:sdtPr>
              <w:sdtContent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B3270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2CEB2FC" w14:textId="77A54776" w:rsidR="001E2136" w:rsidRDefault="00000000" w:rsidP="00B327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43353183"/>
              </w:sdtPr>
              <w:sdtContent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B3270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1EB52F56" w14:textId="77777777" w:rsidR="001E2136" w:rsidRPr="00116CF8" w:rsidRDefault="001E2136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32703" w:rsidRPr="00116CF8" w14:paraId="0CE9AE5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1FAACDB6" w14:textId="77777777" w:rsidR="00B32703" w:rsidRPr="00116CF8" w:rsidRDefault="00B32703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6A2809A" w14:textId="03D35880" w:rsidR="00B32703" w:rsidRDefault="00B32703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мобилно постројење, у периоду када не ради, смештено на локацији која је одређена за смештај мобилног постројења</w:t>
            </w:r>
            <w:r w:rsidR="005324D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221BB8DC" w14:textId="77777777" w:rsidR="00B32703" w:rsidRPr="00116CF8" w:rsidRDefault="00000000" w:rsidP="00B327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67273431"/>
              </w:sdtPr>
              <w:sdtContent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1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B3270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C8F9D2D" w14:textId="77777777" w:rsidR="00B32703" w:rsidRPr="00116CF8" w:rsidRDefault="00000000" w:rsidP="00B327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0709346"/>
              </w:sdtPr>
              <w:sdtContent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B3270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32C8AB5" w14:textId="4C8D853D" w:rsidR="00B32703" w:rsidRDefault="00000000" w:rsidP="00B327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21948581"/>
              </w:sdtPr>
              <w:sdtContent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B32703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B32703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ED217D8" w14:textId="77777777" w:rsidR="00B32703" w:rsidRPr="00116CF8" w:rsidRDefault="00B32703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50BF877F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3D5AD031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FF1B38D" w14:textId="4C456DCD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се физичко-хемијски третман отпада врши у складу са </w:t>
            </w:r>
            <w:r w:rsidR="005323E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условима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прописаним у дозволи?</w:t>
            </w:r>
          </w:p>
        </w:tc>
        <w:tc>
          <w:tcPr>
            <w:tcW w:w="2908" w:type="dxa"/>
            <w:vAlign w:val="center"/>
          </w:tcPr>
          <w:p w14:paraId="56821A90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61039070"/>
              </w:sdtPr>
              <w:sdtContent>
                <w:bookmarkStart w:id="118" w:name="Check122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8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841E732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940580639"/>
              </w:sdtPr>
              <w:sdtContent>
                <w:bookmarkStart w:id="119" w:name="Check123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19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34F3DAE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212229991"/>
              </w:sdtPr>
              <w:sdtContent>
                <w:bookmarkStart w:id="120" w:name="Check124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0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1FE3838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3F7F9B55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EBDF418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84A1835" w14:textId="1F082DEA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="00AB5C0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се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биолошки третман отпада врши у складу са условима </w:t>
            </w:r>
            <w:r w:rsidR="005323E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прописаним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 дозволи?</w:t>
            </w:r>
          </w:p>
        </w:tc>
        <w:tc>
          <w:tcPr>
            <w:tcW w:w="2908" w:type="dxa"/>
            <w:vAlign w:val="center"/>
          </w:tcPr>
          <w:p w14:paraId="0D8F7AC7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86018282"/>
              </w:sdtPr>
              <w:sdtContent>
                <w:bookmarkStart w:id="121" w:name="Check125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1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465EFBF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32633603"/>
              </w:sdtPr>
              <w:sdtContent>
                <w:bookmarkStart w:id="122" w:name="Check126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2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5AB48D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87326804"/>
              </w:sdtPr>
              <w:sdtContent>
                <w:bookmarkStart w:id="123" w:name="Check127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3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7716C48F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19AC5BCF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1D76EF9C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6D30471" w14:textId="5C9EFE4C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</w:t>
            </w:r>
            <w:r w:rsidR="00AB5C07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се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термички третман отпада врши у складу са  условима </w:t>
            </w:r>
            <w:r w:rsidR="005323E9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прописаним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 дозволи?</w:t>
            </w:r>
          </w:p>
        </w:tc>
        <w:tc>
          <w:tcPr>
            <w:tcW w:w="2908" w:type="dxa"/>
            <w:vAlign w:val="center"/>
          </w:tcPr>
          <w:p w14:paraId="185E5BE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02076764"/>
              </w:sdtPr>
              <w:sdtContent>
                <w:bookmarkStart w:id="124" w:name="Check128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4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6F8D308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23133199"/>
              </w:sdtPr>
              <w:sdtContent>
                <w:bookmarkStart w:id="125" w:name="Check129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2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5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2C4CE7F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36998283"/>
              </w:sdtPr>
              <w:sdtContent>
                <w:bookmarkStart w:id="126" w:name="Check130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6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1332A9E4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23DCA6A9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044ACEB9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4E93D5D" w14:textId="159365CE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</w:t>
            </w:r>
            <w:r w:rsidR="001824E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 се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мешање различитих врста опасног отпада </w:t>
            </w:r>
            <w:r w:rsidR="001824E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врши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под условима утврђеним у дозволи за третман отпада и под надзором квалификованог лица?</w:t>
            </w:r>
          </w:p>
        </w:tc>
        <w:tc>
          <w:tcPr>
            <w:tcW w:w="2908" w:type="dxa"/>
            <w:vAlign w:val="center"/>
          </w:tcPr>
          <w:p w14:paraId="42E3EE6E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566408717"/>
              </w:sdtPr>
              <w:sdtContent>
                <w:bookmarkStart w:id="127" w:name="Check131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7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D3EBD0A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491024550"/>
              </w:sdtPr>
              <w:sdtContent>
                <w:bookmarkStart w:id="128" w:name="Check132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8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AE702A0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32140873"/>
              </w:sdtPr>
              <w:sdtContent>
                <w:bookmarkStart w:id="129" w:name="Check133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29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7B5C6D5E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7421BAD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62F27071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09D09118" w14:textId="53E18C26" w:rsidR="00403BA8" w:rsidRPr="00330343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се </w:t>
            </w:r>
            <w:r w:rsidR="001824E9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оператер придржава одредби Закона о управљању отпадом </w:t>
            </w:r>
            <w:r w:rsidR="001824E9" w:rsidRPr="005324D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5324D7" w:rsidRPr="005324D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="001824E9" w:rsidRPr="005324D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1824E9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везано за забрану разблаживања опасног отпада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ради испуштања у животну средину?</w:t>
            </w:r>
          </w:p>
        </w:tc>
        <w:tc>
          <w:tcPr>
            <w:tcW w:w="2908" w:type="dxa"/>
            <w:vAlign w:val="center"/>
          </w:tcPr>
          <w:p w14:paraId="215B0ABB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034607347"/>
              </w:sdtPr>
              <w:sdtContent>
                <w:bookmarkStart w:id="130" w:name="Check134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0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CB76693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10888632"/>
              </w:sdtPr>
              <w:sdtContent>
                <w:bookmarkStart w:id="131" w:name="Check135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1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2E6E98C" w14:textId="77777777" w:rsidR="00403BA8" w:rsidRPr="00116CF8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71112413"/>
              </w:sdtPr>
              <w:sdtContent>
                <w:bookmarkStart w:id="132" w:name="Check136"/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2"/>
              </w:sdtContent>
            </w:sdt>
            <w:r w:rsidR="00403BA8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F9A7906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5CD21A7C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55239ECA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28F89F1" w14:textId="7EA6B32A" w:rsidR="00403BA8" w:rsidRPr="00330343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су из отпада од ЕЕ производа, који не иде цео у поновну употребу, издвојене течности и гасови</w:t>
            </w:r>
            <w:r w:rsidR="005324D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17A3F2CA" w14:textId="77777777" w:rsidR="001824E9" w:rsidRPr="00116CF8" w:rsidRDefault="00000000" w:rsidP="00182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63677476"/>
              </w:sdtPr>
              <w:sdtContent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1824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07A5EA81" w14:textId="77777777" w:rsidR="001824E9" w:rsidRPr="00116CF8" w:rsidRDefault="00000000" w:rsidP="001824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83185630"/>
              </w:sdtPr>
              <w:sdtContent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1824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7ABC53B" w14:textId="03221668" w:rsidR="00403BA8" w:rsidRDefault="00000000" w:rsidP="00182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3711670"/>
              </w:sdtPr>
              <w:sdtContent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1824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3BA4ABD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21D9ED75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75FFDDD0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3ED66C0" w14:textId="6D3B51DB" w:rsidR="00403BA8" w:rsidRPr="00330343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су из одвојено сакупљеног отпада од ЕЕ производа, издвојени делови, уграђени материјали и опасне материје у складу са Прилогом 5. Правилника о листи ЕЕ производа, мерама забране и ограничења коришћења ЕЕ опреме која садржи опасне материје, начину и поступку управљања отпадом од ЕЕ производа („Сл.гл</w:t>
            </w:r>
            <w:r w:rsidR="00C03F0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РС“, бр. 99/10)</w:t>
            </w:r>
            <w:r w:rsidR="005324D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5879745D" w14:textId="77777777" w:rsidR="001824E9" w:rsidRPr="00116CF8" w:rsidRDefault="00000000" w:rsidP="00182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98304835"/>
              </w:sdtPr>
              <w:sdtContent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1824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671F57E" w14:textId="77777777" w:rsidR="001824E9" w:rsidRPr="00116CF8" w:rsidRDefault="00000000" w:rsidP="001824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4116890"/>
              </w:sdtPr>
              <w:sdtContent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1824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58BCD0E" w14:textId="1CE3B738" w:rsidR="00403BA8" w:rsidRDefault="00000000" w:rsidP="00182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84054101"/>
              </w:sdtPr>
              <w:sdtContent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1824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F46954A" w14:textId="77777777" w:rsidR="00403BA8" w:rsidRPr="00116CF8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3BA8" w:rsidRPr="00116CF8" w14:paraId="1E1EE27F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722576B4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247D0A0" w14:textId="2853CFEB" w:rsidR="00403BA8" w:rsidRPr="00330343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место за третман от</w:t>
            </w:r>
            <w:r w:rsidR="001824E9"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пада од ЕЕ производа испуњава 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захтеве у складу са Прилогом 6. Правилника о листи ЕЕ производа, мерама забране и ограничења коришћења ЕЕ опреме која садржи опасне материје, начину и поступку управљања отпадом од ЕЕ производа („Сл.гл</w:t>
            </w:r>
            <w:r w:rsidR="00C03F0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РС“, бр. 99/10)</w:t>
            </w:r>
            <w:r w:rsidR="005324D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474676C1" w14:textId="77777777" w:rsidR="001824E9" w:rsidRPr="00116CF8" w:rsidRDefault="00000000" w:rsidP="00182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5826066"/>
              </w:sdtPr>
              <w:sdtContent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1824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546AB4B" w14:textId="77777777" w:rsidR="001824E9" w:rsidRPr="00116CF8" w:rsidRDefault="00000000" w:rsidP="001824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377370331"/>
              </w:sdtPr>
              <w:sdtContent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1824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381B6012" w14:textId="33264CA4" w:rsidR="00403BA8" w:rsidRDefault="00000000" w:rsidP="00182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16550567"/>
              </w:sdtPr>
              <w:sdtContent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824E9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1824E9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D415321" w14:textId="77777777" w:rsidR="00403BA8" w:rsidRPr="00BA0A16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403BA8" w:rsidRPr="00116CF8" w14:paraId="75D741E4" w14:textId="77777777" w:rsidTr="00C537B8">
        <w:trPr>
          <w:cantSplit/>
          <w:jc w:val="center"/>
        </w:trPr>
        <w:tc>
          <w:tcPr>
            <w:tcW w:w="567" w:type="dxa"/>
            <w:vAlign w:val="center"/>
          </w:tcPr>
          <w:p w14:paraId="4D0A8866" w14:textId="77777777" w:rsidR="00403BA8" w:rsidRPr="00116CF8" w:rsidRDefault="00403BA8" w:rsidP="00403BA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81FA246" w14:textId="5363819B" w:rsidR="00403BA8" w:rsidRPr="008658BF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Да ли произведени отпад, настао након извршеног третмана, предаје правном лицу или предузетнику које је овлашћено за управљање отпадом, ако није у могућности да организује поступање са отпадом у складу са</w:t>
            </w:r>
            <w:r w:rsidR="006D66C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З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аконом</w:t>
            </w:r>
            <w:r w:rsidR="006D66C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 управљању отпадом („Сл.гл.РС“, бр. 109/2025)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? </w:t>
            </w:r>
          </w:p>
        </w:tc>
        <w:tc>
          <w:tcPr>
            <w:tcW w:w="2908" w:type="dxa"/>
            <w:vAlign w:val="center"/>
          </w:tcPr>
          <w:p w14:paraId="60A11C83" w14:textId="77777777" w:rsidR="00403BA8" w:rsidRPr="000F2C51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85866114"/>
              </w:sdtPr>
              <w:sdtContent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0F2C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FCFB990" w14:textId="77777777" w:rsidR="00403BA8" w:rsidRPr="000F2C51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101687712"/>
              </w:sdtPr>
              <w:sdtContent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03BA8" w:rsidRPr="000F2C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F0E9955" w14:textId="77777777" w:rsidR="00403BA8" w:rsidRPr="006B45CC" w:rsidRDefault="00000000" w:rsidP="00403BA8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97802665"/>
              </w:sdtPr>
              <w:sdtContent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03BA8" w:rsidRPr="000F2C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03BA8" w:rsidRPr="000F2C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E1D51C7" w14:textId="65A2605B" w:rsidR="00403BA8" w:rsidRPr="00BA0A16" w:rsidRDefault="00403BA8" w:rsidP="00403BA8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</w:tbl>
    <w:p w14:paraId="1ABF236A" w14:textId="353A8E4F" w:rsidR="00A276C6" w:rsidRDefault="00A276C6" w:rsidP="00A276C6">
      <w:pPr>
        <w:tabs>
          <w:tab w:val="left" w:pos="6213"/>
        </w:tabs>
        <w:spacing w:after="0" w:line="240" w:lineRule="auto"/>
        <w:rPr>
          <w:rFonts w:ascii="Verdana" w:eastAsia="Verdana" w:hAnsi="Verdana" w:cs="Arial"/>
          <w:lang w:val="sr-Cyrl-CS"/>
        </w:rPr>
      </w:pP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312"/>
        <w:gridCol w:w="2908"/>
        <w:gridCol w:w="1757"/>
      </w:tblGrid>
      <w:tr w:rsidR="00E64E10" w:rsidRPr="00116CF8" w14:paraId="4CA8E448" w14:textId="77777777" w:rsidTr="006D5D68">
        <w:trPr>
          <w:cantSplit/>
          <w:jc w:val="center"/>
        </w:trPr>
        <w:tc>
          <w:tcPr>
            <w:tcW w:w="8787" w:type="dxa"/>
            <w:gridSpan w:val="3"/>
            <w:shd w:val="clear" w:color="auto" w:fill="D9D9D9" w:themeFill="background1" w:themeFillShade="D9"/>
            <w:vAlign w:val="center"/>
          </w:tcPr>
          <w:p w14:paraId="69474709" w14:textId="2674BA8B" w:rsidR="00E64E10" w:rsidRPr="00116CF8" w:rsidRDefault="00A276C6" w:rsidP="002C22E3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Verdana" w:eastAsia="Verdana" w:hAnsi="Verdana" w:cs="Arial"/>
                <w:lang w:val="sr-Cyrl-CS"/>
              </w:rPr>
              <w:br w:type="page"/>
            </w:r>
            <w:r w:rsidR="00E64E10" w:rsidRPr="00116CF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Посебни токови отпада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7D0154" w14:textId="77777777" w:rsidR="00E64E10" w:rsidRPr="00116CF8" w:rsidRDefault="006E6547" w:rsidP="002C22E3">
            <w:pPr>
              <w:spacing w:before="120" w:after="120" w:line="276" w:lineRule="auto"/>
              <w:jc w:val="center"/>
              <w:rPr>
                <w:rFonts w:ascii="Times New Roman" w:eastAsia="Verdana" w:hAnsi="Times New Roman" w:cs="Times New Roman"/>
                <w:b/>
                <w:lang w:val="sr-Cyrl-CS" w:eastAsia="sr-Cyrl-CS"/>
              </w:rPr>
            </w:pPr>
            <w:r w:rsidRPr="00116CF8">
              <w:rPr>
                <w:rFonts w:ascii="Times New Roman" w:eastAsia="Verdana" w:hAnsi="Times New Roman" w:cs="Times New Roman"/>
                <w:b/>
                <w:lang w:val="sr-Cyrl-CS" w:eastAsia="sr-Cyrl-CS"/>
              </w:rPr>
              <w:t>Напомена</w:t>
            </w:r>
          </w:p>
        </w:tc>
      </w:tr>
      <w:tr w:rsidR="00E64E10" w:rsidRPr="00116CF8" w14:paraId="32CB9D71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064A863C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40C6ABC" w14:textId="56BEB22C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CA7CAE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истрошеним батеријама и акумулаторима у складу са чланом </w:t>
            </w:r>
            <w:r w:rsidR="0087594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60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 Закона о управљању отпадом</w:t>
            </w:r>
            <w:r w:rsidR="0038490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87594D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="00CA7CAE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CA7CAE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 </w:t>
            </w:r>
            <w:r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Правилником </w:t>
            </w:r>
            <w:r w:rsidRPr="008658BF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начину и поступку управљања истрошеним батеријама и акумулаторима („Сл.</w:t>
            </w:r>
            <w:r w:rsidR="006D66C5" w:rsidRPr="008658BF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гл.</w:t>
            </w:r>
            <w:r w:rsidRPr="008658BF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РС, бр. 86/10)?</w:t>
            </w:r>
          </w:p>
        </w:tc>
        <w:tc>
          <w:tcPr>
            <w:tcW w:w="2908" w:type="dxa"/>
            <w:vAlign w:val="center"/>
          </w:tcPr>
          <w:p w14:paraId="1B679E51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996569569"/>
              </w:sdtPr>
              <w:sdtContent>
                <w:bookmarkStart w:id="133" w:name="Check137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131522E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90532448"/>
              </w:sdtPr>
              <w:sdtContent>
                <w:bookmarkStart w:id="134" w:name="Check138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4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C2A96DD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500741056"/>
              </w:sdtPr>
              <w:sdtContent>
                <w:bookmarkStart w:id="135" w:name="Check139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3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8EA6258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7E7D13EB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4863B8DD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4B7D4B2" w14:textId="05294C38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CA7CAE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отпадним уљима у складу са чланом </w:t>
            </w:r>
            <w:r w:rsidR="0087594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61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 Закона о управљању отпадом</w:t>
            </w:r>
            <w:r w:rsidR="0038490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87594D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и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Правилником 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условима, начину и поступку управљања отпадним уљима („Сл.</w:t>
            </w:r>
            <w:r w:rsidR="006D66C5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гл.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РС, бр. 71/10)?</w:t>
            </w:r>
          </w:p>
        </w:tc>
        <w:tc>
          <w:tcPr>
            <w:tcW w:w="2908" w:type="dxa"/>
            <w:vAlign w:val="center"/>
          </w:tcPr>
          <w:p w14:paraId="0B678569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214381970"/>
              </w:sdtPr>
              <w:sdtContent>
                <w:bookmarkStart w:id="136" w:name="Check140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D75D155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90979833"/>
              </w:sdtPr>
              <w:sdtContent>
                <w:bookmarkStart w:id="137" w:name="Check141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7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BEC6898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726104374"/>
              </w:sdtPr>
              <w:sdtContent>
                <w:bookmarkStart w:id="138" w:name="Check142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8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7756A55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7C4DE7A3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1F7224CB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8FA547D" w14:textId="7CFE9C8B" w:rsidR="006D5D68" w:rsidRPr="006D5D6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CA7CAE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отпадним гумама у складу са чланом </w:t>
            </w:r>
            <w:r w:rsidR="0087594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62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. Закона о управљању </w:t>
            </w:r>
            <w:r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отпадом 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(''Сл. гл. РС'', бр.</w:t>
            </w:r>
            <w:r w:rsidR="0087594D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109/2025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  <w:r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 Правилником </w:t>
            </w:r>
            <w:r w:rsidRPr="008658BF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условима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, начину и поступку управљања отпадним гумама („Сл.</w:t>
            </w:r>
            <w:r w:rsidR="006D66C5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гл.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РС, бр. 104/09 и 81/10)?</w:t>
            </w:r>
          </w:p>
        </w:tc>
        <w:tc>
          <w:tcPr>
            <w:tcW w:w="2908" w:type="dxa"/>
            <w:vAlign w:val="center"/>
          </w:tcPr>
          <w:p w14:paraId="368829F6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39785614"/>
              </w:sdtPr>
              <w:sdtContent>
                <w:bookmarkStart w:id="139" w:name="Check143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3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0BE813C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503592489"/>
              </w:sdtPr>
              <w:sdtContent>
                <w:bookmarkStart w:id="140" w:name="Check144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0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7709D7C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49092611"/>
              </w:sdtPr>
              <w:sdtContent>
                <w:bookmarkStart w:id="141" w:name="Check145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6566AD9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0A5964AE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53BC4C21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9C167D3" w14:textId="190BDA16" w:rsidR="006D5D68" w:rsidRPr="006D5D6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CA7CAE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отпадом од електричних и електронских производа у складу са чланом </w:t>
            </w:r>
            <w:r w:rsidR="0087594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63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. Закона о управљању </w:t>
            </w:r>
            <w:r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отпадом</w:t>
            </w:r>
            <w:r w:rsidR="00384909"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87594D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и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Правилником 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листи електричних и електронских производа, мерама забране и ограничења коришћења електричне и електронске опреме која садржи опасне материје, начину и поступку управљања отпадом од електричних и електронских производа („Сл.</w:t>
            </w:r>
            <w:r w:rsidR="006D66C5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гл.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РС, бр. 99/10)?</w:t>
            </w:r>
          </w:p>
        </w:tc>
        <w:tc>
          <w:tcPr>
            <w:tcW w:w="2908" w:type="dxa"/>
            <w:vAlign w:val="center"/>
          </w:tcPr>
          <w:p w14:paraId="0BB901B1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23189420"/>
              </w:sdtPr>
              <w:sdtContent>
                <w:bookmarkStart w:id="142" w:name="Check146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2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382967A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54665679"/>
              </w:sdtPr>
              <w:sdtContent>
                <w:bookmarkStart w:id="143" w:name="Check147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3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3D3A27B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99151600"/>
              </w:sdtPr>
              <w:sdtContent>
                <w:bookmarkStart w:id="144" w:name="Check148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790D328E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2E3F5D87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22781AB0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4A4A39B" w14:textId="7F0D1FB0" w:rsidR="006D5D68" w:rsidRPr="006D5D6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CA7CAE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отпадним флуоросцентним цевима које садрже живу у складу са чланом </w:t>
            </w:r>
            <w:r w:rsidR="0087594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64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 Закона о управљању отпадом</w:t>
            </w:r>
            <w:r w:rsidR="0038490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87594D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и Правилником 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начину и поступку за управљање отпадним флуоресцентним цевима које садрже живу („Сл.</w:t>
            </w:r>
            <w:r w:rsidR="006D66C5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гл.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РС, бр. 97/10)?</w:t>
            </w:r>
          </w:p>
        </w:tc>
        <w:tc>
          <w:tcPr>
            <w:tcW w:w="2908" w:type="dxa"/>
            <w:vAlign w:val="center"/>
          </w:tcPr>
          <w:p w14:paraId="6B25710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755016762"/>
              </w:sdtPr>
              <w:sdtContent>
                <w:bookmarkStart w:id="145" w:name="Check149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4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66F411E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44877640"/>
              </w:sdtPr>
              <w:sdtContent>
                <w:bookmarkStart w:id="146" w:name="Check150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6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521C855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64979365"/>
              </w:sdtPr>
              <w:sdtContent>
                <w:bookmarkStart w:id="147" w:name="Check151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C0F33B4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1775CBB4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4FF3D56A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84F2763" w14:textId="1CA158D9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CA7CAE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PCB отпадом  у складу са чланом </w:t>
            </w:r>
            <w:r w:rsidR="006D66C5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66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. Закона о управљању </w:t>
            </w:r>
            <w:r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отпадом</w:t>
            </w:r>
            <w:r w:rsidR="00384909"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6D66C5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и Правилником </w:t>
            </w:r>
            <w:r w:rsidRPr="008658BF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поступању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са уређајима и отпадом који садржи РСВ („Сл.</w:t>
            </w:r>
            <w:r w:rsidR="006D66C5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л</w:t>
            </w:r>
            <w:r w:rsidR="006D66C5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.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РС, бр. 37/11)?</w:t>
            </w:r>
          </w:p>
        </w:tc>
        <w:tc>
          <w:tcPr>
            <w:tcW w:w="2908" w:type="dxa"/>
            <w:vAlign w:val="center"/>
          </w:tcPr>
          <w:p w14:paraId="6FA6DFAC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19817797"/>
              </w:sdtPr>
              <w:sdtContent>
                <w:bookmarkStart w:id="148" w:name="Check152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8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FDFBA19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21405703"/>
              </w:sdtPr>
              <w:sdtContent>
                <w:bookmarkStart w:id="149" w:name="Check153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49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4F35195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11238741"/>
              </w:sdtPr>
              <w:sdtContent>
                <w:bookmarkStart w:id="150" w:name="Check154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0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58DAEC0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69F4E1AF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1D14649A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26421DE" w14:textId="45C982FA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CA7CAE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отпадом који садржи, састоји се или је контаминиран дуготрајним органским загађујућим материјама (РОРѕ отпад)  у складу </w:t>
            </w:r>
            <w:r w:rsidRPr="00C03F0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са чланом </w:t>
            </w:r>
            <w:r w:rsidR="006D66C5" w:rsidRPr="00C03F0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67</w:t>
            </w:r>
            <w:r w:rsidRPr="00C03F0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. Закона о управљању отпадом 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(''Сл. гл. РС'', бр</w:t>
            </w:r>
            <w:r w:rsidR="006D66C5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 109/2025</w:t>
            </w:r>
            <w:r w:rsidR="00384909" w:rsidRPr="008658B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384909"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8658B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 Правилником </w:t>
            </w:r>
            <w:r w:rsidRPr="008658BF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лис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ти POPs материја, начину и поступку за управљање POPs отпадом и граничним вредностима концентрација POPs материја које се односе на одлагање отпада који садржи или је контаминиран POPs материјама („Сл.</w:t>
            </w:r>
            <w:r w:rsidR="00C03F0B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л</w:t>
            </w:r>
            <w:r w:rsidR="006D66C5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.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</w:t>
            </w:r>
            <w:r w:rsidR="00C03F0B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“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, бр. 65/11 и 17/17)?</w:t>
            </w:r>
          </w:p>
        </w:tc>
        <w:tc>
          <w:tcPr>
            <w:tcW w:w="2908" w:type="dxa"/>
            <w:vAlign w:val="center"/>
          </w:tcPr>
          <w:p w14:paraId="467404C9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08485517"/>
              </w:sdtPr>
              <w:sdtContent>
                <w:bookmarkStart w:id="151" w:name="Check155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BE86344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95759407"/>
              </w:sdtPr>
              <w:sdtContent>
                <w:bookmarkStart w:id="152" w:name="Check156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2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D351626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87621589"/>
              </w:sdtPr>
              <w:sdtContent>
                <w:bookmarkStart w:id="153" w:name="Check157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89F7FC2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1886E3AA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7282D6DB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079790F" w14:textId="008BBDEE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CA7CAE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отпадом који садржи азбест  у складу са чланом </w:t>
            </w:r>
            <w:r w:rsidR="00C03F0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68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. Закона о управљању отпадом </w:t>
            </w:r>
            <w:r w:rsidR="00384909" w:rsidRPr="00F91F5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C03F0B" w:rsidRPr="00F91F5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="00384909" w:rsidRPr="00F91F5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  <w:r w:rsidRPr="00F91F5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 Правилником </w:t>
            </w:r>
            <w:r w:rsidRPr="00F91F5D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поступа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њу са отпадом који садржи азбест („Сл.</w:t>
            </w:r>
            <w:r w:rsidR="009143BB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RS"/>
              </w:rPr>
              <w:t>гл.“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РС, бр. 75/10)?</w:t>
            </w:r>
          </w:p>
        </w:tc>
        <w:tc>
          <w:tcPr>
            <w:tcW w:w="2908" w:type="dxa"/>
            <w:vAlign w:val="center"/>
          </w:tcPr>
          <w:p w14:paraId="6F2604B2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434135590"/>
              </w:sdtPr>
              <w:sdtContent>
                <w:bookmarkStart w:id="154" w:name="Check158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08F0F1C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62767356"/>
              </w:sdtPr>
              <w:sdtContent>
                <w:bookmarkStart w:id="155" w:name="Check159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5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5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B43751F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93432384"/>
              </w:sdtPr>
              <w:sdtContent>
                <w:bookmarkStart w:id="156" w:name="Check160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5F0F8D5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4688B264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09D8B3E6" w14:textId="77777777" w:rsidR="00E64E10" w:rsidRPr="00116CF8" w:rsidRDefault="00E64E10" w:rsidP="002C22E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97A2870" w14:textId="776833AE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0243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отпадним возилима  у складу са чланом </w:t>
            </w:r>
            <w:r w:rsidR="009143BB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69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. Закона о управљању </w:t>
            </w:r>
            <w:r w:rsidRPr="00F91F5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отпадом</w:t>
            </w:r>
            <w:r w:rsidR="00384909" w:rsidRPr="00F91F5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84909" w:rsidRPr="00F91F5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(''Сл.гл. РС'', бр.</w:t>
            </w:r>
            <w:r w:rsidR="009143BB" w:rsidRPr="00F91F5D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109/2025</w:t>
            </w:r>
            <w:r w:rsidR="00384909" w:rsidRPr="00F91F5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F91F5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и Правилником </w:t>
            </w:r>
            <w:r w:rsidRPr="00F91F5D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начину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и поступку управљања отпадним возилима („Сл.</w:t>
            </w:r>
            <w:r w:rsidR="009143BB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гл.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</w:t>
            </w:r>
            <w:r w:rsidR="009143BB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“</w:t>
            </w:r>
            <w:r w:rsidRPr="00116CF8">
              <w:rPr>
                <w:rFonts w:ascii="Times New Roman" w:eastAsia="Verdana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, бр. 98/10)?</w:t>
            </w:r>
          </w:p>
        </w:tc>
        <w:tc>
          <w:tcPr>
            <w:tcW w:w="2908" w:type="dxa"/>
            <w:vAlign w:val="center"/>
          </w:tcPr>
          <w:p w14:paraId="3E6E3F22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684634642"/>
              </w:sdtPr>
              <w:sdtContent>
                <w:bookmarkStart w:id="157" w:name="Check161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678CB27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878698440"/>
              </w:sdtPr>
              <w:sdtContent>
                <w:bookmarkStart w:id="158" w:name="Check162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8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3165BCE" w14:textId="77777777" w:rsidR="00E64E10" w:rsidRPr="00116CF8" w:rsidRDefault="0000000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32173044"/>
              </w:sdtPr>
              <w:sdtContent>
                <w:bookmarkStart w:id="159" w:name="Check163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5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BCCB000" w14:textId="77777777" w:rsidR="00E64E10" w:rsidRPr="00116CF8" w:rsidRDefault="00E64E10" w:rsidP="002C22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F4547" w:rsidRPr="00116CF8" w14:paraId="3D21266C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05306E41" w14:textId="77777777" w:rsidR="004F4547" w:rsidRPr="00116CF8" w:rsidRDefault="004F4547" w:rsidP="004F454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E026631" w14:textId="215D8A29" w:rsidR="004F4547" w:rsidRPr="00116CF8" w:rsidRDefault="004F4547" w:rsidP="004F45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0243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управља медицинским отпадом  у складу са чланом </w:t>
            </w:r>
            <w:r w:rsidR="009143BB" w:rsidRPr="00F91F5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70</w:t>
            </w:r>
            <w:r w:rsidRPr="00F91F5D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. Закона о управљању отпадом </w:t>
            </w:r>
            <w:r w:rsidRPr="00F91F5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9143BB" w:rsidRPr="00F91F5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Pr="00F91F5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0F2C51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0F2C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 Правилником </w:t>
            </w:r>
            <w:r w:rsidRPr="000F2C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управљању медицинским отпадом („Сл.</w:t>
            </w:r>
            <w:r w:rsid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гл.</w:t>
            </w:r>
            <w:r w:rsidRPr="000F2C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</w:t>
            </w:r>
            <w:r w:rsid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“</w:t>
            </w:r>
            <w:r w:rsidRPr="000F2C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, бр. </w:t>
            </w:r>
            <w:r w:rsid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110</w:t>
            </w:r>
            <w:r w:rsidRPr="000F2C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/</w:t>
            </w:r>
            <w:r w:rsid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2025</w:t>
            </w:r>
            <w:r w:rsidRPr="000F2C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)?</w:t>
            </w:r>
          </w:p>
        </w:tc>
        <w:tc>
          <w:tcPr>
            <w:tcW w:w="2908" w:type="dxa"/>
            <w:vAlign w:val="center"/>
          </w:tcPr>
          <w:p w14:paraId="2D173095" w14:textId="77777777" w:rsidR="004F4547" w:rsidRPr="00116CF8" w:rsidRDefault="00000000" w:rsidP="004F45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80336139"/>
              </w:sdtPr>
              <w:sdtContent>
                <w:bookmarkStart w:id="160" w:name="Check164"/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0"/>
              </w:sdtContent>
            </w:sdt>
            <w:r w:rsidR="004F454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DAF823E" w14:textId="77777777" w:rsidR="004F4547" w:rsidRPr="00116CF8" w:rsidRDefault="00000000" w:rsidP="004F45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928617057"/>
              </w:sdtPr>
              <w:sdtContent>
                <w:bookmarkStart w:id="161" w:name="Check165"/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1"/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F454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124749F" w14:textId="77777777" w:rsidR="004F4547" w:rsidRPr="00116CF8" w:rsidRDefault="00000000" w:rsidP="004F45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020748160"/>
              </w:sdtPr>
              <w:sdtContent>
                <w:bookmarkStart w:id="162" w:name="Check166"/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2"/>
              </w:sdtContent>
            </w:sdt>
            <w:r w:rsidR="004F454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E9AA10B" w14:textId="798A0520" w:rsidR="004F4547" w:rsidRPr="00BA0A16" w:rsidRDefault="004F4547" w:rsidP="004F4547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4F4547" w:rsidRPr="00116CF8" w14:paraId="02227113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3BCBD32D" w14:textId="77777777" w:rsidR="004F4547" w:rsidRPr="00116CF8" w:rsidRDefault="004F4547" w:rsidP="004F454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5714C4D" w14:textId="62640CB5" w:rsidR="004F4547" w:rsidRPr="009143BB" w:rsidRDefault="004F4547" w:rsidP="007570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9143B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024351" w:rsidRPr="009143B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9143B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предузетник управља </w:t>
            </w:r>
            <w:r w:rsidR="007570E1" w:rsidRPr="009143B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фармацеутским</w:t>
            </w:r>
            <w:r w:rsidRPr="009143B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отпадом  у складу са чланом </w:t>
            </w:r>
            <w:r w:rsidR="009143BB" w:rsidRPr="009143B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71</w:t>
            </w:r>
            <w:r w:rsidR="00A5614A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</w:t>
            </w:r>
            <w:r w:rsidRPr="009143B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Закона о управљању отпадом </w:t>
            </w:r>
            <w:r w:rsidRPr="009143B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(''Сл. гл. РС'', бр. </w:t>
            </w:r>
            <w:r w:rsidR="009143BB" w:rsidRPr="009143B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Pr="009143B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  <w:r w:rsidRPr="009143BB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 Правилником 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о начину и поступку управљања фармацеутским отпадом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Latn-RS"/>
              </w:rPr>
              <w:t xml:space="preserve"> 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(„Сл.</w:t>
            </w:r>
            <w:r w:rsid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гл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 РС</w:t>
            </w:r>
            <w:r w:rsid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“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, бр. 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Latn-RS"/>
              </w:rPr>
              <w:t>4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RS"/>
              </w:rPr>
              <w:t>9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/1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Latn-RS"/>
              </w:rPr>
              <w:t>9</w:t>
            </w:r>
            <w:r w:rsidRPr="009143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)?</w:t>
            </w:r>
          </w:p>
        </w:tc>
        <w:tc>
          <w:tcPr>
            <w:tcW w:w="2908" w:type="dxa"/>
            <w:vAlign w:val="center"/>
          </w:tcPr>
          <w:p w14:paraId="3688EF7A" w14:textId="77777777" w:rsidR="004F4547" w:rsidRPr="00116CF8" w:rsidRDefault="00000000" w:rsidP="004F45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564327307"/>
              </w:sdtPr>
              <w:sdtContent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F454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E57FC6E" w14:textId="77777777" w:rsidR="004F4547" w:rsidRPr="00116CF8" w:rsidRDefault="00000000" w:rsidP="004F45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76318761"/>
              </w:sdtPr>
              <w:sdtContent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4F454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07BCB05" w14:textId="77777777" w:rsidR="004F4547" w:rsidRDefault="00000000" w:rsidP="004F45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05159500"/>
              </w:sdtPr>
              <w:sdtContent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4F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4F4547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8286E76" w14:textId="77777777" w:rsidR="004F4547" w:rsidRPr="00116CF8" w:rsidRDefault="004F4547" w:rsidP="004F45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A4886" w:rsidRPr="00116CF8" w14:paraId="4B13BFAD" w14:textId="77777777" w:rsidTr="006D5D68">
        <w:trPr>
          <w:cantSplit/>
          <w:trHeight w:val="791"/>
          <w:jc w:val="center"/>
        </w:trPr>
        <w:tc>
          <w:tcPr>
            <w:tcW w:w="567" w:type="dxa"/>
            <w:vAlign w:val="center"/>
          </w:tcPr>
          <w:p w14:paraId="6C922537" w14:textId="77777777" w:rsidR="00FA4886" w:rsidRPr="00116CF8" w:rsidRDefault="00FA4886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DAAAB96" w14:textId="56572FF6" w:rsidR="00FA4886" w:rsidRPr="00FA4886" w:rsidRDefault="00FA4886" w:rsidP="006D5D68">
            <w:pPr>
              <w:pStyle w:val="wyq110---naslov-clana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B050"/>
                <w:lang w:val="sr-Cyrl-CS"/>
              </w:rPr>
            </w:pPr>
            <w:r w:rsidRPr="00024351">
              <w:rPr>
                <w:rFonts w:eastAsia="Calibri"/>
                <w:lang w:val="sr-Cyrl-CS"/>
              </w:rPr>
              <w:t xml:space="preserve">Да ли </w:t>
            </w:r>
            <w:r w:rsidR="00024351" w:rsidRPr="00024351">
              <w:rPr>
                <w:rFonts w:eastAsia="Calibri"/>
                <w:lang w:val="sr-Cyrl-CS"/>
              </w:rPr>
              <w:t>правно лице, односно предузетник управља отпадом од грађења и рушења у складу са чл.</w:t>
            </w:r>
            <w:r w:rsidR="00AB251F">
              <w:rPr>
                <w:rFonts w:eastAsia="Calibri"/>
                <w:lang w:val="sr-Cyrl-CS"/>
              </w:rPr>
              <w:t xml:space="preserve"> 75.</w:t>
            </w:r>
            <w:r w:rsidRPr="00024351">
              <w:rPr>
                <w:rFonts w:eastAsia="Calibri"/>
                <w:lang w:val="sr-Cyrl-CS"/>
              </w:rPr>
              <w:t xml:space="preserve"> </w:t>
            </w:r>
            <w:r w:rsidR="00024351" w:rsidRPr="000F2C51">
              <w:rPr>
                <w:rFonts w:eastAsia="Calibri"/>
                <w:lang w:val="sr-Cyrl-CS"/>
              </w:rPr>
              <w:t xml:space="preserve">Закона о управљању отпадом </w:t>
            </w:r>
            <w:r w:rsidR="00024351" w:rsidRPr="000F2C51">
              <w:rPr>
                <w:lang w:val="sr-Cyrl-CS"/>
              </w:rPr>
              <w:t xml:space="preserve">(''Сл.гл. РС'', бр. </w:t>
            </w:r>
            <w:r w:rsidR="00AB251F">
              <w:rPr>
                <w:lang w:val="sr-Cyrl-CS"/>
              </w:rPr>
              <w:t>109/2025</w:t>
            </w:r>
            <w:r w:rsidR="00024351" w:rsidRPr="000F2C51">
              <w:rPr>
                <w:lang w:val="sr-Cyrl-CS"/>
              </w:rPr>
              <w:t>)</w:t>
            </w:r>
            <w:r w:rsidR="00AB251F">
              <w:rPr>
                <w:lang w:val="sr-Cyrl-CS"/>
              </w:rPr>
              <w:t xml:space="preserve"> и Уредбом о начину и поступку управљања отпадом од грађења и рушења</w:t>
            </w:r>
            <w:r w:rsidR="00F178DC">
              <w:rPr>
                <w:lang w:val="sr-Cyrl-CS"/>
              </w:rPr>
              <w:t xml:space="preserve"> </w:t>
            </w:r>
            <w:r w:rsidR="00AB251F" w:rsidRPr="000F2C51">
              <w:rPr>
                <w:lang w:val="sr-Cyrl-CS"/>
              </w:rPr>
              <w:t xml:space="preserve">(''Сл.гл. РС'', бр. </w:t>
            </w:r>
            <w:r w:rsidR="00AB251F">
              <w:rPr>
                <w:lang w:val="sr-Cyrl-CS"/>
              </w:rPr>
              <w:t>93/23 и 94/23-испр.</w:t>
            </w:r>
            <w:r w:rsidR="00AB251F" w:rsidRPr="000F2C51">
              <w:rPr>
                <w:lang w:val="sr-Cyrl-CS"/>
              </w:rPr>
              <w:t>)</w:t>
            </w:r>
            <w:r w:rsidR="00F178DC">
              <w:rPr>
                <w:lang w:val="sr-Cyrl-CS"/>
              </w:rPr>
              <w:t>.</w:t>
            </w:r>
          </w:p>
        </w:tc>
        <w:tc>
          <w:tcPr>
            <w:tcW w:w="2908" w:type="dxa"/>
            <w:vAlign w:val="center"/>
          </w:tcPr>
          <w:p w14:paraId="6FBFA81F" w14:textId="77777777" w:rsidR="00024351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67391918"/>
              </w:sdtPr>
              <w:sdtContent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024351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6A1B34F" w14:textId="77777777" w:rsidR="00024351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944195991"/>
              </w:sdtPr>
              <w:sdtContent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024351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7857607" w14:textId="2468B5E4" w:rsidR="00FA4886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756637184"/>
              </w:sdtPr>
              <w:sdtContent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024351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024351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60DD0E5" w14:textId="77777777" w:rsidR="00FA4886" w:rsidRPr="00116CF8" w:rsidRDefault="00FA4886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2E31E01B" w14:textId="77777777" w:rsidR="002934CC" w:rsidRPr="002934CC" w:rsidRDefault="002934CC">
      <w:pPr>
        <w:rPr>
          <w:rFonts w:ascii="Verdana" w:hAnsi="Verdana"/>
        </w:rPr>
      </w:pP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312"/>
        <w:gridCol w:w="2908"/>
        <w:gridCol w:w="1757"/>
      </w:tblGrid>
      <w:tr w:rsidR="00E64E10" w:rsidRPr="00116CF8" w14:paraId="35B1EE9C" w14:textId="77777777" w:rsidTr="006D5D68">
        <w:trPr>
          <w:cantSplit/>
          <w:jc w:val="center"/>
        </w:trPr>
        <w:tc>
          <w:tcPr>
            <w:tcW w:w="8787" w:type="dxa"/>
            <w:gridSpan w:val="3"/>
            <w:shd w:val="clear" w:color="auto" w:fill="D9D9D9" w:themeFill="background1" w:themeFillShade="D9"/>
            <w:vAlign w:val="center"/>
          </w:tcPr>
          <w:p w14:paraId="267161E4" w14:textId="77777777" w:rsidR="00E64E10" w:rsidRPr="00116CF8" w:rsidRDefault="00E64E10" w:rsidP="006D5D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Одлагање отпада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C52F3C" w14:textId="77777777" w:rsidR="00E64E10" w:rsidRPr="00116CF8" w:rsidRDefault="006E6547" w:rsidP="006D5D6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lang w:val="sr-Cyrl-CS" w:eastAsia="sr-Cyrl-CS"/>
              </w:rPr>
            </w:pPr>
            <w:r w:rsidRPr="00116CF8">
              <w:rPr>
                <w:rFonts w:ascii="Times New Roman" w:eastAsia="Verdana" w:hAnsi="Times New Roman" w:cs="Times New Roman"/>
                <w:b/>
                <w:lang w:val="sr-Cyrl-CS" w:eastAsia="sr-Cyrl-CS"/>
              </w:rPr>
              <w:t>Напомена</w:t>
            </w:r>
          </w:p>
        </w:tc>
      </w:tr>
      <w:tr w:rsidR="00E64E10" w:rsidRPr="00116CF8" w14:paraId="22FBD6E8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061B9A09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BF10A0F" w14:textId="278D866A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="000243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 прибави</w:t>
            </w:r>
            <w:r w:rsidR="000243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 дозволу </w:t>
            </w:r>
            <w:r w:rsidR="000243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за одлагање отпада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191BC388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715957957"/>
              </w:sdtPr>
              <w:sdtContent>
                <w:bookmarkStart w:id="163" w:name="Check167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59290967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688799369"/>
              </w:sdtPr>
              <w:sdtContent>
                <w:bookmarkStart w:id="164" w:name="Check168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4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65A9BD2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789157769"/>
              </w:sdtPr>
              <w:sdtContent>
                <w:bookmarkStart w:id="165" w:name="Check169"/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1F1E0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2D18943E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24351" w:rsidRPr="00116CF8" w14:paraId="2F3B47DB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5C6D0FAD" w14:textId="77777777" w:rsidR="00024351" w:rsidRPr="00116CF8" w:rsidRDefault="00024351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EFF4FCA" w14:textId="44B8B12F" w:rsidR="00024351" w:rsidRPr="00116CF8" w:rsidRDefault="00024351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правно лице,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 одлаже отпад у складу са издатом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дозволом?</w:t>
            </w:r>
          </w:p>
        </w:tc>
        <w:tc>
          <w:tcPr>
            <w:tcW w:w="2908" w:type="dxa"/>
            <w:vAlign w:val="center"/>
          </w:tcPr>
          <w:p w14:paraId="4E1F9769" w14:textId="77777777" w:rsidR="00EE0214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587277096"/>
              </w:sdtPr>
              <w:sdtContent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EE0214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D00697E" w14:textId="77777777" w:rsidR="00EE0214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7845401"/>
              </w:sdtPr>
              <w:sdtContent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E0214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03A4E076" w14:textId="03DBD228" w:rsidR="00024351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59577917"/>
              </w:sdtPr>
              <w:sdtContent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6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EE0214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743CDCE" w14:textId="77777777" w:rsidR="00024351" w:rsidRPr="00116CF8" w:rsidRDefault="00024351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378D6CD3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32704797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877465F" w14:textId="1A0C3740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 спроводи мере којима се обезбеђује заштита животне средине?</w:t>
            </w:r>
          </w:p>
        </w:tc>
        <w:tc>
          <w:tcPr>
            <w:tcW w:w="2908" w:type="dxa"/>
            <w:vAlign w:val="center"/>
          </w:tcPr>
          <w:p w14:paraId="32D36E2C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014916100"/>
              </w:sdtPr>
              <w:sdtContent>
                <w:bookmarkStart w:id="166" w:name="Check170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43668A5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404488075"/>
              </w:sdtPr>
              <w:sdtContent>
                <w:bookmarkStart w:id="167" w:name="Check171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7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65979E6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62632332"/>
              </w:sdtPr>
              <w:sdtContent>
                <w:bookmarkStart w:id="168" w:name="Check172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8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11A6656B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6D5AE23E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4794A1E9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C143785" w14:textId="053A2B4F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je правно лице, </w:t>
            </w:r>
            <w:r w:rsid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 обезбедио рекултивацију депоније и надзор над депонијом после њеног затварања у периоду од најмање 30 година?</w:t>
            </w:r>
          </w:p>
        </w:tc>
        <w:tc>
          <w:tcPr>
            <w:tcW w:w="2908" w:type="dxa"/>
            <w:vAlign w:val="center"/>
          </w:tcPr>
          <w:p w14:paraId="1EA2B4EC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1742770"/>
              </w:sdtPr>
              <w:sdtContent>
                <w:bookmarkStart w:id="169" w:name="Check173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6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3037FC6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621965368"/>
              </w:sdtPr>
              <w:sdtContent>
                <w:bookmarkStart w:id="170" w:name="Check174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0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1849B80F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024587373"/>
              </w:sdtPr>
              <w:sdtContent>
                <w:bookmarkStart w:id="171" w:name="Check175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F26C4DB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0AA8A5DB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52A658D0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52A9F9CE" w14:textId="1C6E80C6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предузетник 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сачинио </w:t>
            </w:r>
            <w:r w:rsidR="004C59C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Р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адни план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F178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за </w:t>
            </w:r>
            <w:r w:rsidR="003729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управљање отпадом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5DE1304C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28764266"/>
              </w:sdtPr>
              <w:sdtContent>
                <w:bookmarkStart w:id="172" w:name="Check176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2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306B2FF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380393857"/>
              </w:sdtPr>
              <w:sdtContent>
                <w:bookmarkStart w:id="173" w:name="Check177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3"/>
              </w:sdtContent>
            </w:sdt>
            <w:r w:rsidR="0092454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30D9CE1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04043358"/>
              </w:sdtPr>
              <w:sdtContent>
                <w:bookmarkStart w:id="174" w:name="Check178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C483F13" w14:textId="7234CA56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6D7BA9" w:rsidRPr="00116CF8" w14:paraId="20DC08EA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52535515" w14:textId="77777777" w:rsidR="006D7BA9" w:rsidRPr="00116CF8" w:rsidRDefault="006D7BA9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1F3EA6F" w14:textId="5935C82A" w:rsidR="006D7BA9" w:rsidRPr="006D7BA9" w:rsidRDefault="00EE0214" w:rsidP="006D5D68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предузетник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обезбедио спровођење Радног плана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729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за управљање отпадом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26FD8C4C" w14:textId="77777777" w:rsidR="00EE0214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17875797"/>
              </w:sdtPr>
              <w:sdtContent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EE0214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67FC0417" w14:textId="77777777" w:rsidR="00EE0214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03779976"/>
              </w:sdtPr>
              <w:sdtContent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E0214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5757C10" w14:textId="4A35E74F" w:rsidR="006D7BA9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417979089"/>
              </w:sdtPr>
              <w:sdtContent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EE0214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725668C" w14:textId="77777777" w:rsidR="006D7BA9" w:rsidRPr="00BA0A16" w:rsidRDefault="006D7BA9" w:rsidP="006D5D68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6D7BA9" w:rsidRPr="00116CF8" w14:paraId="4553B24C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38AB0AA9" w14:textId="512DD844" w:rsidR="006D7BA9" w:rsidRPr="00116CF8" w:rsidRDefault="006D7BA9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4C4CD37" w14:textId="034913E1" w:rsidR="006D7BA9" w:rsidRPr="006D7BA9" w:rsidRDefault="00EE0214" w:rsidP="006D5D68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предузетник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обезбедио ажурирање Радног плана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постројења?</w:t>
            </w:r>
          </w:p>
        </w:tc>
        <w:tc>
          <w:tcPr>
            <w:tcW w:w="2908" w:type="dxa"/>
            <w:vAlign w:val="center"/>
          </w:tcPr>
          <w:p w14:paraId="075417F4" w14:textId="77777777" w:rsidR="00EE0214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87036234"/>
              </w:sdtPr>
              <w:sdtContent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EE0214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0278E42" w14:textId="77777777" w:rsidR="00EE0214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562161549"/>
              </w:sdtPr>
              <w:sdtContent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E0214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D0165F6" w14:textId="488950AB" w:rsidR="006D7BA9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641812274"/>
              </w:sdtPr>
              <w:sdtContent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EE0214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EE0214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19B163F0" w14:textId="77777777" w:rsidR="006D7BA9" w:rsidRPr="00BA0A16" w:rsidRDefault="006D7BA9" w:rsidP="006D5D68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6D7BA9" w:rsidRPr="00116CF8" w14:paraId="551F8A25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27027896" w14:textId="77777777" w:rsidR="006D7BA9" w:rsidRPr="00116CF8" w:rsidRDefault="006D7BA9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4D8E3CB" w14:textId="37E14C39" w:rsidR="006D7BA9" w:rsidRDefault="000A3461" w:rsidP="006D5D68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правно лице,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предузетник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води евиденцију о отпаду, у складу са Законом</w:t>
            </w:r>
            <w:r w:rsidRPr="000F2C5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 управљању отпадом </w:t>
            </w:r>
            <w:r w:rsidRPr="000F2C51">
              <w:rPr>
                <w:rFonts w:ascii="Times New Roman" w:eastAsia="Times New Roman" w:hAnsi="Times New Roman" w:cs="Times New Roman"/>
                <w:lang w:val="sr-Cyrl-CS"/>
              </w:rPr>
              <w:t>(</w:t>
            </w:r>
            <w:r w:rsidRPr="003729A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''Сл. гл. РС'', бр</w:t>
            </w:r>
            <w:r w:rsidRPr="000F2C51">
              <w:rPr>
                <w:rFonts w:ascii="Times New Roman" w:eastAsia="Times New Roman" w:hAnsi="Times New Roman" w:cs="Times New Roman"/>
                <w:lang w:val="sr-Cyrl-CS"/>
              </w:rPr>
              <w:t xml:space="preserve">. </w:t>
            </w:r>
            <w:r w:rsidR="003729A9">
              <w:rPr>
                <w:rFonts w:ascii="Times New Roman" w:eastAsia="Times New Roman" w:hAnsi="Times New Roman" w:cs="Times New Roman"/>
                <w:lang w:val="sr-Cyrl-CS"/>
              </w:rPr>
              <w:t>109/2025</w:t>
            </w:r>
            <w:r w:rsidRPr="000F2C51">
              <w:rPr>
                <w:rFonts w:ascii="Times New Roman" w:eastAsia="Times New Roman" w:hAnsi="Times New Roman" w:cs="Times New Roman"/>
                <w:lang w:val="sr-Cyrl-CS"/>
              </w:rPr>
              <w:t>)</w:t>
            </w:r>
            <w:r w:rsidR="003729A9">
              <w:rPr>
                <w:rFonts w:ascii="Times New Roman" w:eastAsia="Times New Roman" w:hAnsi="Times New Roman" w:cs="Times New Roman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0454DD7B" w14:textId="77777777" w:rsidR="003473DC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673686076"/>
              </w:sdtPr>
              <w:sdtContent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3473DC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6C17593" w14:textId="77777777" w:rsidR="003473DC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80305775"/>
              </w:sdtPr>
              <w:sdtContent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3473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473DC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FA7994C" w14:textId="06C86398" w:rsidR="006D7BA9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07332583"/>
              </w:sdtPr>
              <w:sdtContent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3473DC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3473DC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4BB0B513" w14:textId="77777777" w:rsidR="006D7BA9" w:rsidRPr="00BA0A16" w:rsidRDefault="006D7BA9" w:rsidP="006D5D68">
            <w:pPr>
              <w:spacing w:after="0" w:line="240" w:lineRule="auto"/>
              <w:rPr>
                <w:rFonts w:ascii="Times New Roman" w:eastAsia="Calibri" w:hAnsi="Times New Roman" w:cs="Times New Roman"/>
                <w:color w:val="1F4E79" w:themeColor="accent1" w:themeShade="80"/>
                <w:sz w:val="24"/>
                <w:szCs w:val="24"/>
                <w:lang w:val="sr-Cyrl-CS"/>
              </w:rPr>
            </w:pPr>
          </w:p>
        </w:tc>
      </w:tr>
      <w:tr w:rsidR="00E64E10" w:rsidRPr="00116CF8" w14:paraId="0BA880B6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02EF6FE5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6A4538C" w14:textId="4189B5A5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правно лице,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односно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предузетник одреди</w:t>
            </w:r>
            <w:r w:rsidR="00BA1C6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 квалификовано лице одговорно за стручни рад на депонији?</w:t>
            </w:r>
          </w:p>
        </w:tc>
        <w:tc>
          <w:tcPr>
            <w:tcW w:w="2908" w:type="dxa"/>
            <w:vAlign w:val="center"/>
          </w:tcPr>
          <w:p w14:paraId="5925F3E8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16191623"/>
              </w:sdtPr>
              <w:sdtContent>
                <w:bookmarkStart w:id="175" w:name="Check179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7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00AF828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333493453"/>
              </w:sdtPr>
              <w:sdtContent>
                <w:bookmarkStart w:id="176" w:name="Check180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6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FDEC715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841883377"/>
              </w:sdtPr>
              <w:sdtContent>
                <w:bookmarkStart w:id="177" w:name="Check181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0886572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5D9113B6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5A5E85BB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773D4470" w14:textId="3486DEBE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правно лице, 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предузетник 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одбија прихватање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отпад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који не испуњава ус</w:t>
            </w:r>
            <w:r w:rsidR="00EE021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лове о одлагању отпада из дозволе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04777B9F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929078090"/>
              </w:sdtPr>
              <w:sdtContent>
                <w:bookmarkStart w:id="178" w:name="Check182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8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6CE2AD8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733123836"/>
              </w:sdtPr>
              <w:sdtContent>
                <w:bookmarkStart w:id="179" w:name="Check183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79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5E4EA77D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299918807"/>
              </w:sdtPr>
              <w:sdtContent>
                <w:bookmarkStart w:id="180" w:name="Check184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0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A7C4C8A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0E286386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21AE1532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E6FDE1B" w14:textId="18FEF6DE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="00EE0214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предузетник </w:t>
            </w:r>
            <w:r w:rsidR="00C75B93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обавести</w:t>
            </w:r>
            <w:r w:rsidR="00BA1C68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="00C75B93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 орган надлежан за издавање дозвола </w:t>
            </w:r>
            <w:r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 одбијању прихва</w:t>
            </w:r>
            <w:r w:rsidR="00924547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т</w:t>
            </w:r>
            <w:r w:rsidR="00C75B93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ања отпада који не испуњава услове о одлагању отпада из дозволе</w:t>
            </w:r>
            <w:r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14A87B77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832187692"/>
              </w:sdtPr>
              <w:sdtContent>
                <w:bookmarkStart w:id="181" w:name="Check185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1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1E954CEA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24632229"/>
              </w:sdtPr>
              <w:sdtContent>
                <w:bookmarkStart w:id="182" w:name="Check186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2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0B467D3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881131054"/>
              </w:sdtPr>
              <w:sdtContent>
                <w:bookmarkStart w:id="183" w:name="Check187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03FFFA0C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57F357D0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3E7EB1E5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1D7B6A19" w14:textId="5935FAC6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се отпад одлаже на депонију која испуњава техничке, технолошке и друге пр</w:t>
            </w:r>
            <w:r w:rsidR="00BA1C6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описане услове и захтеве, у складу са издатом дозволом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22A1F4A3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26865920"/>
              </w:sdtPr>
              <w:sdtContent>
                <w:bookmarkStart w:id="184" w:name="Check188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4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A32C37E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984145088"/>
              </w:sdtPr>
              <w:sdtContent>
                <w:bookmarkStart w:id="185" w:name="Check189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8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5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8828E0B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159114822"/>
              </w:sdtPr>
              <w:sdtContent>
                <w:bookmarkStart w:id="186" w:name="Check190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3900A98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490C6A56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2D7CA44D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21B7DA5E" w14:textId="228576EC" w:rsidR="00E64E10" w:rsidRPr="00116CF8" w:rsidRDefault="00BA1C68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је отпад пре одлагања третиран</w:t>
            </w:r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25410B10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963150042"/>
              </w:sdtPr>
              <w:sdtContent>
                <w:bookmarkStart w:id="187" w:name="Check191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7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B522028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76862813"/>
              </w:sdtPr>
              <w:sdtContent>
                <w:bookmarkStart w:id="188" w:name="Check192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8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28A872FA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14296638"/>
              </w:sdtPr>
              <w:sdtContent>
                <w:bookmarkStart w:id="189" w:name="Check193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89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614FAF7E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1AFDD834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7C583EDA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0703AB0" w14:textId="06E2767E" w:rsidR="00E64E10" w:rsidRPr="00116CF8" w:rsidRDefault="00BA1C68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оператер на депонији, пре одлагања, обезбеђује</w:t>
            </w:r>
            <w:r w:rsidR="00C64B2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проверу допремљеног отпада, односно његову карактеризацију и идентификацију према врсти, количини и својствима пре преузимања</w:t>
            </w:r>
            <w:r w:rsidR="003729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4C8857C4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464430272"/>
              </w:sdtPr>
              <w:sdtContent>
                <w:bookmarkStart w:id="190" w:name="Check194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0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59BCE46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50255149"/>
              </w:sdtPr>
              <w:sdtContent>
                <w:bookmarkStart w:id="191" w:name="Check195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1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54525A0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259871119"/>
              </w:sdtPr>
              <w:sdtContent>
                <w:bookmarkStart w:id="192" w:name="Check196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2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28C14EEE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64B2F" w:rsidRPr="00116CF8" w14:paraId="0DB6D19E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40C93FB9" w14:textId="77777777" w:rsidR="00C64B2F" w:rsidRPr="00116CF8" w:rsidRDefault="00C64B2F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039E78E6" w14:textId="38E87D37" w:rsidR="00C64B2F" w:rsidRDefault="00C64B2F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оператер на депонији, пре одлагања, обезбеђује проверу допремљеног отпада кроз утврђивање масе отпада пре преузимања</w:t>
            </w:r>
            <w:r w:rsidR="003729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4CB26461" w14:textId="77777777" w:rsidR="00C64B2F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975871032"/>
              </w:sdtPr>
              <w:sdtContent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C64B2F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72C1B487" w14:textId="77777777" w:rsidR="00C64B2F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67823424"/>
              </w:sdtPr>
              <w:sdtContent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C64B2F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190B71D" w14:textId="0C379057" w:rsidR="00C64B2F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983927500"/>
              </w:sdtPr>
              <w:sdtContent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C64B2F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7CDD024" w14:textId="77777777" w:rsidR="00C64B2F" w:rsidRPr="00116CF8" w:rsidRDefault="00C64B2F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64B2F" w:rsidRPr="00116CF8" w14:paraId="64B4EC0C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793D29D0" w14:textId="77777777" w:rsidR="00C64B2F" w:rsidRPr="00116CF8" w:rsidRDefault="00C64B2F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3A79FFFB" w14:textId="4A187EB9" w:rsidR="00C64B2F" w:rsidRDefault="00C64B2F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Да ли оператер на депонији, пре одлагања, обезбеђује проверу допремљеног отпада кроз контролу пратеће документације пре преузимања</w:t>
            </w:r>
            <w:r w:rsidR="003729A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</w:p>
        </w:tc>
        <w:tc>
          <w:tcPr>
            <w:tcW w:w="2908" w:type="dxa"/>
            <w:vAlign w:val="center"/>
          </w:tcPr>
          <w:p w14:paraId="78D2A82E" w14:textId="77777777" w:rsidR="00C64B2F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2003716"/>
              </w:sdtPr>
              <w:sdtContent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C64B2F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448AEA71" w14:textId="77777777" w:rsidR="00C64B2F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029483406"/>
              </w:sdtPr>
              <w:sdtContent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C64B2F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755E1DEA" w14:textId="2050C319" w:rsidR="00C64B2F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316036489"/>
              </w:sdtPr>
              <w:sdtContent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C64B2F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</w:sdtContent>
            </w:sdt>
            <w:r w:rsidR="00C64B2F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36AEA321" w14:textId="77777777" w:rsidR="00C64B2F" w:rsidRPr="00116CF8" w:rsidRDefault="00C64B2F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2CE9EEE0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175C1145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420F3764" w14:textId="28613F8A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се </w:t>
            </w:r>
            <w:r w:rsidR="00BA1C68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правно лице, однос</w:t>
            </w:r>
            <w:r w:rsidR="00C64B2F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но предузетник придржава одредбе</w:t>
            </w:r>
            <w:r w:rsidR="00BA1C68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забране заједничког одлагања опасног отпада са другим врстама отпада</w:t>
            </w:r>
            <w:r w:rsidR="00C64B2F" w:rsidRPr="000A346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?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908" w:type="dxa"/>
            <w:vAlign w:val="center"/>
          </w:tcPr>
          <w:p w14:paraId="5CCCE16D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7064715"/>
              </w:sdtPr>
              <w:sdtContent>
                <w:bookmarkStart w:id="193" w:name="Check197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3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3AF0F43B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687016811"/>
              </w:sdtPr>
              <w:sdtContent>
                <w:bookmarkStart w:id="194" w:name="Check198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4"/>
                <w:r w:rsidR="00924547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48D648E9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647745446"/>
              </w:sdtPr>
              <w:sdtContent>
                <w:bookmarkStart w:id="195" w:name="Check199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19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5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</w:tcPr>
          <w:p w14:paraId="5FB7E570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64E10" w:rsidRPr="00116CF8" w14:paraId="193EBD91" w14:textId="77777777" w:rsidTr="006D5D68">
        <w:trPr>
          <w:cantSplit/>
          <w:jc w:val="center"/>
        </w:trPr>
        <w:tc>
          <w:tcPr>
            <w:tcW w:w="567" w:type="dxa"/>
            <w:vAlign w:val="center"/>
          </w:tcPr>
          <w:p w14:paraId="257DE483" w14:textId="77777777" w:rsidR="00E64E10" w:rsidRPr="00116CF8" w:rsidRDefault="00E64E10" w:rsidP="006D5D6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eastAsia="Calibri"/>
                <w:lang w:val="sr-Cyrl-CS"/>
              </w:rPr>
            </w:pPr>
          </w:p>
        </w:tc>
        <w:tc>
          <w:tcPr>
            <w:tcW w:w="5312" w:type="dxa"/>
            <w:vAlign w:val="center"/>
          </w:tcPr>
          <w:p w14:paraId="69B446F6" w14:textId="2BC093E7" w:rsidR="00E64E10" w:rsidRPr="00116CF8" w:rsidRDefault="00E64E1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правно лице, </w:t>
            </w:r>
            <w:r w:rsidR="00C64B2F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односно 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предузетник обезбедио контролу и мониторинг рада депоније према програму који је уређен Уредбом </w:t>
            </w:r>
            <w:r w:rsidRPr="00116CF8">
              <w:rPr>
                <w:rFonts w:ascii="Times New Roman" w:eastAsia="Verdana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sr-Cyrl-CS"/>
              </w:rPr>
              <w:t>о одлагању отпада на депоније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(„Сл.</w:t>
            </w:r>
            <w:r w:rsidR="00A5614A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л</w:t>
            </w:r>
            <w:r w:rsidR="00A5614A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</w:t>
            </w:r>
            <w:r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РС“, бр. 92/10)?  </w:t>
            </w:r>
          </w:p>
        </w:tc>
        <w:tc>
          <w:tcPr>
            <w:tcW w:w="2908" w:type="dxa"/>
            <w:vAlign w:val="center"/>
          </w:tcPr>
          <w:p w14:paraId="44132F3F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2115015385"/>
              </w:sdtPr>
              <w:sdtContent>
                <w:bookmarkStart w:id="196" w:name="Check200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0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6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Да</w:t>
            </w:r>
          </w:p>
          <w:p w14:paraId="2F086299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-112605970"/>
              </w:sdtPr>
              <w:sdtContent>
                <w:bookmarkStart w:id="197" w:name="Check201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0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7"/>
                <w:r w:rsidR="00574808">
                  <w:rPr>
                    <w:rFonts w:eastAsia="Calibri" w:cs="Segoe UI Symbol"/>
                    <w:sz w:val="24"/>
                    <w:szCs w:val="24"/>
                    <w:lang w:val="sr-Latn-RS"/>
                  </w:rPr>
                  <w:t xml:space="preserve"> </w:t>
                </w:r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</w:t>
            </w:r>
          </w:p>
          <w:p w14:paraId="6FBB51D5" w14:textId="77777777" w:rsidR="00E64E10" w:rsidRPr="00116CF8" w:rsidRDefault="00000000" w:rsidP="006D5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  <w:lang w:val="sr-Cyrl-CS"/>
                </w:rPr>
                <w:id w:val="1360470786"/>
              </w:sdtPr>
              <w:sdtContent>
                <w:bookmarkStart w:id="198" w:name="Check202"/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begin">
                    <w:ffData>
                      <w:name w:val="Check20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instrText xml:space="preserve"> FORMCHECKBOX </w:instrText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separate"/>
                </w:r>
                <w:r w:rsidR="00574808">
                  <w:rPr>
                    <w:rFonts w:ascii="Segoe UI Symbol" w:eastAsia="Calibri" w:hAnsi="Segoe UI Symbol" w:cs="Segoe UI Symbol"/>
                    <w:sz w:val="24"/>
                    <w:szCs w:val="24"/>
                    <w:lang w:val="sr-Cyrl-CS"/>
                  </w:rPr>
                  <w:fldChar w:fldCharType="end"/>
                </w:r>
                <w:bookmarkEnd w:id="198"/>
              </w:sdtContent>
            </w:sdt>
            <w:r w:rsidR="00E64E10" w:rsidRPr="00116CF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Није применљиво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58CF" w14:textId="77777777" w:rsidR="00E64E10" w:rsidRPr="00116CF8" w:rsidRDefault="00E64E10" w:rsidP="006D5D68">
            <w:pPr>
              <w:spacing w:after="0" w:line="240" w:lineRule="auto"/>
              <w:rPr>
                <w:rFonts w:ascii="Times New Roman" w:eastAsia="Verdana" w:hAnsi="Times New Roman" w:cs="Arial"/>
                <w:sz w:val="24"/>
                <w:szCs w:val="24"/>
                <w:lang w:val="sr-Cyrl-CS" w:eastAsia="ru-RU"/>
              </w:rPr>
            </w:pPr>
          </w:p>
        </w:tc>
      </w:tr>
    </w:tbl>
    <w:p w14:paraId="09BE6059" w14:textId="77777777" w:rsidR="00E64E10" w:rsidRDefault="00E64E10" w:rsidP="00A276C6">
      <w:pPr>
        <w:spacing w:after="0" w:line="240" w:lineRule="auto"/>
        <w:rPr>
          <w:rFonts w:ascii="Verdana" w:eastAsia="Verdana" w:hAnsi="Verdana" w:cs="Arial"/>
          <w:lang w:val="en-US"/>
        </w:rPr>
      </w:pPr>
    </w:p>
    <w:p w14:paraId="23BF12F5" w14:textId="77777777" w:rsidR="002934CC" w:rsidRDefault="002934CC" w:rsidP="00A276C6">
      <w:pPr>
        <w:spacing w:after="0" w:line="240" w:lineRule="auto"/>
        <w:rPr>
          <w:rFonts w:ascii="Verdana" w:eastAsia="Verdana" w:hAnsi="Verdana" w:cs="Arial"/>
          <w:lang w:val="en-US"/>
        </w:rPr>
      </w:pPr>
    </w:p>
    <w:p w14:paraId="61C77CB9" w14:textId="77777777" w:rsidR="002934CC" w:rsidRDefault="002934CC" w:rsidP="00A276C6">
      <w:pPr>
        <w:spacing w:after="0" w:line="240" w:lineRule="auto"/>
        <w:rPr>
          <w:rFonts w:ascii="Verdana" w:eastAsia="Verdana" w:hAnsi="Verdana" w:cs="Arial"/>
          <w:lang w:val="en-US"/>
        </w:rPr>
      </w:pPr>
    </w:p>
    <w:p w14:paraId="128A75D7" w14:textId="77777777" w:rsidR="002934CC" w:rsidRDefault="002934CC" w:rsidP="00A276C6">
      <w:pPr>
        <w:spacing w:after="0" w:line="240" w:lineRule="auto"/>
        <w:rPr>
          <w:rFonts w:ascii="Verdana" w:eastAsia="Verdana" w:hAnsi="Verdana" w:cs="Arial"/>
          <w:lang w:val="en-US"/>
        </w:rPr>
      </w:pPr>
    </w:p>
    <w:p w14:paraId="380E5A8F" w14:textId="77777777" w:rsidR="002934CC" w:rsidRDefault="002934CC" w:rsidP="00A276C6">
      <w:pPr>
        <w:spacing w:after="0" w:line="240" w:lineRule="auto"/>
        <w:rPr>
          <w:rFonts w:ascii="Verdana" w:eastAsia="Verdana" w:hAnsi="Verdana" w:cs="Arial"/>
          <w:lang w:val="en-US"/>
        </w:rPr>
      </w:pPr>
    </w:p>
    <w:p w14:paraId="4EB74DDD" w14:textId="77777777" w:rsidR="002934CC" w:rsidRPr="002934CC" w:rsidRDefault="002934CC" w:rsidP="00A276C6">
      <w:pPr>
        <w:spacing w:after="0" w:line="240" w:lineRule="auto"/>
        <w:rPr>
          <w:rFonts w:ascii="Verdana" w:eastAsia="Verdana" w:hAnsi="Verdana" w:cs="Arial"/>
          <w:lang w:val="en-US"/>
        </w:rPr>
      </w:pPr>
    </w:p>
    <w:tbl>
      <w:tblPr>
        <w:tblW w:w="10545" w:type="dxa"/>
        <w:tblInd w:w="-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45"/>
      </w:tblGrid>
      <w:tr w:rsidR="00E64E10" w:rsidRPr="00116CF8" w14:paraId="18B9E0C6" w14:textId="77777777" w:rsidTr="003276D1">
        <w:trPr>
          <w:trHeight w:val="1448"/>
        </w:trPr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F72E" w14:textId="77777777" w:rsidR="00E64E10" w:rsidRPr="000918D8" w:rsidRDefault="00E64E10" w:rsidP="002C22E3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918D8">
              <w:rPr>
                <w:rFonts w:ascii="Times New Roman" w:hAnsi="Times New Roman"/>
                <w:sz w:val="24"/>
                <w:szCs w:val="24"/>
                <w:lang w:val="sr-Cyrl-CS"/>
              </w:rPr>
              <w:t>Коментар:</w:t>
            </w:r>
          </w:p>
          <w:p w14:paraId="265194CA" w14:textId="77777777" w:rsidR="00E64E10" w:rsidRPr="00116CF8" w:rsidRDefault="00E64E10" w:rsidP="002C22E3">
            <w:pPr>
              <w:rPr>
                <w:rFonts w:ascii="Times New Roman" w:hAnsi="Times New Roman"/>
                <w:lang w:val="sr-Cyrl-CS"/>
              </w:rPr>
            </w:pPr>
          </w:p>
          <w:p w14:paraId="22C5C8ED" w14:textId="77777777" w:rsidR="00E64E10" w:rsidRPr="00116CF8" w:rsidRDefault="00E64E10" w:rsidP="002C22E3">
            <w:pPr>
              <w:rPr>
                <w:rFonts w:ascii="Times New Roman" w:hAnsi="Times New Roman"/>
                <w:lang w:val="sr-Cyrl-CS"/>
              </w:rPr>
            </w:pPr>
          </w:p>
        </w:tc>
      </w:tr>
    </w:tbl>
    <w:p w14:paraId="2DF0DA02" w14:textId="77777777" w:rsidR="006E6547" w:rsidRDefault="006E6547" w:rsidP="002C2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w w:val="90"/>
          <w:sz w:val="24"/>
          <w:szCs w:val="24"/>
          <w:lang w:val="sr-Cyrl-CS" w:eastAsia="sr-Latn-CS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7"/>
        <w:gridCol w:w="4140"/>
        <w:gridCol w:w="3533"/>
      </w:tblGrid>
      <w:tr w:rsidR="00B412CA" w:rsidRPr="003A13D7" w14:paraId="4A52B434" w14:textId="77777777" w:rsidTr="003276D1"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73C6" w14:textId="7F60082B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sz w:val="24"/>
                <w:szCs w:val="24"/>
                <w:lang w:val="sr-Cyrl-RS"/>
              </w:rPr>
              <w:t>П</w:t>
            </w:r>
            <w:r w:rsidRPr="00B412CA">
              <w:rPr>
                <w:rFonts w:ascii="Times New Roman" w:eastAsia="Verdana" w:hAnsi="Times New Roman" w:cs="Times New Roman"/>
                <w:sz w:val="24"/>
                <w:szCs w:val="24"/>
                <w:lang w:val="sr-Cyrl-RS"/>
              </w:rPr>
              <w:t>редставници</w:t>
            </w:r>
            <w:r w:rsidRPr="00B412CA">
              <w:rPr>
                <w:rFonts w:ascii="Times New Roman" w:eastAsia="Verdana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6614CF">
              <w:rPr>
                <w:rFonts w:ascii="Times New Roman" w:eastAsia="Verdana" w:hAnsi="Times New Roman" w:cs="Times New Roman"/>
                <w:bCs/>
                <w:sz w:val="24"/>
                <w:szCs w:val="24"/>
                <w:lang w:val="sr-Cyrl-RS"/>
              </w:rPr>
              <w:t>надзираног субјекта</w:t>
            </w:r>
            <w:r w:rsidRPr="00B412CA">
              <w:rPr>
                <w:rFonts w:ascii="Times New Roman" w:eastAsia="Verdana" w:hAnsi="Times New Roman" w:cs="Times New Roman"/>
                <w:bCs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7155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Инспектори за заштиту животне средине</w:t>
            </w: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  <w:t>:</w:t>
            </w:r>
          </w:p>
        </w:tc>
      </w:tr>
      <w:tr w:rsidR="00B412CA" w:rsidRPr="00B412CA" w14:paraId="52E41518" w14:textId="77777777" w:rsidTr="003276D1"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F10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  <w:r w:rsidRPr="00B412CA">
              <w:rPr>
                <w:rFonts w:ascii="Times New Roman" w:eastAsia="Verdana" w:hAnsi="Times New Roman" w:cs="Times New Roman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F04A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Радно место</w:t>
            </w: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1ACE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eastAsia="de-DE"/>
              </w:rPr>
              <w:t>:</w:t>
            </w:r>
          </w:p>
        </w:tc>
      </w:tr>
      <w:tr w:rsidR="00B412CA" w:rsidRPr="00B412CA" w14:paraId="08F476AB" w14:textId="77777777" w:rsidTr="003276D1"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25C5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A733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FE95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eastAsia="de-DE"/>
              </w:rPr>
              <w:t xml:space="preserve"> </w:t>
            </w:r>
          </w:p>
        </w:tc>
      </w:tr>
      <w:tr w:rsidR="00B412CA" w:rsidRPr="00B412CA" w14:paraId="742E0D73" w14:textId="77777777" w:rsidTr="003276D1"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3E1D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en-U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2.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96A8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6BF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2.</w:t>
            </w:r>
          </w:p>
        </w:tc>
      </w:tr>
      <w:tr w:rsidR="00B412CA" w:rsidRPr="00B412CA" w14:paraId="747617E5" w14:textId="77777777" w:rsidTr="003276D1"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DA3B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3.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E12C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49B9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3.</w:t>
            </w:r>
          </w:p>
        </w:tc>
      </w:tr>
      <w:tr w:rsidR="00B412CA" w:rsidRPr="00B412CA" w14:paraId="46B57684" w14:textId="77777777" w:rsidTr="003276D1">
        <w:trPr>
          <w:trHeight w:val="354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64A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Датум инспекцијског надзора на терену:</w:t>
            </w:r>
          </w:p>
        </w:tc>
      </w:tr>
      <w:tr w:rsidR="00B412CA" w:rsidRPr="00B412CA" w14:paraId="52ABF5A0" w14:textId="77777777" w:rsidTr="003276D1">
        <w:trPr>
          <w:trHeight w:val="40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7381" w14:textId="77777777" w:rsidR="00B412CA" w:rsidRPr="00B412CA" w:rsidRDefault="00B412CA" w:rsidP="00B412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Latn-RS" w:eastAsia="de-DE"/>
              </w:rPr>
              <w:t>Б</w:t>
            </w:r>
            <w:r w:rsidRPr="00B412CA">
              <w:rPr>
                <w:rFonts w:ascii="Times New Roman" w:eastAsia="Verdana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рој записника, уз који се прилаже контролна листа:</w:t>
            </w:r>
          </w:p>
        </w:tc>
      </w:tr>
    </w:tbl>
    <w:p w14:paraId="4EC12FBC" w14:textId="77777777" w:rsidR="00116CF8" w:rsidRPr="00116CF8" w:rsidRDefault="00116CF8" w:rsidP="002C22E3">
      <w:pPr>
        <w:tabs>
          <w:tab w:val="left" w:pos="8445"/>
        </w:tabs>
        <w:spacing w:after="0"/>
        <w:rPr>
          <w:rFonts w:ascii="Times New Roman" w:hAnsi="Times New Roman"/>
          <w:lang w:val="sr-Cyrl-CS"/>
        </w:rPr>
      </w:pPr>
    </w:p>
    <w:p w14:paraId="64512ABE" w14:textId="77777777" w:rsidR="006E6547" w:rsidRPr="004B1431" w:rsidRDefault="006E6547" w:rsidP="002C22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w w:val="90"/>
          <w:sz w:val="24"/>
          <w:szCs w:val="24"/>
          <w:lang w:val="sr-Cyrl-CS" w:eastAsia="sr-Latn-CS"/>
        </w:rPr>
      </w:pPr>
      <w:r w:rsidRPr="004B1431">
        <w:rPr>
          <w:rFonts w:ascii="Times New Roman" w:eastAsia="Times New Roman" w:hAnsi="Times New Roman" w:cs="Times New Roman"/>
          <w:iCs/>
          <w:w w:val="90"/>
          <w:sz w:val="24"/>
          <w:szCs w:val="24"/>
          <w:lang w:val="sr-Cyrl-CS" w:eastAsia="sr-Latn-CS"/>
        </w:rPr>
        <w:t>ВАЖНE НАПОМЕНE:</w:t>
      </w:r>
    </w:p>
    <w:p w14:paraId="18E1A6FF" w14:textId="77777777" w:rsidR="006E6547" w:rsidRPr="004B1431" w:rsidRDefault="006E6547" w:rsidP="002C22E3">
      <w:pPr>
        <w:pStyle w:val="ListParagraph"/>
        <w:numPr>
          <w:ilvl w:val="0"/>
          <w:numId w:val="7"/>
        </w:numPr>
        <w:ind w:left="0"/>
        <w:jc w:val="both"/>
        <w:rPr>
          <w:rFonts w:eastAsia="Calibri"/>
          <w:lang w:val="sr-Cyrl-CS"/>
        </w:rPr>
      </w:pPr>
      <w:r w:rsidRPr="004B1431">
        <w:rPr>
          <w:rFonts w:eastAsia="Calibri"/>
          <w:u w:val="single"/>
          <w:lang w:val="sr-Cyrl-CS"/>
        </w:rPr>
        <w:t>Процена ризика оператера постројења за управљање отпадом</w:t>
      </w:r>
      <w:r w:rsidRPr="004B1431">
        <w:rPr>
          <w:rFonts w:eastAsia="Calibri"/>
          <w:lang w:val="sr-Cyrl-CS"/>
        </w:rPr>
        <w:t xml:space="preserve"> врши се коришћењем </w:t>
      </w:r>
      <w:r w:rsidR="00A168B7">
        <w:rPr>
          <w:rFonts w:eastAsia="Calibri"/>
          <w:lang w:val="sr-Cyrl-RS"/>
        </w:rPr>
        <w:t>Алат</w:t>
      </w:r>
      <w:r w:rsidR="004C0573">
        <w:rPr>
          <w:rFonts w:eastAsia="Calibri"/>
          <w:lang w:val="sr-Cyrl-RS"/>
        </w:rPr>
        <w:t>а</w:t>
      </w:r>
      <w:r w:rsidRPr="004B1431">
        <w:rPr>
          <w:rFonts w:eastAsia="Calibri"/>
          <w:lang w:val="sr-Cyrl-CS"/>
        </w:rPr>
        <w:t xml:space="preserve"> за процену ризика </w:t>
      </w:r>
      <w:r w:rsidR="00997EF0">
        <w:rPr>
          <w:rFonts w:eastAsia="Calibri"/>
          <w:lang w:val="sr-Cyrl-CS"/>
        </w:rPr>
        <w:t>оператера постројења за управљање отпадом</w:t>
      </w:r>
      <w:r w:rsidRPr="004B1431">
        <w:rPr>
          <w:rFonts w:eastAsia="Calibri"/>
          <w:lang w:val="sr-Cyrl-CS"/>
        </w:rPr>
        <w:t>.</w:t>
      </w:r>
    </w:p>
    <w:p w14:paraId="23D054AA" w14:textId="77777777" w:rsidR="006E6547" w:rsidRPr="004B1431" w:rsidRDefault="006E6547" w:rsidP="002C22E3">
      <w:pPr>
        <w:pStyle w:val="ListParagraph"/>
        <w:numPr>
          <w:ilvl w:val="0"/>
          <w:numId w:val="7"/>
        </w:numPr>
        <w:ind w:left="0"/>
        <w:rPr>
          <w:iCs/>
          <w:lang w:val="sr-Cyrl-CS" w:eastAsia="sr-Latn-CS"/>
        </w:rPr>
      </w:pPr>
      <w:r w:rsidRPr="004B1431">
        <w:rPr>
          <w:iCs/>
          <w:lang w:val="sr-Cyrl-CS" w:eastAsia="sr-Latn-CS"/>
        </w:rPr>
        <w:t>Ова контролна листа се не бодује.</w:t>
      </w:r>
    </w:p>
    <w:sectPr w:rsidR="006E6547" w:rsidRPr="004B1431" w:rsidSect="009A074B">
      <w:headerReference w:type="default" r:id="rId8"/>
      <w:footerReference w:type="default" r:id="rId9"/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6AD68" w14:textId="77777777" w:rsidR="00227859" w:rsidRDefault="00227859" w:rsidP="00E64E10">
      <w:pPr>
        <w:spacing w:after="0" w:line="240" w:lineRule="auto"/>
      </w:pPr>
      <w:r>
        <w:separator/>
      </w:r>
    </w:p>
  </w:endnote>
  <w:endnote w:type="continuationSeparator" w:id="0">
    <w:p w14:paraId="73F811D4" w14:textId="77777777" w:rsidR="00227859" w:rsidRDefault="00227859" w:rsidP="00E64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94139"/>
      <w:docPartObj>
        <w:docPartGallery w:val="Page Numbers (Bottom of Page)"/>
        <w:docPartUnique/>
      </w:docPartObj>
    </w:sdtPr>
    <w:sdtContent>
      <w:p w14:paraId="4FEE81A6" w14:textId="0DEFE246" w:rsidR="001E2136" w:rsidRDefault="001E2136">
        <w:pPr>
          <w:pStyle w:val="Footer"/>
          <w:jc w:val="center"/>
        </w:pPr>
        <w:r w:rsidRPr="00924547">
          <w:rPr>
            <w:rFonts w:ascii="Times New Roman" w:hAnsi="Times New Roman" w:cs="Times New Roman"/>
          </w:rPr>
          <w:fldChar w:fldCharType="begin"/>
        </w:r>
        <w:r w:rsidRPr="00924547">
          <w:rPr>
            <w:rFonts w:ascii="Times New Roman" w:hAnsi="Times New Roman" w:cs="Times New Roman"/>
          </w:rPr>
          <w:instrText xml:space="preserve"> PAGE   \* MERGEFORMAT </w:instrText>
        </w:r>
        <w:r w:rsidRPr="00924547">
          <w:rPr>
            <w:rFonts w:ascii="Times New Roman" w:hAnsi="Times New Roman" w:cs="Times New Roman"/>
          </w:rPr>
          <w:fldChar w:fldCharType="separate"/>
        </w:r>
        <w:r w:rsidR="00B32703">
          <w:rPr>
            <w:rFonts w:ascii="Times New Roman" w:hAnsi="Times New Roman" w:cs="Times New Roman"/>
            <w:noProof/>
          </w:rPr>
          <w:t>10</w:t>
        </w:r>
        <w:r w:rsidRPr="0092454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E017" w14:textId="77777777" w:rsidR="00227859" w:rsidRDefault="00227859" w:rsidP="00E64E10">
      <w:pPr>
        <w:spacing w:after="0" w:line="240" w:lineRule="auto"/>
      </w:pPr>
      <w:r>
        <w:separator/>
      </w:r>
    </w:p>
  </w:footnote>
  <w:footnote w:type="continuationSeparator" w:id="0">
    <w:p w14:paraId="2AFC9D2B" w14:textId="77777777" w:rsidR="00227859" w:rsidRDefault="00227859" w:rsidP="00E64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68C6B" w14:textId="77777777" w:rsidR="001E2136" w:rsidRPr="00C85AF6" w:rsidRDefault="001E2136">
    <w:pPr>
      <w:pStyle w:val="Header"/>
    </w:pPr>
  </w:p>
  <w:tbl>
    <w:tblPr>
      <w:tblW w:w="10800" w:type="dxa"/>
      <w:tblInd w:w="-612" w:type="dxa"/>
      <w:tblLook w:val="04A0" w:firstRow="1" w:lastRow="0" w:firstColumn="1" w:lastColumn="0" w:noHBand="0" w:noVBand="1"/>
    </w:tblPr>
    <w:tblGrid>
      <w:gridCol w:w="11016"/>
      <w:gridCol w:w="222"/>
    </w:tblGrid>
    <w:tr w:rsidR="001E2136" w:rsidRPr="00C85AF6" w14:paraId="0E699946" w14:textId="77777777" w:rsidTr="00E64E10">
      <w:trPr>
        <w:trHeight w:val="1088"/>
      </w:trPr>
      <w:tc>
        <w:tcPr>
          <w:tcW w:w="6840" w:type="dxa"/>
          <w:vAlign w:val="center"/>
        </w:tcPr>
        <w:tbl>
          <w:tblPr>
            <w:tblW w:w="10800" w:type="dxa"/>
            <w:tblLook w:val="04A0" w:firstRow="1" w:lastRow="0" w:firstColumn="1" w:lastColumn="0" w:noHBand="0" w:noVBand="1"/>
          </w:tblPr>
          <w:tblGrid>
            <w:gridCol w:w="990"/>
            <w:gridCol w:w="6840"/>
            <w:gridCol w:w="2970"/>
          </w:tblGrid>
          <w:tr w:rsidR="001E2136" w:rsidRPr="00AE7F11" w14:paraId="1BA3DF6D" w14:textId="77777777" w:rsidTr="00E64E10">
            <w:trPr>
              <w:trHeight w:val="1088"/>
            </w:trPr>
            <w:tc>
              <w:tcPr>
                <w:tcW w:w="990" w:type="dxa"/>
              </w:tcPr>
              <w:p w14:paraId="12E5DFC2" w14:textId="77777777" w:rsidR="001E2136" w:rsidRPr="00AE7F11" w:rsidRDefault="001E2136" w:rsidP="00E64E10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ind w:right="-588"/>
                  <w:rPr>
                    <w:rFonts w:ascii="Times New Roman" w:eastAsia="Times New Roman" w:hAnsi="Times New Roman"/>
                    <w:lang w:val="en-US"/>
                  </w:rPr>
                </w:pPr>
                <w:r w:rsidRPr="00AE7F11">
                  <w:rPr>
                    <w:rFonts w:ascii="Times New Roman" w:eastAsia="Times New Roman" w:hAnsi="Times New Roman"/>
                    <w:noProof/>
                    <w:sz w:val="24"/>
                    <w:szCs w:val="24"/>
                    <w:lang w:eastAsia="en-GB"/>
                  </w:rPr>
                  <w:drawing>
                    <wp:inline distT="0" distB="0" distL="0" distR="0" wp14:anchorId="030F7FAC" wp14:editId="04A1A9B4">
                      <wp:extent cx="390525" cy="676275"/>
                      <wp:effectExtent l="0" t="0" r="9525" b="9525"/>
                      <wp:docPr id="1" name="Picture 1" descr="Srbija-Grb_wp_10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Srbija-Grb_wp_102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9052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840" w:type="dxa"/>
                <w:vAlign w:val="center"/>
              </w:tcPr>
              <w:p w14:paraId="17C5C4C2" w14:textId="77777777" w:rsidR="001E2136" w:rsidRPr="00E9759D" w:rsidRDefault="001E2136" w:rsidP="00E64E10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lang w:val="ru-RU"/>
                  </w:rPr>
                </w:pPr>
                <w:r w:rsidRPr="00E9759D">
                  <w:rPr>
                    <w:rFonts w:ascii="Times New Roman" w:eastAsia="Times New Roman" w:hAnsi="Times New Roman"/>
                    <w:b/>
                    <w:lang w:val="ru-RU"/>
                  </w:rPr>
                  <w:t>Република Србија</w:t>
                </w:r>
              </w:p>
              <w:p w14:paraId="191A118F" w14:textId="77777777" w:rsidR="001E2136" w:rsidRPr="00E9759D" w:rsidRDefault="001E2136" w:rsidP="00E64E10">
                <w:pPr>
                  <w:spacing w:after="0" w:line="240" w:lineRule="auto"/>
                  <w:rPr>
                    <w:rFonts w:ascii="Times New Roman" w:eastAsia="Times New Roman" w:hAnsi="Times New Roman"/>
                    <w:lang w:val="ru-RU"/>
                  </w:rPr>
                </w:pPr>
                <w:r w:rsidRPr="00E9759D">
                  <w:rPr>
                    <w:rFonts w:ascii="Times New Roman" w:eastAsia="Times New Roman" w:hAnsi="Times New Roman"/>
                    <w:lang w:val="ru-RU"/>
                  </w:rPr>
                  <w:t>МИНИСТАРСТВО ЗАШТИТЕ ЖИВОТНЕ СРЕДИНЕ</w:t>
                </w:r>
              </w:p>
              <w:p w14:paraId="18204E94" w14:textId="77777777" w:rsidR="001E2136" w:rsidRPr="00E9759D" w:rsidRDefault="001E2136" w:rsidP="00E64E10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ind w:right="-588"/>
                  <w:rPr>
                    <w:rFonts w:ascii="Times New Roman" w:eastAsia="Times New Roman" w:hAnsi="Times New Roman"/>
                    <w:lang w:val="ru-RU"/>
                  </w:rPr>
                </w:pPr>
                <w:r w:rsidRPr="00E9759D">
                  <w:rPr>
                    <w:rFonts w:ascii="Times New Roman" w:eastAsia="Times New Roman" w:hAnsi="Times New Roman"/>
                    <w:lang w:val="ru-RU"/>
                  </w:rPr>
                  <w:t>Сектор за надзор и пре</w:t>
                </w:r>
                <w:r>
                  <w:rPr>
                    <w:rFonts w:ascii="Times New Roman" w:eastAsia="Times New Roman" w:hAnsi="Times New Roman"/>
                    <w:lang w:val="ru-RU"/>
                  </w:rPr>
                  <w:t>вентивно деловање</w:t>
                </w:r>
                <w:r w:rsidRPr="00E9759D">
                  <w:rPr>
                    <w:rFonts w:ascii="Times New Roman" w:eastAsia="Times New Roman" w:hAnsi="Times New Roman"/>
                    <w:lang w:val="ru-RU"/>
                  </w:rPr>
                  <w:t xml:space="preserve"> у животној средини</w:t>
                </w:r>
              </w:p>
              <w:p w14:paraId="2A733D03" w14:textId="77777777" w:rsidR="001E2136" w:rsidRPr="00E9759D" w:rsidRDefault="001E2136" w:rsidP="00E64E10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ind w:right="-588"/>
                  <w:rPr>
                    <w:rFonts w:ascii="Times New Roman" w:eastAsia="Times New Roman" w:hAnsi="Times New Roman"/>
                    <w:lang w:val="ru-RU"/>
                  </w:rPr>
                </w:pPr>
                <w:r w:rsidRPr="00E9759D">
                  <w:rPr>
                    <w:rFonts w:ascii="Times New Roman" w:eastAsia="Times New Roman" w:hAnsi="Times New Roman"/>
                    <w:lang w:val="ru-RU"/>
                  </w:rPr>
                  <w:t>Инспекција за заштиту животне средине</w:t>
                </w:r>
              </w:p>
            </w:tc>
            <w:tc>
              <w:tcPr>
                <w:tcW w:w="2970" w:type="dxa"/>
                <w:vAlign w:val="center"/>
              </w:tcPr>
              <w:p w14:paraId="21F86D3D" w14:textId="128E3A87" w:rsidR="001E2136" w:rsidRPr="00DB7285" w:rsidRDefault="001E2136" w:rsidP="00E64E10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ind w:right="-588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Latn-RS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CS"/>
                  </w:rPr>
                  <w:t>Шифра: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en-US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RS"/>
                  </w:rPr>
                  <w:t>КЛ-0</w:t>
                </w:r>
                <w:r w:rsidR="00DB7285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Latn-RS"/>
                  </w:rPr>
                  <w:t>7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RS"/>
                  </w:rPr>
                  <w:t>-0</w:t>
                </w:r>
                <w:r w:rsidR="00DB7285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Latn-RS"/>
                  </w:rPr>
                  <w:t>1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RS"/>
                  </w:rPr>
                  <w:t>/0</w:t>
                </w:r>
                <w:r w:rsidR="00DB7285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Latn-RS"/>
                  </w:rPr>
                  <w:t>1</w:t>
                </w:r>
              </w:p>
              <w:p w14:paraId="0FFAC826" w14:textId="5C16FF96" w:rsidR="001E2136" w:rsidRPr="003A13D7" w:rsidRDefault="001E2136" w:rsidP="003C669B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ind w:right="-588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Latn-RS"/>
                  </w:rPr>
                </w:pPr>
                <w:r w:rsidRPr="00156DE5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CS"/>
                  </w:rPr>
                  <w:t xml:space="preserve">Датум: </w:t>
                </w:r>
                <w:r w:rsidR="003A13D7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Latn-RS"/>
                  </w:rPr>
                  <w:t>30.03.2026.</w:t>
                </w:r>
              </w:p>
              <w:p w14:paraId="52838C22" w14:textId="665C375E" w:rsidR="00321272" w:rsidRPr="00E65521" w:rsidRDefault="00321272" w:rsidP="003C669B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ind w:right="-588"/>
                  <w:rPr>
                    <w:rFonts w:ascii="Times New Roman" w:eastAsia="Times New Roman" w:hAnsi="Times New Roman"/>
                    <w:lang w:val="sr-Cyrl-RS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CS"/>
                  </w:rPr>
                  <w:t>ОТП</w:t>
                </w:r>
              </w:p>
            </w:tc>
          </w:tr>
        </w:tbl>
        <w:p w14:paraId="78BF21B9" w14:textId="77777777" w:rsidR="001E2136" w:rsidRPr="00C85AF6" w:rsidRDefault="001E2136" w:rsidP="00E64E10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sz w:val="20"/>
              <w:lang w:val="en-US"/>
            </w:rPr>
          </w:pPr>
        </w:p>
      </w:tc>
      <w:tc>
        <w:tcPr>
          <w:tcW w:w="2970" w:type="dxa"/>
          <w:vAlign w:val="center"/>
        </w:tcPr>
        <w:p w14:paraId="577DC133" w14:textId="77777777" w:rsidR="001E2136" w:rsidRPr="00C85AF6" w:rsidRDefault="001E2136" w:rsidP="00E64E10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jc w:val="center"/>
            <w:rPr>
              <w:rFonts w:ascii="Times New Roman" w:eastAsia="Times New Roman" w:hAnsi="Times New Roman" w:cs="Times New Roman"/>
            </w:rPr>
          </w:pPr>
        </w:p>
      </w:tc>
    </w:tr>
  </w:tbl>
  <w:p w14:paraId="0429BA72" w14:textId="77777777" w:rsidR="001E2136" w:rsidRDefault="001E21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2D50"/>
    <w:multiLevelType w:val="hybridMultilevel"/>
    <w:tmpl w:val="0C24FB06"/>
    <w:lvl w:ilvl="0" w:tplc="0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74D76"/>
    <w:multiLevelType w:val="hybridMultilevel"/>
    <w:tmpl w:val="BD32DE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54FAC"/>
    <w:multiLevelType w:val="hybridMultilevel"/>
    <w:tmpl w:val="639257EE"/>
    <w:lvl w:ilvl="0" w:tplc="B15802A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9B617F"/>
    <w:multiLevelType w:val="hybridMultilevel"/>
    <w:tmpl w:val="784454EE"/>
    <w:lvl w:ilvl="0" w:tplc="269A3EB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364" w:hanging="360"/>
      </w:pPr>
    </w:lvl>
    <w:lvl w:ilvl="2" w:tplc="0C1A001B" w:tentative="1">
      <w:start w:val="1"/>
      <w:numFmt w:val="lowerRoman"/>
      <w:lvlText w:val="%3."/>
      <w:lvlJc w:val="right"/>
      <w:pPr>
        <w:ind w:left="2084" w:hanging="180"/>
      </w:pPr>
    </w:lvl>
    <w:lvl w:ilvl="3" w:tplc="0C1A000F" w:tentative="1">
      <w:start w:val="1"/>
      <w:numFmt w:val="decimal"/>
      <w:lvlText w:val="%4."/>
      <w:lvlJc w:val="left"/>
      <w:pPr>
        <w:ind w:left="2804" w:hanging="360"/>
      </w:pPr>
    </w:lvl>
    <w:lvl w:ilvl="4" w:tplc="0C1A0019" w:tentative="1">
      <w:start w:val="1"/>
      <w:numFmt w:val="lowerLetter"/>
      <w:lvlText w:val="%5."/>
      <w:lvlJc w:val="left"/>
      <w:pPr>
        <w:ind w:left="3524" w:hanging="360"/>
      </w:pPr>
    </w:lvl>
    <w:lvl w:ilvl="5" w:tplc="0C1A001B" w:tentative="1">
      <w:start w:val="1"/>
      <w:numFmt w:val="lowerRoman"/>
      <w:lvlText w:val="%6."/>
      <w:lvlJc w:val="right"/>
      <w:pPr>
        <w:ind w:left="4244" w:hanging="180"/>
      </w:pPr>
    </w:lvl>
    <w:lvl w:ilvl="6" w:tplc="0C1A000F" w:tentative="1">
      <w:start w:val="1"/>
      <w:numFmt w:val="decimal"/>
      <w:lvlText w:val="%7."/>
      <w:lvlJc w:val="left"/>
      <w:pPr>
        <w:ind w:left="4964" w:hanging="360"/>
      </w:pPr>
    </w:lvl>
    <w:lvl w:ilvl="7" w:tplc="0C1A0019" w:tentative="1">
      <w:start w:val="1"/>
      <w:numFmt w:val="lowerLetter"/>
      <w:lvlText w:val="%8."/>
      <w:lvlJc w:val="left"/>
      <w:pPr>
        <w:ind w:left="5684" w:hanging="360"/>
      </w:pPr>
    </w:lvl>
    <w:lvl w:ilvl="8" w:tplc="0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9F2030E"/>
    <w:multiLevelType w:val="hybridMultilevel"/>
    <w:tmpl w:val="DA2424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F4C45"/>
    <w:multiLevelType w:val="hybridMultilevel"/>
    <w:tmpl w:val="F57EAC7A"/>
    <w:lvl w:ilvl="0" w:tplc="B15802A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C4962"/>
    <w:multiLevelType w:val="hybridMultilevel"/>
    <w:tmpl w:val="087E4E24"/>
    <w:lvl w:ilvl="0" w:tplc="0C1A000F">
      <w:start w:val="1"/>
      <w:numFmt w:val="decimal"/>
      <w:lvlText w:val="%1."/>
      <w:lvlJc w:val="left"/>
      <w:pPr>
        <w:ind w:left="1080" w:hanging="360"/>
      </w:p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0119301">
    <w:abstractNumId w:val="1"/>
  </w:num>
  <w:num w:numId="2" w16cid:durableId="64956881">
    <w:abstractNumId w:val="4"/>
  </w:num>
  <w:num w:numId="3" w16cid:durableId="283121197">
    <w:abstractNumId w:val="6"/>
  </w:num>
  <w:num w:numId="4" w16cid:durableId="904680229">
    <w:abstractNumId w:val="3"/>
  </w:num>
  <w:num w:numId="5" w16cid:durableId="1804811900">
    <w:abstractNumId w:val="0"/>
  </w:num>
  <w:num w:numId="6" w16cid:durableId="1767581900">
    <w:abstractNumId w:val="5"/>
  </w:num>
  <w:num w:numId="7" w16cid:durableId="1656761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E10"/>
    <w:rsid w:val="000057D9"/>
    <w:rsid w:val="00017E3C"/>
    <w:rsid w:val="00021B45"/>
    <w:rsid w:val="000224C6"/>
    <w:rsid w:val="00024351"/>
    <w:rsid w:val="00026EEE"/>
    <w:rsid w:val="00032357"/>
    <w:rsid w:val="00036E1C"/>
    <w:rsid w:val="00040C44"/>
    <w:rsid w:val="00041796"/>
    <w:rsid w:val="00042D48"/>
    <w:rsid w:val="00051C12"/>
    <w:rsid w:val="000536D4"/>
    <w:rsid w:val="0005396D"/>
    <w:rsid w:val="0008466B"/>
    <w:rsid w:val="000918D8"/>
    <w:rsid w:val="000A3461"/>
    <w:rsid w:val="000B3D18"/>
    <w:rsid w:val="000B5664"/>
    <w:rsid w:val="000C5513"/>
    <w:rsid w:val="000D2554"/>
    <w:rsid w:val="000D7E9B"/>
    <w:rsid w:val="000E27A1"/>
    <w:rsid w:val="000F2C51"/>
    <w:rsid w:val="00113997"/>
    <w:rsid w:val="00116CF8"/>
    <w:rsid w:val="0012504A"/>
    <w:rsid w:val="0014321D"/>
    <w:rsid w:val="00146BF5"/>
    <w:rsid w:val="00156DE5"/>
    <w:rsid w:val="00163535"/>
    <w:rsid w:val="001824E9"/>
    <w:rsid w:val="00184CC3"/>
    <w:rsid w:val="001A362F"/>
    <w:rsid w:val="001A5E9F"/>
    <w:rsid w:val="001E2136"/>
    <w:rsid w:val="001E3152"/>
    <w:rsid w:val="001E429B"/>
    <w:rsid w:val="001F1E07"/>
    <w:rsid w:val="00204704"/>
    <w:rsid w:val="002071E6"/>
    <w:rsid w:val="00227859"/>
    <w:rsid w:val="00242399"/>
    <w:rsid w:val="00250AED"/>
    <w:rsid w:val="00257CFA"/>
    <w:rsid w:val="00260E69"/>
    <w:rsid w:val="00270860"/>
    <w:rsid w:val="00274955"/>
    <w:rsid w:val="002934CC"/>
    <w:rsid w:val="00297BB6"/>
    <w:rsid w:val="002A4626"/>
    <w:rsid w:val="002A7D16"/>
    <w:rsid w:val="002B4ED6"/>
    <w:rsid w:val="002C22E3"/>
    <w:rsid w:val="002C62B2"/>
    <w:rsid w:val="002C6624"/>
    <w:rsid w:val="002C7950"/>
    <w:rsid w:val="002E52C9"/>
    <w:rsid w:val="002F153B"/>
    <w:rsid w:val="002F5080"/>
    <w:rsid w:val="002F6D9C"/>
    <w:rsid w:val="003011C1"/>
    <w:rsid w:val="00307C4E"/>
    <w:rsid w:val="00315810"/>
    <w:rsid w:val="00321272"/>
    <w:rsid w:val="003276D1"/>
    <w:rsid w:val="00330343"/>
    <w:rsid w:val="003473DC"/>
    <w:rsid w:val="00347A2B"/>
    <w:rsid w:val="00357308"/>
    <w:rsid w:val="00357CFD"/>
    <w:rsid w:val="003671F3"/>
    <w:rsid w:val="003729A9"/>
    <w:rsid w:val="00384140"/>
    <w:rsid w:val="00384909"/>
    <w:rsid w:val="00390527"/>
    <w:rsid w:val="00393E59"/>
    <w:rsid w:val="00395703"/>
    <w:rsid w:val="003A13D7"/>
    <w:rsid w:val="003A6B07"/>
    <w:rsid w:val="003A6D8F"/>
    <w:rsid w:val="003C669B"/>
    <w:rsid w:val="003F3D05"/>
    <w:rsid w:val="003F4CB8"/>
    <w:rsid w:val="003F5F8A"/>
    <w:rsid w:val="00403BA8"/>
    <w:rsid w:val="00405D68"/>
    <w:rsid w:val="00412098"/>
    <w:rsid w:val="00426404"/>
    <w:rsid w:val="0043294D"/>
    <w:rsid w:val="00462531"/>
    <w:rsid w:val="004903A4"/>
    <w:rsid w:val="00493951"/>
    <w:rsid w:val="00493CC9"/>
    <w:rsid w:val="004B1431"/>
    <w:rsid w:val="004B1937"/>
    <w:rsid w:val="004C0573"/>
    <w:rsid w:val="004C3A03"/>
    <w:rsid w:val="004C59C6"/>
    <w:rsid w:val="004C7FA3"/>
    <w:rsid w:val="004C7FFE"/>
    <w:rsid w:val="004D1AA6"/>
    <w:rsid w:val="004F4547"/>
    <w:rsid w:val="00515A10"/>
    <w:rsid w:val="005246C3"/>
    <w:rsid w:val="00526ADA"/>
    <w:rsid w:val="00526E12"/>
    <w:rsid w:val="005323E9"/>
    <w:rsid w:val="005324D7"/>
    <w:rsid w:val="0053267F"/>
    <w:rsid w:val="005401A9"/>
    <w:rsid w:val="005517F6"/>
    <w:rsid w:val="00551C0C"/>
    <w:rsid w:val="0055620B"/>
    <w:rsid w:val="005602B6"/>
    <w:rsid w:val="00562A11"/>
    <w:rsid w:val="00562E19"/>
    <w:rsid w:val="005648EF"/>
    <w:rsid w:val="00574808"/>
    <w:rsid w:val="005777C9"/>
    <w:rsid w:val="00583EE2"/>
    <w:rsid w:val="0058600A"/>
    <w:rsid w:val="005A4172"/>
    <w:rsid w:val="005C633E"/>
    <w:rsid w:val="005D09E0"/>
    <w:rsid w:val="005D1616"/>
    <w:rsid w:val="0061133A"/>
    <w:rsid w:val="0061197C"/>
    <w:rsid w:val="00623B72"/>
    <w:rsid w:val="00627870"/>
    <w:rsid w:val="00631583"/>
    <w:rsid w:val="00643EBF"/>
    <w:rsid w:val="006614CF"/>
    <w:rsid w:val="00663716"/>
    <w:rsid w:val="0066521F"/>
    <w:rsid w:val="006779D7"/>
    <w:rsid w:val="006843F3"/>
    <w:rsid w:val="00695A20"/>
    <w:rsid w:val="006D5D68"/>
    <w:rsid w:val="006D66C5"/>
    <w:rsid w:val="006D7BA9"/>
    <w:rsid w:val="006E6547"/>
    <w:rsid w:val="006F49DD"/>
    <w:rsid w:val="00704596"/>
    <w:rsid w:val="007131D0"/>
    <w:rsid w:val="00732C9F"/>
    <w:rsid w:val="00740A51"/>
    <w:rsid w:val="007548B8"/>
    <w:rsid w:val="007570E1"/>
    <w:rsid w:val="007669E8"/>
    <w:rsid w:val="00787F28"/>
    <w:rsid w:val="007B2466"/>
    <w:rsid w:val="007C2245"/>
    <w:rsid w:val="007C55A6"/>
    <w:rsid w:val="007E28B7"/>
    <w:rsid w:val="00802200"/>
    <w:rsid w:val="008238F9"/>
    <w:rsid w:val="00826882"/>
    <w:rsid w:val="00834AAD"/>
    <w:rsid w:val="00842337"/>
    <w:rsid w:val="00851C5E"/>
    <w:rsid w:val="008522B9"/>
    <w:rsid w:val="0086137A"/>
    <w:rsid w:val="0086148C"/>
    <w:rsid w:val="008658BF"/>
    <w:rsid w:val="0087594D"/>
    <w:rsid w:val="0087686D"/>
    <w:rsid w:val="00876EE8"/>
    <w:rsid w:val="00884ABC"/>
    <w:rsid w:val="008A0EF0"/>
    <w:rsid w:val="008B33F9"/>
    <w:rsid w:val="008C3A6A"/>
    <w:rsid w:val="008C69AA"/>
    <w:rsid w:val="008E1A34"/>
    <w:rsid w:val="008F07A6"/>
    <w:rsid w:val="008F1D7C"/>
    <w:rsid w:val="0090323F"/>
    <w:rsid w:val="00904D8B"/>
    <w:rsid w:val="009050EB"/>
    <w:rsid w:val="00907BCB"/>
    <w:rsid w:val="00910851"/>
    <w:rsid w:val="00913CAF"/>
    <w:rsid w:val="009143BB"/>
    <w:rsid w:val="00924547"/>
    <w:rsid w:val="00960496"/>
    <w:rsid w:val="00970D46"/>
    <w:rsid w:val="00997EF0"/>
    <w:rsid w:val="009A074B"/>
    <w:rsid w:val="009D55B5"/>
    <w:rsid w:val="009E220B"/>
    <w:rsid w:val="009E6203"/>
    <w:rsid w:val="009F4C9C"/>
    <w:rsid w:val="00A04915"/>
    <w:rsid w:val="00A07DD6"/>
    <w:rsid w:val="00A168B7"/>
    <w:rsid w:val="00A23CB5"/>
    <w:rsid w:val="00A276C6"/>
    <w:rsid w:val="00A36196"/>
    <w:rsid w:val="00A5614A"/>
    <w:rsid w:val="00A60CB8"/>
    <w:rsid w:val="00A6725F"/>
    <w:rsid w:val="00A71459"/>
    <w:rsid w:val="00A903B0"/>
    <w:rsid w:val="00AB251F"/>
    <w:rsid w:val="00AB51BE"/>
    <w:rsid w:val="00AB5C07"/>
    <w:rsid w:val="00AC71DA"/>
    <w:rsid w:val="00AC7329"/>
    <w:rsid w:val="00AF7DE0"/>
    <w:rsid w:val="00B14BF5"/>
    <w:rsid w:val="00B32703"/>
    <w:rsid w:val="00B412CA"/>
    <w:rsid w:val="00B6115C"/>
    <w:rsid w:val="00B63BE0"/>
    <w:rsid w:val="00B71EDE"/>
    <w:rsid w:val="00B84E79"/>
    <w:rsid w:val="00B964FA"/>
    <w:rsid w:val="00BA0A16"/>
    <w:rsid w:val="00BA1C68"/>
    <w:rsid w:val="00BB3EC0"/>
    <w:rsid w:val="00BE214F"/>
    <w:rsid w:val="00BE3AD6"/>
    <w:rsid w:val="00BF5D75"/>
    <w:rsid w:val="00C03F0B"/>
    <w:rsid w:val="00C1502C"/>
    <w:rsid w:val="00C15368"/>
    <w:rsid w:val="00C36C6E"/>
    <w:rsid w:val="00C3783F"/>
    <w:rsid w:val="00C4719B"/>
    <w:rsid w:val="00C537B8"/>
    <w:rsid w:val="00C5753E"/>
    <w:rsid w:val="00C64B2F"/>
    <w:rsid w:val="00C75B93"/>
    <w:rsid w:val="00C83928"/>
    <w:rsid w:val="00CA0122"/>
    <w:rsid w:val="00CA502F"/>
    <w:rsid w:val="00CA583C"/>
    <w:rsid w:val="00CA7CAE"/>
    <w:rsid w:val="00CC5BE9"/>
    <w:rsid w:val="00CE5113"/>
    <w:rsid w:val="00D04CF8"/>
    <w:rsid w:val="00D1406E"/>
    <w:rsid w:val="00D23BE1"/>
    <w:rsid w:val="00D325BC"/>
    <w:rsid w:val="00D67D5F"/>
    <w:rsid w:val="00D803E3"/>
    <w:rsid w:val="00D81AF6"/>
    <w:rsid w:val="00D97937"/>
    <w:rsid w:val="00DB7285"/>
    <w:rsid w:val="00DC10CC"/>
    <w:rsid w:val="00DC5A7A"/>
    <w:rsid w:val="00DE47B4"/>
    <w:rsid w:val="00DE6678"/>
    <w:rsid w:val="00DF1D5C"/>
    <w:rsid w:val="00E129E8"/>
    <w:rsid w:val="00E15572"/>
    <w:rsid w:val="00E1787E"/>
    <w:rsid w:val="00E34B17"/>
    <w:rsid w:val="00E42886"/>
    <w:rsid w:val="00E61B2B"/>
    <w:rsid w:val="00E64E10"/>
    <w:rsid w:val="00E65521"/>
    <w:rsid w:val="00E83AF5"/>
    <w:rsid w:val="00E9759D"/>
    <w:rsid w:val="00E975A3"/>
    <w:rsid w:val="00EA67C9"/>
    <w:rsid w:val="00EB4D22"/>
    <w:rsid w:val="00EB5465"/>
    <w:rsid w:val="00EC22D5"/>
    <w:rsid w:val="00ED55B9"/>
    <w:rsid w:val="00EE0214"/>
    <w:rsid w:val="00F04455"/>
    <w:rsid w:val="00F1384A"/>
    <w:rsid w:val="00F15223"/>
    <w:rsid w:val="00F178DC"/>
    <w:rsid w:val="00F217C6"/>
    <w:rsid w:val="00F51EEA"/>
    <w:rsid w:val="00F73360"/>
    <w:rsid w:val="00F85D01"/>
    <w:rsid w:val="00F85DB3"/>
    <w:rsid w:val="00F904FF"/>
    <w:rsid w:val="00F91F5D"/>
    <w:rsid w:val="00F9248F"/>
    <w:rsid w:val="00F92C87"/>
    <w:rsid w:val="00F9583D"/>
    <w:rsid w:val="00FA4886"/>
    <w:rsid w:val="00FA7C81"/>
    <w:rsid w:val="00FC29E5"/>
    <w:rsid w:val="00FC4BBF"/>
    <w:rsid w:val="00FE6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E773B"/>
  <w15:docId w15:val="{3F24750B-DA23-4B76-BBBB-297AB441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3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E64E10"/>
  </w:style>
  <w:style w:type="paragraph" w:styleId="BalloonText">
    <w:name w:val="Balloon Text"/>
    <w:basedOn w:val="Normal"/>
    <w:link w:val="BalloonTextChar"/>
    <w:uiPriority w:val="99"/>
    <w:semiHidden/>
    <w:unhideWhenUsed/>
    <w:rsid w:val="00E64E10"/>
    <w:pPr>
      <w:spacing w:after="0" w:line="240" w:lineRule="auto"/>
    </w:pPr>
    <w:rPr>
      <w:rFonts w:ascii="Segoe UI" w:eastAsia="Verdan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E10"/>
    <w:rPr>
      <w:rFonts w:ascii="Segoe UI" w:eastAsia="Verdan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4E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uto-style2">
    <w:name w:val="auto-style2"/>
    <w:basedOn w:val="Normal"/>
    <w:rsid w:val="00E64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o-style3">
    <w:name w:val="auto-style3"/>
    <w:rsid w:val="00E64E10"/>
  </w:style>
  <w:style w:type="paragraph" w:styleId="Header">
    <w:name w:val="header"/>
    <w:basedOn w:val="Normal"/>
    <w:link w:val="HeaderChar"/>
    <w:uiPriority w:val="99"/>
    <w:unhideWhenUsed/>
    <w:rsid w:val="00E64E10"/>
    <w:pPr>
      <w:tabs>
        <w:tab w:val="center" w:pos="4513"/>
        <w:tab w:val="right" w:pos="9026"/>
      </w:tabs>
      <w:spacing w:after="0" w:line="240" w:lineRule="auto"/>
    </w:pPr>
    <w:rPr>
      <w:rFonts w:ascii="Verdana" w:eastAsia="Verdana" w:hAnsi="Verdana" w:cs="Arial"/>
    </w:rPr>
  </w:style>
  <w:style w:type="character" w:customStyle="1" w:styleId="HeaderChar">
    <w:name w:val="Header Char"/>
    <w:basedOn w:val="DefaultParagraphFont"/>
    <w:link w:val="Header"/>
    <w:uiPriority w:val="99"/>
    <w:rsid w:val="00E64E10"/>
    <w:rPr>
      <w:rFonts w:ascii="Verdana" w:eastAsia="Verdana" w:hAnsi="Verdana" w:cs="Arial"/>
    </w:rPr>
  </w:style>
  <w:style w:type="paragraph" w:styleId="Footer">
    <w:name w:val="footer"/>
    <w:basedOn w:val="Normal"/>
    <w:link w:val="FooterChar"/>
    <w:uiPriority w:val="99"/>
    <w:unhideWhenUsed/>
    <w:rsid w:val="00E64E10"/>
    <w:pPr>
      <w:tabs>
        <w:tab w:val="center" w:pos="4513"/>
        <w:tab w:val="right" w:pos="9026"/>
      </w:tabs>
      <w:spacing w:after="0" w:line="240" w:lineRule="auto"/>
    </w:pPr>
    <w:rPr>
      <w:rFonts w:ascii="Verdana" w:eastAsia="Verdana" w:hAnsi="Verdana" w:cs="Arial"/>
    </w:rPr>
  </w:style>
  <w:style w:type="character" w:customStyle="1" w:styleId="FooterChar">
    <w:name w:val="Footer Char"/>
    <w:basedOn w:val="DefaultParagraphFont"/>
    <w:link w:val="Footer"/>
    <w:uiPriority w:val="99"/>
    <w:rsid w:val="00E64E10"/>
    <w:rPr>
      <w:rFonts w:ascii="Verdana" w:eastAsia="Verdana" w:hAnsi="Verdana" w:cs="Arial"/>
    </w:rPr>
  </w:style>
  <w:style w:type="table" w:styleId="TableGrid">
    <w:name w:val="Table Grid"/>
    <w:basedOn w:val="TableNormal"/>
    <w:uiPriority w:val="39"/>
    <w:rsid w:val="00E64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57C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7C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7CFA"/>
    <w:rPr>
      <w:vertAlign w:val="superscript"/>
    </w:rPr>
  </w:style>
  <w:style w:type="paragraph" w:customStyle="1" w:styleId="Normal1">
    <w:name w:val="Normal1"/>
    <w:basedOn w:val="Normal"/>
    <w:rsid w:val="003F4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yq110---naslov-clana">
    <w:name w:val="wyq110---naslov-clana"/>
    <w:basedOn w:val="Normal"/>
    <w:rsid w:val="00FA4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lan">
    <w:name w:val="clan"/>
    <w:basedOn w:val="Normal"/>
    <w:rsid w:val="00FA4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5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B4112-E728-409E-887A-AB7D4BAA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4866</Words>
  <Characters>27738</Characters>
  <Application>Microsoft Office Word</Application>
  <DocSecurity>0</DocSecurity>
  <Lines>231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Stankovic</dc:creator>
  <cp:keywords/>
  <dc:description/>
  <cp:lastModifiedBy>Komunalna Inspekcija</cp:lastModifiedBy>
  <cp:revision>2</cp:revision>
  <dcterms:created xsi:type="dcterms:W3CDTF">2026-07-02T06:32:00Z</dcterms:created>
  <dcterms:modified xsi:type="dcterms:W3CDTF">2026-07-02T06:32:00Z</dcterms:modified>
</cp:coreProperties>
</file>