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2E10" w14:textId="77777777" w:rsidR="00A709BD" w:rsidRDefault="008A64A2" w:rsidP="008A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A64A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ЗАШТИТА ЖИВОТНЕ СРЕДИНЕ У ИНДУСТРИЈСКИМ ОБЈЕКТИМА</w:t>
      </w:r>
    </w:p>
    <w:p w14:paraId="5179DFD9" w14:textId="77777777" w:rsidR="008A64A2" w:rsidRPr="008A64A2" w:rsidRDefault="008A64A2" w:rsidP="008A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4B8D5EF9" w14:textId="77777777" w:rsidR="0091220F" w:rsidRDefault="00BA4390" w:rsidP="008A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sr-Cyrl-RS"/>
        </w:rPr>
      </w:pPr>
      <w:r w:rsidRPr="00BA439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КОНТРОЛНА ЛИСТА</w:t>
      </w:r>
      <w:r w:rsidRPr="00BA4390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:  </w:t>
      </w:r>
      <w:r w:rsidR="003018C9" w:rsidRPr="003018C9">
        <w:rPr>
          <w:rFonts w:ascii="Times New Roman" w:eastAsia="Times New Roman" w:hAnsi="Times New Roman" w:cs="Times New Roman"/>
          <w:b/>
          <w:caps/>
          <w:sz w:val="24"/>
          <w:szCs w:val="24"/>
          <w:lang w:val="sr-Cyrl-RS"/>
        </w:rPr>
        <w:t xml:space="preserve">ДОСТАВА ПОДАТАКА </w:t>
      </w:r>
    </w:p>
    <w:p w14:paraId="098159D1" w14:textId="77777777" w:rsidR="008B32D8" w:rsidRDefault="008B32D8" w:rsidP="008A64A2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2F4BB0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Обавез</w:t>
      </w:r>
      <w:r w:rsidR="001260B6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а</w:t>
      </w:r>
      <w:r w:rsidRPr="002F4BB0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07F9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доставе података за регистар извора загађивања</w:t>
      </w:r>
    </w:p>
    <w:p w14:paraId="425F54DB" w14:textId="77777777" w:rsidR="002F1290" w:rsidRDefault="002F1290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473CA9" w14:textId="77777777" w:rsidR="00446E71" w:rsidRPr="000839F8" w:rsidRDefault="00446E71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F4BB0">
        <w:rPr>
          <w:rFonts w:ascii="Times New Roman" w:hAnsi="Times New Roman" w:cs="Times New Roman"/>
          <w:sz w:val="24"/>
          <w:szCs w:val="24"/>
          <w:lang w:val="sr-Cyrl-RS"/>
        </w:rPr>
        <w:t>Табела А</w:t>
      </w:r>
      <w:r w:rsidR="000839F8">
        <w:rPr>
          <w:rFonts w:ascii="Times New Roman" w:hAnsi="Times New Roman" w:cs="Times New Roman"/>
          <w:sz w:val="24"/>
          <w:szCs w:val="24"/>
          <w:lang w:val="sr-Latn-RS"/>
        </w:rPr>
        <w:t>: Општи подаци</w:t>
      </w:r>
    </w:p>
    <w:tbl>
      <w:tblPr>
        <w:tblStyle w:val="TableGrid"/>
        <w:tblW w:w="11198" w:type="dxa"/>
        <w:jc w:val="center"/>
        <w:tblLook w:val="04A0" w:firstRow="1" w:lastRow="0" w:firstColumn="1" w:lastColumn="0" w:noHBand="0" w:noVBand="1"/>
      </w:tblPr>
      <w:tblGrid>
        <w:gridCol w:w="5735"/>
        <w:gridCol w:w="5463"/>
      </w:tblGrid>
      <w:tr w:rsidR="008E2703" w:rsidRPr="002F4BB0" w14:paraId="6B6E4CA1" w14:textId="77777777" w:rsidTr="000839F8">
        <w:trPr>
          <w:jc w:val="center"/>
        </w:trPr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F6D5" w14:textId="77777777" w:rsidR="008E2703" w:rsidRPr="002F4BB0" w:rsidRDefault="008E2703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F4BB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Назив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правног лица, предузетника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0489C" w14:textId="77777777" w:rsidR="008E2703" w:rsidRPr="002F4BB0" w:rsidRDefault="008E2703" w:rsidP="008A6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703" w:rsidRPr="002F4BB0" w14:paraId="3F3EC4B2" w14:textId="77777777" w:rsidTr="000839F8">
        <w:trPr>
          <w:jc w:val="center"/>
        </w:trPr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B307" w14:textId="77777777" w:rsidR="008E2703" w:rsidRPr="002F4BB0" w:rsidRDefault="008E2703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F4BB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Општина и место седишта 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6D4CD" w14:textId="77777777" w:rsidR="008E2703" w:rsidRPr="002F4BB0" w:rsidRDefault="008E2703" w:rsidP="008A6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E71" w:rsidRPr="008A64A2" w14:paraId="65B836A5" w14:textId="77777777" w:rsidTr="000839F8">
        <w:trPr>
          <w:jc w:val="center"/>
        </w:trPr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A838" w14:textId="77777777" w:rsidR="00446E71" w:rsidRDefault="00A4508C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Матични број</w:t>
            </w:r>
            <w:r w:rsidRPr="008A64A2">
              <w:rPr>
                <w:lang w:val="ru-RU"/>
              </w:rPr>
              <w:t xml:space="preserve"> </w:t>
            </w:r>
          </w:p>
          <w:p w14:paraId="0E9E5818" w14:textId="77777777" w:rsidR="00445C25" w:rsidRPr="00445C25" w:rsidRDefault="003C1BEF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(</w:t>
            </w:r>
            <w:r w:rsidR="00445C25" w:rsidRPr="00445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Б</w:t>
            </w:r>
            <w:r w:rsidR="00445C25" w:rsidRPr="00445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рој судског регистрационог улошка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, </w:t>
            </w:r>
            <w:r w:rsidR="008E2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 xml:space="preserve"> установ</w:t>
            </w:r>
            <w:r w:rsidR="008E270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 w:eastAsia="sr-Latn-RS"/>
              </w:rPr>
              <w:t>)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A64BD6" w14:textId="77777777" w:rsidR="00446E71" w:rsidRPr="008A64A2" w:rsidRDefault="00446E71" w:rsidP="008A64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E2703" w:rsidRPr="002F4BB0" w14:paraId="5BD7E928" w14:textId="77777777" w:rsidTr="000839F8">
        <w:trPr>
          <w:jc w:val="center"/>
        </w:trPr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32FA" w14:textId="77777777" w:rsidR="008E2703" w:rsidRPr="002F4BB0" w:rsidRDefault="008E2703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F4BB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ПИБ 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19543" w14:textId="77777777" w:rsidR="008E2703" w:rsidRPr="002F4BB0" w:rsidRDefault="008E2703" w:rsidP="008A6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703" w:rsidRPr="002F4BB0" w14:paraId="00DE19AB" w14:textId="77777777" w:rsidTr="000839F8">
        <w:trPr>
          <w:jc w:val="center"/>
        </w:trPr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877C1" w14:textId="77777777" w:rsidR="008E2703" w:rsidRPr="002F4BB0" w:rsidRDefault="008E2703" w:rsidP="008A64A2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sr-Cyrl-RS"/>
              </w:rPr>
            </w:pPr>
            <w:r w:rsidRPr="002F4BB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Име особе за контакт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6E0E3" w14:textId="77777777" w:rsidR="008E2703" w:rsidRPr="002F4BB0" w:rsidRDefault="008E2703" w:rsidP="008A6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2703" w:rsidRPr="008A64A2" w14:paraId="30B63B70" w14:textId="77777777" w:rsidTr="000839F8">
        <w:trPr>
          <w:trHeight w:val="440"/>
          <w:jc w:val="center"/>
        </w:trPr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673F" w14:textId="77777777" w:rsidR="008E2703" w:rsidRPr="000839F8" w:rsidRDefault="008E2703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839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Телефон и електронска адреса контакт особе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4C994" w14:textId="77777777" w:rsidR="008E2703" w:rsidRPr="009264F5" w:rsidRDefault="008E2703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839F8" w:rsidRPr="002F4BB0" w14:paraId="38A5615B" w14:textId="77777777" w:rsidTr="00FC7AC2">
        <w:trPr>
          <w:trHeight w:val="440"/>
          <w:jc w:val="center"/>
        </w:trPr>
        <w:tc>
          <w:tcPr>
            <w:tcW w:w="5735" w:type="dxa"/>
            <w:vAlign w:val="center"/>
          </w:tcPr>
          <w:p w14:paraId="5A12F727" w14:textId="77777777" w:rsidR="000839F8" w:rsidRPr="000839F8" w:rsidRDefault="000839F8" w:rsidP="008A64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839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Назив постројења</w:t>
            </w:r>
            <w:r w:rsidRPr="000839F8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Pr="000839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активности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0673D" w14:textId="77777777" w:rsidR="000839F8" w:rsidRPr="009264F5" w:rsidRDefault="000839F8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839F8" w:rsidRPr="008A64A2" w14:paraId="660853EA" w14:textId="77777777" w:rsidTr="00FC7AC2">
        <w:trPr>
          <w:trHeight w:val="440"/>
          <w:jc w:val="center"/>
        </w:trPr>
        <w:tc>
          <w:tcPr>
            <w:tcW w:w="5735" w:type="dxa"/>
            <w:vAlign w:val="center"/>
          </w:tcPr>
          <w:p w14:paraId="3B94C3DD" w14:textId="77777777" w:rsidR="000839F8" w:rsidRPr="000839F8" w:rsidRDefault="000839F8" w:rsidP="008A64A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0839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Општина</w:t>
            </w:r>
            <w:r w:rsidRPr="008A64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839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и место постројења</w:t>
            </w:r>
            <w:r w:rsidRPr="008A64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0839F8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активности</w:t>
            </w:r>
          </w:p>
        </w:tc>
        <w:tc>
          <w:tcPr>
            <w:tcW w:w="5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ACD06" w14:textId="77777777" w:rsidR="000839F8" w:rsidRPr="009264F5" w:rsidRDefault="000839F8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888380F" w14:textId="77777777" w:rsidR="002F1290" w:rsidRDefault="002F1290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CDB818C" w14:textId="77777777" w:rsidR="00446E71" w:rsidRPr="002F4BB0" w:rsidRDefault="00446E71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2F4BB0">
        <w:rPr>
          <w:rFonts w:ascii="Times New Roman" w:hAnsi="Times New Roman" w:cs="Times New Roman"/>
          <w:sz w:val="24"/>
          <w:szCs w:val="24"/>
          <w:lang w:val="sr-Cyrl-RS"/>
        </w:rPr>
        <w:t>Табела Б</w:t>
      </w:r>
      <w:r w:rsidR="000839F8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0839F8" w:rsidRPr="002F4BB0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Статус правног лица, предузетника</w:t>
      </w:r>
    </w:p>
    <w:tbl>
      <w:tblPr>
        <w:tblStyle w:val="TableGrid"/>
        <w:tblW w:w="11198" w:type="dxa"/>
        <w:jc w:val="center"/>
        <w:tblLook w:val="04A0" w:firstRow="1" w:lastRow="0" w:firstColumn="1" w:lastColumn="0" w:noHBand="0" w:noVBand="1"/>
      </w:tblPr>
      <w:tblGrid>
        <w:gridCol w:w="9452"/>
        <w:gridCol w:w="1746"/>
      </w:tblGrid>
      <w:tr w:rsidR="00D0623C" w:rsidRPr="002F4BB0" w14:paraId="06A72130" w14:textId="77777777" w:rsidTr="00D0623C">
        <w:trPr>
          <w:jc w:val="center"/>
        </w:trPr>
        <w:tc>
          <w:tcPr>
            <w:tcW w:w="9452" w:type="dxa"/>
            <w:tcBorders>
              <w:right w:val="single" w:sz="4" w:space="0" w:color="auto"/>
            </w:tcBorders>
            <w:vAlign w:val="center"/>
          </w:tcPr>
          <w:p w14:paraId="1C05B97E" w14:textId="77777777" w:rsidR="00D0623C" w:rsidRPr="002F4BB0" w:rsidRDefault="00D0623C" w:rsidP="008A64A2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2F4BB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је правно лице, предузетник регистрован у АПР-у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9E440" w14:textId="77777777" w:rsidR="00D0623C" w:rsidRDefault="00D0623C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547069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AA63E0B" w14:textId="77777777" w:rsidR="00D0623C" w:rsidRPr="002F4BB0" w:rsidRDefault="00D0623C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*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273516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446E71" w:rsidRPr="002F4BB0" w14:paraId="215619FE" w14:textId="77777777" w:rsidTr="00D0623C">
        <w:trPr>
          <w:jc w:val="center"/>
        </w:trPr>
        <w:tc>
          <w:tcPr>
            <w:tcW w:w="11198" w:type="dxa"/>
            <w:gridSpan w:val="2"/>
          </w:tcPr>
          <w:p w14:paraId="54B0E536" w14:textId="77777777" w:rsidR="00446E71" w:rsidRPr="002F4BB0" w:rsidRDefault="00446E71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F4BB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* </w:t>
            </w:r>
            <w:r w:rsidR="0018589F" w:rsidRPr="0051033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Када је</w:t>
            </w:r>
            <w:r w:rsidR="0018589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18589F" w:rsidRPr="002F4BB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одговор „НЕ“, </w:t>
            </w:r>
            <w:r w:rsidR="0018589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</w:t>
            </w:r>
            <w:r w:rsidR="0018589F" w:rsidRPr="002F4BB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равно лице</w:t>
            </w:r>
            <w:r w:rsidR="0018589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и</w:t>
            </w:r>
            <w:r w:rsidR="0018589F" w:rsidRPr="002F4BB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предузетник </w:t>
            </w:r>
            <w:r w:rsidR="0018589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се</w:t>
            </w:r>
            <w:r w:rsidR="0018589F" w:rsidRPr="002F4BB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сматра</w:t>
            </w:r>
            <w:r w:rsidR="0018589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ју</w:t>
            </w:r>
            <w:r w:rsidR="0018589F" w:rsidRPr="002F4BB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нерегистрованим и надзор се врши у складу са одредбом члана 33. Закона о инспекцијском надзору</w:t>
            </w:r>
          </w:p>
        </w:tc>
      </w:tr>
    </w:tbl>
    <w:p w14:paraId="7F2FE2C9" w14:textId="77777777" w:rsidR="00446E71" w:rsidRPr="002F4BB0" w:rsidRDefault="00446E71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1C3E17" w14:textId="77777777" w:rsidR="00446E71" w:rsidRPr="00BF587F" w:rsidRDefault="00446E71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F587F">
        <w:rPr>
          <w:rFonts w:ascii="Times New Roman" w:hAnsi="Times New Roman" w:cs="Times New Roman"/>
          <w:sz w:val="24"/>
          <w:szCs w:val="24"/>
          <w:lang w:val="sr-Cyrl-RS"/>
        </w:rPr>
        <w:t>Табела В</w:t>
      </w:r>
      <w:r w:rsidR="000839F8">
        <w:rPr>
          <w:rFonts w:ascii="Times New Roman" w:hAnsi="Times New Roman" w:cs="Times New Roman"/>
          <w:sz w:val="24"/>
          <w:szCs w:val="24"/>
          <w:lang w:val="sr-Cyrl-RS"/>
        </w:rPr>
        <w:t>: Законске обавезе</w:t>
      </w:r>
    </w:p>
    <w:tbl>
      <w:tblPr>
        <w:tblStyle w:val="TableGrid"/>
        <w:tblW w:w="11194" w:type="dxa"/>
        <w:jc w:val="center"/>
        <w:tblLayout w:type="fixed"/>
        <w:tblLook w:val="04A0" w:firstRow="1" w:lastRow="0" w:firstColumn="1" w:lastColumn="0" w:noHBand="0" w:noVBand="1"/>
      </w:tblPr>
      <w:tblGrid>
        <w:gridCol w:w="557"/>
        <w:gridCol w:w="6930"/>
        <w:gridCol w:w="3707"/>
      </w:tblGrid>
      <w:tr w:rsidR="009D3334" w:rsidRPr="00BF587F" w14:paraId="13A47299" w14:textId="77777777" w:rsidTr="006C1C40">
        <w:trPr>
          <w:trHeight w:val="363"/>
          <w:jc w:val="center"/>
        </w:trPr>
        <w:tc>
          <w:tcPr>
            <w:tcW w:w="11194" w:type="dxa"/>
            <w:gridSpan w:val="3"/>
            <w:vAlign w:val="center"/>
          </w:tcPr>
          <w:p w14:paraId="3586E8F9" w14:textId="77777777" w:rsidR="009D3334" w:rsidRPr="00BF587F" w:rsidRDefault="000D0916" w:rsidP="008A64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А</w:t>
            </w:r>
            <w:r w:rsidR="00BF587F" w:rsidRPr="00BF587F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 xml:space="preserve">) </w:t>
            </w:r>
            <w:r w:rsidR="00AD5A04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Достава података</w:t>
            </w:r>
          </w:p>
        </w:tc>
      </w:tr>
      <w:tr w:rsidR="00D0623C" w:rsidRPr="00BF587F" w14:paraId="118EF270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CD1EC4" w14:textId="77777777" w:rsidR="00D0623C" w:rsidRPr="002C3D31" w:rsidRDefault="000D0916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D0623C"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6220E1C" w14:textId="77777777" w:rsidR="00D0623C" w:rsidRPr="00BF587F" w:rsidRDefault="009C04EE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Да ли су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63717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Агенцији за заштиту животне </w:t>
            </w:r>
            <w:r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достављени</w:t>
            </w:r>
            <w:r w:rsidRPr="008A64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подаци за</w:t>
            </w:r>
            <w:r w:rsidRPr="008A64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Национални регистар извора загађивања</w:t>
            </w:r>
            <w:r w:rsidR="006C1C4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, </w:t>
            </w:r>
            <w:r w:rsidR="006C1C40"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до 31</w:t>
            </w:r>
            <w:r w:rsidR="006C1C40" w:rsidRPr="008A64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="006C1C40"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марта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417E6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71193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D959038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79082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DCAA0FD" w14:textId="77777777" w:rsidR="00D0623C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60645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D0623C" w:rsidRPr="00BF587F" w14:paraId="52DCA72D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F77526" w14:textId="77777777" w:rsidR="00D0623C" w:rsidRPr="002C3D31" w:rsidRDefault="000D0916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="00D0623C"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7561111" w14:textId="77777777" w:rsidR="00D0623C" w:rsidRPr="00BF587F" w:rsidRDefault="00D0623C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Да ли су </w:t>
            </w:r>
            <w:r w:rsidR="009C04EE"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јединици локалне самоуправе</w:t>
            </w:r>
            <w:r w:rsidR="009C04EE"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достављени </w:t>
            </w:r>
            <w:r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подаци за 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Локални регистар извора загађивања</w:t>
            </w:r>
            <w:r w:rsidR="006C1C4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="006C1C40"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до 31</w:t>
            </w:r>
            <w:r w:rsidR="006C1C40" w:rsidRPr="008A64A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="006C1C40" w:rsidRPr="002C3D31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марта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97FFB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72856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20FB2F9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5188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F51DECA" w14:textId="77777777" w:rsidR="00D0623C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70128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3AC25C9E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606413C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9019D78" w14:textId="77777777" w:rsidR="006C1C40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подаци за Национални регистар, односно за Локални регистар достављени у електронском 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папирном облику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2FC67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517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399E644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70331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2239971" w14:textId="77777777" w:rsidR="006C1C40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94626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202AB0E3" w14:textId="77777777" w:rsidTr="006C1C40">
        <w:trPr>
          <w:trHeight w:val="67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67E7B3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63090C0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достављени подаци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 Обрасцу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број 1 - Општи подаци о извору загађивања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DDD9C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00805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A9B6490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44874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66DDFAC" w14:textId="77777777" w:rsidR="006C1C40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80327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787B474E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D0C16B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398EE41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1756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су достављени подаци за све испусте отпадних гасова, на Обрасцу број 2 - Емисије у ваздух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F8F8ED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83475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6725040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59328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3A7D6AE9" w14:textId="77777777" w:rsidR="006C1C40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4674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5812C392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6B734C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132FD1B" w14:textId="77777777" w:rsidR="006C1C40" w:rsidRPr="002C3D31" w:rsidRDefault="00C90235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су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 Обрасцу </w:t>
            </w:r>
            <w:r w:rsidRPr="001133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2 - Емисије у ваздух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достављени 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подаци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 количинама свих загађујућих материја из извештаја о мерењима емисија у ваздух, која су у календарској години извршена према Закону о заштити ваздуха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4CE20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17179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B0468E1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50671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33875F9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Cyrl-RS"/>
              </w:rPr>
            </w:pPr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59396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0DF8F79F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E5AA74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FC90BFE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</w:t>
            </w: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постројењ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</w:t>
            </w: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кој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е се издаје интегрисана дозвола, достављени 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подаци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 количинама сумпор диоксида, оксида азота и прашкастих материја на Обрасцу </w:t>
            </w:r>
            <w:r w:rsidRPr="001133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2 - Емисије у ваздух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DDFAB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96040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0DA9F81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947611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E25DF6B" w14:textId="77777777" w:rsidR="006C1C40" w:rsidRPr="00570397" w:rsidRDefault="006C1C40" w:rsidP="008A64A2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39640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0AC5ABA4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404A08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64E261" w14:textId="77777777" w:rsidR="006C1C40" w:rsidRPr="00B74F2E" w:rsidRDefault="006C1C40" w:rsidP="008A64A2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подаци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 количинама 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из Обрасца број 2 - Емисије у ваздух, достављени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према резултатима континуалн</w:t>
            </w:r>
            <w:r w:rsidR="002E79F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ог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мерења, односно </w:t>
            </w:r>
            <w:r w:rsidR="00DF450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према резултатима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2E79F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свих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периодичн</w:t>
            </w:r>
            <w:r w:rsidR="002E79F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мерења ако нису вршена континуална</w:t>
            </w:r>
            <w:r w:rsidR="002E79F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мерења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односно на основу процене ако нису вршена</w:t>
            </w:r>
            <w:r w:rsidR="002E79F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мерења</w:t>
            </w:r>
            <w:r w:rsidR="006F01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емисије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D9C65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53909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0575C3F5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25436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1EB4BBF" w14:textId="77777777" w:rsidR="006C1C40" w:rsidRPr="00570397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850839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6C1C40" w:rsidRPr="00BF587F" w14:paraId="07550BF7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567078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B2586C7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достављени подаци за све испусте отпадних вода, на Обрасцу број 3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- Емисије 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воде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082AA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38463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3391B60F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90170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802326A" w14:textId="77777777" w:rsidR="006C1C40" w:rsidRPr="00BF587F" w:rsidRDefault="006C1C40" w:rsidP="008A64A2">
            <w:pPr>
              <w:rPr>
                <w:rFonts w:ascii="Times New Roman" w:hAnsi="Times New Roman" w:cs="Times New Roman"/>
                <w:b/>
                <w:sz w:val="48"/>
                <w:szCs w:val="72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53774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1999E762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B8B528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А10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D0AA2BD" w14:textId="77777777" w:rsidR="006C1C40" w:rsidRPr="002C3D31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756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ли су на Обрасцу број 3 - Емисије у воде достављени подаци о количинама свих загађујућих материја из извештаја о мерењима овлашћеног лица према Закону о водама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1F305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209419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17A4CFCD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37280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28C49BCE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00466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70397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730BD591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4E6142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9F605D5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1756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достављени подаци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 количинама за све врсте</w:t>
            </w:r>
            <w:r w:rsidRPr="001756E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произведеног отпада, на Обрасцу број 5 – Управљање отпадом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A8297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206771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B8095E6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0828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6F03777C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51073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</w:p>
        </w:tc>
      </w:tr>
      <w:tr w:rsidR="006C1C40" w:rsidRPr="00BF587F" w14:paraId="6C9D06A4" w14:textId="77777777" w:rsidTr="006C1C40">
        <w:trPr>
          <w:trHeight w:val="88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0D0FE4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А12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8276D2E" w14:textId="77777777" w:rsidR="006C1C40" w:rsidRPr="00BF587F" w:rsidRDefault="00521CFF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360E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су подаци о количини произведених асфалтних мешавина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достављени </w:t>
            </w:r>
            <w:r w:rsidRPr="00360E9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Агенцији за заштиту животне средине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 31. марта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43EE6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84963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13DD871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1167135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7CA54D8D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2058535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6C1C40" w:rsidRPr="00BF587F" w14:paraId="64E51E63" w14:textId="77777777" w:rsidTr="006C1C40">
        <w:trPr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14BB7C" w14:textId="77777777" w:rsidR="006C1C40" w:rsidRPr="002C3D31" w:rsidRDefault="006C1C40" w:rsidP="008A64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А13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9697244" w14:textId="77777777" w:rsidR="006C1C40" w:rsidRP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ли је до 31.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марта Агенцији за заштиту животне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достављен Г</w:t>
            </w:r>
            <w:r w:rsidRPr="002C3D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одишњи извештај о пластичним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полиетиленским кесама, за кесе које нису биоразградиве 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17BF6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F587F">
              <w:rPr>
                <w:rFonts w:ascii="Times New Roman" w:hAnsi="Times New Roman" w:cs="Times New Roman"/>
                <w:lang w:val="sr-Cyrl-RS"/>
              </w:rPr>
              <w:t>ДА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206123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5A0D5D5D" w14:textId="77777777" w:rsidR="006C1C40" w:rsidRDefault="006C1C4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95748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Pr="005703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DC3A030" w14:textId="77777777" w:rsidR="006C1C40" w:rsidRPr="00BF587F" w:rsidRDefault="006C1C40" w:rsidP="008A64A2">
            <w:pPr>
              <w:rPr>
                <w:rFonts w:ascii="Times New Roman" w:hAnsi="Times New Roman" w:cs="Times New Roman"/>
                <w:lang w:val="sr-Latn-CS"/>
              </w:rPr>
            </w:pPr>
            <w:r w:rsidRPr="00DC07A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ије применљиво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sr-Cyrl-RS"/>
                </w:rPr>
                <w:id w:val="-164480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44CBAAB5" w14:textId="77777777" w:rsidR="00446E71" w:rsidRPr="00BF587F" w:rsidRDefault="00446E71" w:rsidP="008A64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11160" w:type="dxa"/>
        <w:tblInd w:w="-792" w:type="dxa"/>
        <w:tblLook w:val="04A0" w:firstRow="1" w:lastRow="0" w:firstColumn="1" w:lastColumn="0" w:noHBand="0" w:noVBand="1"/>
      </w:tblPr>
      <w:tblGrid>
        <w:gridCol w:w="3720"/>
        <w:gridCol w:w="3720"/>
        <w:gridCol w:w="3720"/>
      </w:tblGrid>
      <w:tr w:rsidR="002F4BB0" w:rsidRPr="002337FF" w14:paraId="74258131" w14:textId="77777777" w:rsidTr="000839F8">
        <w:tc>
          <w:tcPr>
            <w:tcW w:w="7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CD6D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007B9B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П</w:t>
            </w:r>
            <w:r w:rsidRPr="00007B9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редставници</w:t>
            </w:r>
            <w:r w:rsidR="001B2290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оператера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A91D" w14:textId="77777777" w:rsidR="002F4BB0" w:rsidRPr="008A64A2" w:rsidRDefault="002F4BB0" w:rsidP="008A64A2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Инспектори за заштиту животне средине</w:t>
            </w:r>
          </w:p>
        </w:tc>
      </w:tr>
      <w:tr w:rsidR="002F4BB0" w:rsidRPr="00BF587F" w14:paraId="618052A1" w14:textId="77777777" w:rsidTr="000839F8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35D3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7C4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Радно место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53432" w14:textId="77777777" w:rsidR="002F4BB0" w:rsidRPr="00007B9B" w:rsidRDefault="002F4BB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</w:p>
        </w:tc>
      </w:tr>
      <w:tr w:rsidR="002F4BB0" w:rsidRPr="00BF587F" w14:paraId="3FD4143B" w14:textId="77777777" w:rsidTr="000839F8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DD0F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3182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F36BF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</w:tr>
      <w:tr w:rsidR="002F4BB0" w:rsidRPr="00BF587F" w14:paraId="7CF1F449" w14:textId="77777777" w:rsidTr="000839F8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E2EA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2.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FC9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877A0" w14:textId="77777777" w:rsidR="002F4BB0" w:rsidRPr="00007B9B" w:rsidRDefault="002F4BB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2.</w:t>
            </w:r>
            <w:r w:rsidR="003338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 </w:t>
            </w:r>
          </w:p>
        </w:tc>
      </w:tr>
      <w:tr w:rsidR="002F4BB0" w:rsidRPr="00BF587F" w14:paraId="2D393BC5" w14:textId="77777777" w:rsidTr="000839F8"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9971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3.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66E2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3B5FB" w14:textId="77777777" w:rsidR="002F4BB0" w:rsidRPr="00007B9B" w:rsidRDefault="002F4BB0" w:rsidP="008A64A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3.</w:t>
            </w:r>
          </w:p>
        </w:tc>
      </w:tr>
      <w:tr w:rsidR="002F4BB0" w:rsidRPr="00BF587F" w14:paraId="0A58A61F" w14:textId="77777777" w:rsidTr="0041008A">
        <w:trPr>
          <w:trHeight w:val="368"/>
        </w:trPr>
        <w:tc>
          <w:tcPr>
            <w:tcW w:w="11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C964" w14:textId="77777777" w:rsidR="002F4BB0" w:rsidRPr="00007B9B" w:rsidRDefault="00CE16F8" w:rsidP="008A64A2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Датум инспекцијског надзора:</w:t>
            </w:r>
          </w:p>
        </w:tc>
      </w:tr>
      <w:tr w:rsidR="002F4BB0" w:rsidRPr="008A64A2" w14:paraId="70BF860B" w14:textId="77777777" w:rsidTr="0041008A">
        <w:trPr>
          <w:trHeight w:val="359"/>
        </w:trPr>
        <w:tc>
          <w:tcPr>
            <w:tcW w:w="11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ADDC" w14:textId="77777777" w:rsidR="002F4BB0" w:rsidRPr="00007B9B" w:rsidRDefault="002F4BB0" w:rsidP="008A64A2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8A64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 w:eastAsia="de-DE"/>
              </w:rPr>
              <w:t>Б</w:t>
            </w:r>
            <w:r w:rsidRPr="00007B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рој записника, уз који се прилаже контролна листа:</w:t>
            </w:r>
          </w:p>
        </w:tc>
      </w:tr>
    </w:tbl>
    <w:p w14:paraId="7E864BE1" w14:textId="77777777" w:rsidR="00483694" w:rsidRPr="00BF587F" w:rsidRDefault="00483694" w:rsidP="008A64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483694" w:rsidRPr="00BF587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B993D" w14:textId="77777777" w:rsidR="00404E70" w:rsidRDefault="00404E70" w:rsidP="002F4BB0">
      <w:pPr>
        <w:spacing w:after="0" w:line="240" w:lineRule="auto"/>
      </w:pPr>
      <w:r>
        <w:separator/>
      </w:r>
    </w:p>
  </w:endnote>
  <w:endnote w:type="continuationSeparator" w:id="0">
    <w:p w14:paraId="3BD2114D" w14:textId="77777777" w:rsidR="00404E70" w:rsidRDefault="00404E70" w:rsidP="002F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0660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34A6881" w14:textId="77777777" w:rsidR="002F4BB0" w:rsidRPr="00D26A14" w:rsidRDefault="002F4BB0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6A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6A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6A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0CD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26A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="00CE16F8">
          <w:rPr>
            <w:rFonts w:ascii="Times New Roman" w:hAnsi="Times New Roman" w:cs="Times New Roman"/>
            <w:noProof/>
            <w:sz w:val="24"/>
            <w:szCs w:val="24"/>
            <w:lang w:val="sr-Cyrl-RS"/>
          </w:rPr>
          <w:t>/2</w:t>
        </w:r>
      </w:p>
    </w:sdtContent>
  </w:sdt>
  <w:p w14:paraId="1897F1E9" w14:textId="77777777" w:rsidR="002F4BB0" w:rsidRDefault="002F4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5EE7" w14:textId="77777777" w:rsidR="00404E70" w:rsidRDefault="00404E70" w:rsidP="002F4BB0">
      <w:pPr>
        <w:spacing w:after="0" w:line="240" w:lineRule="auto"/>
      </w:pPr>
      <w:r>
        <w:separator/>
      </w:r>
    </w:p>
  </w:footnote>
  <w:footnote w:type="continuationSeparator" w:id="0">
    <w:p w14:paraId="7683C8EF" w14:textId="77777777" w:rsidR="00404E70" w:rsidRDefault="00404E70" w:rsidP="002F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0" w:type="dxa"/>
      <w:tblInd w:w="-612" w:type="dxa"/>
      <w:tblLook w:val="04A0" w:firstRow="1" w:lastRow="0" w:firstColumn="1" w:lastColumn="0" w:noHBand="0" w:noVBand="1"/>
    </w:tblPr>
    <w:tblGrid>
      <w:gridCol w:w="990"/>
      <w:gridCol w:w="6750"/>
      <w:gridCol w:w="2790"/>
    </w:tblGrid>
    <w:tr w:rsidR="00C86730" w:rsidRPr="00C86730" w14:paraId="7D92CDB5" w14:textId="77777777" w:rsidTr="00156985">
      <w:trPr>
        <w:trHeight w:val="1088"/>
      </w:trPr>
      <w:tc>
        <w:tcPr>
          <w:tcW w:w="990" w:type="dxa"/>
        </w:tcPr>
        <w:p w14:paraId="4C977482" w14:textId="77777777" w:rsidR="00C86730" w:rsidRPr="00C86730" w:rsidRDefault="00C86730" w:rsidP="00C86730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</w:rPr>
          </w:pPr>
          <w:r w:rsidRPr="00C86730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GB" w:eastAsia="en-GB"/>
            </w:rPr>
            <w:drawing>
              <wp:inline distT="0" distB="0" distL="0" distR="0" wp14:anchorId="7D29A023" wp14:editId="40F14C09">
                <wp:extent cx="387350" cy="673100"/>
                <wp:effectExtent l="0" t="0" r="0" b="0"/>
                <wp:docPr id="1" name="Picture 1" descr="Srbija-Grb_wp_1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rbija-Grb_wp_1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350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0" w:type="dxa"/>
          <w:vAlign w:val="center"/>
        </w:tcPr>
        <w:p w14:paraId="695D8A12" w14:textId="77777777" w:rsidR="00C86730" w:rsidRPr="008A64A2" w:rsidRDefault="00C86730" w:rsidP="008A64A2">
          <w:pPr>
            <w:spacing w:after="0" w:line="240" w:lineRule="auto"/>
            <w:rPr>
              <w:rFonts w:ascii="Times New Roman" w:eastAsia="Times New Roman" w:hAnsi="Times New Roman" w:cs="Times New Roman"/>
              <w:b/>
              <w:lang w:val="ru-RU"/>
            </w:rPr>
          </w:pPr>
          <w:r w:rsidRPr="008A64A2">
            <w:rPr>
              <w:rFonts w:ascii="Times New Roman" w:eastAsia="Times New Roman" w:hAnsi="Times New Roman" w:cs="Times New Roman"/>
              <w:b/>
              <w:lang w:val="ru-RU"/>
            </w:rPr>
            <w:t>Република Србија</w:t>
          </w:r>
        </w:p>
        <w:p w14:paraId="4486D57E" w14:textId="77777777" w:rsidR="00C86730" w:rsidRPr="008A64A2" w:rsidRDefault="00C86730" w:rsidP="008A64A2">
          <w:pPr>
            <w:spacing w:after="0" w:line="240" w:lineRule="auto"/>
            <w:rPr>
              <w:rFonts w:ascii="Times New Roman" w:eastAsia="Times New Roman" w:hAnsi="Times New Roman" w:cs="Times New Roman"/>
              <w:lang w:val="ru-RU" w:eastAsia="sr-Latn-RS"/>
            </w:rPr>
          </w:pPr>
          <w:r w:rsidRPr="008A64A2">
            <w:rPr>
              <w:rFonts w:ascii="Times New Roman" w:eastAsia="Times New Roman" w:hAnsi="Times New Roman" w:cs="Times New Roman"/>
              <w:lang w:val="ru-RU" w:eastAsia="sr-Latn-RS"/>
            </w:rPr>
            <w:t>МИНИСТАРСТВО ЗАШТИТЕ ЖИВОТНЕ СРЕДИНЕ</w:t>
          </w:r>
        </w:p>
        <w:p w14:paraId="03B90D68" w14:textId="77777777" w:rsidR="00C86730" w:rsidRPr="008A64A2" w:rsidRDefault="00C86730" w:rsidP="008A64A2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 w:eastAsia="sr-Latn-RS"/>
            </w:rPr>
          </w:pPr>
          <w:r w:rsidRPr="008A64A2">
            <w:rPr>
              <w:rFonts w:ascii="Times New Roman" w:eastAsia="Times New Roman" w:hAnsi="Times New Roman" w:cs="Times New Roman"/>
              <w:lang w:val="ru-RU" w:eastAsia="sr-Latn-RS"/>
            </w:rPr>
            <w:t>Сектор за надзор и пре</w:t>
          </w:r>
          <w:r w:rsidR="00062EF7">
            <w:rPr>
              <w:rFonts w:ascii="Times New Roman" w:eastAsia="Times New Roman" w:hAnsi="Times New Roman" w:cs="Times New Roman"/>
              <w:lang w:val="ru-RU" w:eastAsia="sr-Latn-RS"/>
            </w:rPr>
            <w:t>вентивно деловање</w:t>
          </w:r>
          <w:r w:rsidRPr="008A64A2">
            <w:rPr>
              <w:rFonts w:ascii="Times New Roman" w:eastAsia="Times New Roman" w:hAnsi="Times New Roman" w:cs="Times New Roman"/>
              <w:lang w:val="ru-RU" w:eastAsia="sr-Latn-RS"/>
            </w:rPr>
            <w:t xml:space="preserve"> у животној средини</w:t>
          </w:r>
        </w:p>
        <w:p w14:paraId="6D43FEF5" w14:textId="77777777" w:rsidR="00C86730" w:rsidRPr="008A64A2" w:rsidRDefault="00C86730" w:rsidP="008A64A2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 w:cs="Times New Roman"/>
              <w:lang w:val="ru-RU"/>
            </w:rPr>
          </w:pPr>
          <w:r w:rsidRPr="008A64A2">
            <w:rPr>
              <w:rFonts w:ascii="Times New Roman" w:eastAsia="Times New Roman" w:hAnsi="Times New Roman" w:cs="Times New Roman"/>
              <w:lang w:val="ru-RU" w:eastAsia="sr-Latn-RS"/>
            </w:rPr>
            <w:t>Инспекција за заштиту животне средине</w:t>
          </w:r>
        </w:p>
      </w:tc>
      <w:tc>
        <w:tcPr>
          <w:tcW w:w="2790" w:type="dxa"/>
          <w:vAlign w:val="center"/>
        </w:tcPr>
        <w:p w14:paraId="6498F556" w14:textId="6942D3FD" w:rsidR="00C86730" w:rsidRPr="00CF06DF" w:rsidRDefault="007E358D" w:rsidP="008A64A2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 w:eastAsia="sr-Latn-RS"/>
            </w:rPr>
          </w:pPr>
          <w:r w:rsidRPr="0021784C"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 w:eastAsia="sr-Latn-RS"/>
            </w:rPr>
            <w:t>Шифра: КЛ-11</w:t>
          </w:r>
          <w:r w:rsidR="00062EF7" w:rsidRPr="0021784C"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 w:eastAsia="sr-Latn-RS"/>
            </w:rPr>
            <w:t>-01/0</w:t>
          </w:r>
          <w:r w:rsidR="002337FF">
            <w:rPr>
              <w:rFonts w:ascii="Times New Roman" w:eastAsia="Times New Roman" w:hAnsi="Times New Roman" w:cs="Times New Roman"/>
              <w:b/>
              <w:sz w:val="24"/>
              <w:szCs w:val="24"/>
              <w:lang w:val="sr-Latn-RS" w:eastAsia="sr-Latn-RS"/>
            </w:rPr>
            <w:t>8</w:t>
          </w:r>
        </w:p>
        <w:p w14:paraId="5818D2FD" w14:textId="02B69D53" w:rsidR="00C86730" w:rsidRPr="0021784C" w:rsidRDefault="001A6E92" w:rsidP="00062EF7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21784C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 xml:space="preserve">Датум: </w:t>
          </w:r>
          <w:r w:rsidR="002337FF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>02</w:t>
          </w:r>
          <w:r w:rsidR="00062EF7" w:rsidRPr="0021784C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 w:rsidR="0053413D" w:rsidRPr="0021784C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 w:rsidR="002337FF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2</w:t>
          </w:r>
          <w:r w:rsidR="00062EF7" w:rsidRPr="0021784C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</w:t>
          </w:r>
          <w:r w:rsidR="002337FF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5</w:t>
          </w:r>
          <w:r w:rsidRPr="0021784C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</w:p>
        <w:p w14:paraId="5B08D9A7" w14:textId="6A973355" w:rsidR="0021784C" w:rsidRPr="00D0623C" w:rsidRDefault="0021784C" w:rsidP="00062EF7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 w:cs="Times New Roman"/>
              <w:lang w:val="sr-Cyrl-RS"/>
            </w:rPr>
          </w:pPr>
          <w:r w:rsidRPr="0021784C">
            <w:rPr>
              <w:rFonts w:ascii="Times New Roman" w:eastAsia="Times New Roman" w:hAnsi="Times New Roman" w:cs="Times New Roman"/>
              <w:b/>
              <w:sz w:val="24"/>
              <w:szCs w:val="24"/>
              <w:lang w:val="sr-Cyrl-RS"/>
            </w:rPr>
            <w:t>ИНД</w:t>
          </w:r>
        </w:p>
      </w:tc>
    </w:tr>
  </w:tbl>
  <w:p w14:paraId="03EA8421" w14:textId="77777777" w:rsidR="00AE7B6D" w:rsidRPr="00C86730" w:rsidRDefault="00AE7B6D" w:rsidP="00C86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C28FC"/>
    <w:multiLevelType w:val="hybridMultilevel"/>
    <w:tmpl w:val="0B262F04"/>
    <w:lvl w:ilvl="0" w:tplc="04090011">
      <w:start w:val="1"/>
      <w:numFmt w:val="decimal"/>
      <w:lvlText w:val="%1)"/>
      <w:lvlJc w:val="left"/>
      <w:pPr>
        <w:ind w:left="387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4590" w:hanging="360"/>
      </w:pPr>
    </w:lvl>
    <w:lvl w:ilvl="2" w:tplc="0409001B" w:tentative="1">
      <w:start w:val="1"/>
      <w:numFmt w:val="lowerRoman"/>
      <w:lvlText w:val="%3."/>
      <w:lvlJc w:val="right"/>
      <w:pPr>
        <w:ind w:left="5310" w:hanging="180"/>
      </w:pPr>
    </w:lvl>
    <w:lvl w:ilvl="3" w:tplc="0409000F" w:tentative="1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num w:numId="1" w16cid:durableId="146947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71"/>
    <w:rsid w:val="00001FCF"/>
    <w:rsid w:val="00007B9B"/>
    <w:rsid w:val="000358E3"/>
    <w:rsid w:val="00043D9A"/>
    <w:rsid w:val="00044F77"/>
    <w:rsid w:val="00046BE2"/>
    <w:rsid w:val="00056CCD"/>
    <w:rsid w:val="00062EF7"/>
    <w:rsid w:val="00076389"/>
    <w:rsid w:val="0007702D"/>
    <w:rsid w:val="000839F8"/>
    <w:rsid w:val="000A71FA"/>
    <w:rsid w:val="000B4855"/>
    <w:rsid w:val="000D0916"/>
    <w:rsid w:val="000D3779"/>
    <w:rsid w:val="000E004C"/>
    <w:rsid w:val="000E7BA3"/>
    <w:rsid w:val="000F0E45"/>
    <w:rsid w:val="000F6AD6"/>
    <w:rsid w:val="001012A9"/>
    <w:rsid w:val="00113337"/>
    <w:rsid w:val="00120D03"/>
    <w:rsid w:val="001260B6"/>
    <w:rsid w:val="00131AA1"/>
    <w:rsid w:val="001407BF"/>
    <w:rsid w:val="00151983"/>
    <w:rsid w:val="00167D6C"/>
    <w:rsid w:val="001756EF"/>
    <w:rsid w:val="001851FF"/>
    <w:rsid w:val="00185859"/>
    <w:rsid w:val="0018589F"/>
    <w:rsid w:val="00185D1A"/>
    <w:rsid w:val="001941D5"/>
    <w:rsid w:val="0019603A"/>
    <w:rsid w:val="001A5E2A"/>
    <w:rsid w:val="001A6E92"/>
    <w:rsid w:val="001A7D4D"/>
    <w:rsid w:val="001B2290"/>
    <w:rsid w:val="001B2E02"/>
    <w:rsid w:val="001B5B08"/>
    <w:rsid w:val="001B6ED5"/>
    <w:rsid w:val="001C12B8"/>
    <w:rsid w:val="001C4DB5"/>
    <w:rsid w:val="001C53A4"/>
    <w:rsid w:val="001C7336"/>
    <w:rsid w:val="001C7D60"/>
    <w:rsid w:val="001D5D1A"/>
    <w:rsid w:val="001F0FDA"/>
    <w:rsid w:val="001F1E9F"/>
    <w:rsid w:val="001F7448"/>
    <w:rsid w:val="00206E53"/>
    <w:rsid w:val="00212DF8"/>
    <w:rsid w:val="0021784C"/>
    <w:rsid w:val="00220BC7"/>
    <w:rsid w:val="00222288"/>
    <w:rsid w:val="00231933"/>
    <w:rsid w:val="002337FF"/>
    <w:rsid w:val="002757F2"/>
    <w:rsid w:val="002B209F"/>
    <w:rsid w:val="002C26DF"/>
    <w:rsid w:val="002C3D31"/>
    <w:rsid w:val="002C3D38"/>
    <w:rsid w:val="002C4D18"/>
    <w:rsid w:val="002D26D8"/>
    <w:rsid w:val="002D2BC6"/>
    <w:rsid w:val="002E3F60"/>
    <w:rsid w:val="002E5D0F"/>
    <w:rsid w:val="002E79FF"/>
    <w:rsid w:val="002F1290"/>
    <w:rsid w:val="002F244E"/>
    <w:rsid w:val="002F4BB0"/>
    <w:rsid w:val="003018C9"/>
    <w:rsid w:val="00307BCA"/>
    <w:rsid w:val="0031273D"/>
    <w:rsid w:val="00333863"/>
    <w:rsid w:val="0035226C"/>
    <w:rsid w:val="003527CC"/>
    <w:rsid w:val="0035625B"/>
    <w:rsid w:val="00357835"/>
    <w:rsid w:val="0036452F"/>
    <w:rsid w:val="00365F1E"/>
    <w:rsid w:val="003700AC"/>
    <w:rsid w:val="003811D2"/>
    <w:rsid w:val="00394142"/>
    <w:rsid w:val="003A40EE"/>
    <w:rsid w:val="003B4215"/>
    <w:rsid w:val="003C1BEF"/>
    <w:rsid w:val="003D0486"/>
    <w:rsid w:val="003D1708"/>
    <w:rsid w:val="003E6AD2"/>
    <w:rsid w:val="003F401C"/>
    <w:rsid w:val="00404E70"/>
    <w:rsid w:val="00405A73"/>
    <w:rsid w:val="00406EA6"/>
    <w:rsid w:val="00407A24"/>
    <w:rsid w:val="0041008A"/>
    <w:rsid w:val="004130A7"/>
    <w:rsid w:val="004228C6"/>
    <w:rsid w:val="00423C9E"/>
    <w:rsid w:val="00431091"/>
    <w:rsid w:val="004310D5"/>
    <w:rsid w:val="00435ECE"/>
    <w:rsid w:val="00445C25"/>
    <w:rsid w:val="00446E71"/>
    <w:rsid w:val="00454039"/>
    <w:rsid w:val="00461A71"/>
    <w:rsid w:val="00463CBA"/>
    <w:rsid w:val="00473F72"/>
    <w:rsid w:val="00480E63"/>
    <w:rsid w:val="00483694"/>
    <w:rsid w:val="0049059E"/>
    <w:rsid w:val="004B452C"/>
    <w:rsid w:val="004C3869"/>
    <w:rsid w:val="004D7369"/>
    <w:rsid w:val="004E50D3"/>
    <w:rsid w:val="004E6C3D"/>
    <w:rsid w:val="005058E5"/>
    <w:rsid w:val="00506074"/>
    <w:rsid w:val="005070C0"/>
    <w:rsid w:val="00520AA9"/>
    <w:rsid w:val="005211C5"/>
    <w:rsid w:val="00521CFF"/>
    <w:rsid w:val="00526872"/>
    <w:rsid w:val="00533B85"/>
    <w:rsid w:val="0053413D"/>
    <w:rsid w:val="00546964"/>
    <w:rsid w:val="00550FDD"/>
    <w:rsid w:val="00570397"/>
    <w:rsid w:val="005850B4"/>
    <w:rsid w:val="0058695E"/>
    <w:rsid w:val="005A4D55"/>
    <w:rsid w:val="005B1174"/>
    <w:rsid w:val="005B4659"/>
    <w:rsid w:val="005C0A27"/>
    <w:rsid w:val="005D4007"/>
    <w:rsid w:val="005D4DA5"/>
    <w:rsid w:val="005F1BB4"/>
    <w:rsid w:val="005F3F02"/>
    <w:rsid w:val="006039A8"/>
    <w:rsid w:val="006052E7"/>
    <w:rsid w:val="00605F31"/>
    <w:rsid w:val="00612A85"/>
    <w:rsid w:val="006219AF"/>
    <w:rsid w:val="0063717A"/>
    <w:rsid w:val="006478A5"/>
    <w:rsid w:val="00662BAA"/>
    <w:rsid w:val="006702F8"/>
    <w:rsid w:val="006748D9"/>
    <w:rsid w:val="006875ED"/>
    <w:rsid w:val="00693813"/>
    <w:rsid w:val="006961CA"/>
    <w:rsid w:val="006B3BC6"/>
    <w:rsid w:val="006C0095"/>
    <w:rsid w:val="006C1C40"/>
    <w:rsid w:val="006D1C16"/>
    <w:rsid w:val="006E1D09"/>
    <w:rsid w:val="006F01DC"/>
    <w:rsid w:val="0070146C"/>
    <w:rsid w:val="00707F9B"/>
    <w:rsid w:val="00711690"/>
    <w:rsid w:val="007221EE"/>
    <w:rsid w:val="00763CEF"/>
    <w:rsid w:val="00777498"/>
    <w:rsid w:val="0078091E"/>
    <w:rsid w:val="00781746"/>
    <w:rsid w:val="00794DA8"/>
    <w:rsid w:val="007A33EE"/>
    <w:rsid w:val="007A62CB"/>
    <w:rsid w:val="007C6DD2"/>
    <w:rsid w:val="007D4A03"/>
    <w:rsid w:val="007E358D"/>
    <w:rsid w:val="00804214"/>
    <w:rsid w:val="008155A7"/>
    <w:rsid w:val="00817985"/>
    <w:rsid w:val="00826882"/>
    <w:rsid w:val="00840545"/>
    <w:rsid w:val="00842CE3"/>
    <w:rsid w:val="00851C5E"/>
    <w:rsid w:val="0087067C"/>
    <w:rsid w:val="008854A3"/>
    <w:rsid w:val="0088732C"/>
    <w:rsid w:val="0089000A"/>
    <w:rsid w:val="008A3C25"/>
    <w:rsid w:val="008A64A2"/>
    <w:rsid w:val="008B32D8"/>
    <w:rsid w:val="008C0BC0"/>
    <w:rsid w:val="008C15EA"/>
    <w:rsid w:val="008E1369"/>
    <w:rsid w:val="008E1412"/>
    <w:rsid w:val="008E2703"/>
    <w:rsid w:val="008F03AA"/>
    <w:rsid w:val="008F359D"/>
    <w:rsid w:val="0091220F"/>
    <w:rsid w:val="009147BB"/>
    <w:rsid w:val="00915E3B"/>
    <w:rsid w:val="009264F5"/>
    <w:rsid w:val="009268BD"/>
    <w:rsid w:val="00930EA8"/>
    <w:rsid w:val="00933A89"/>
    <w:rsid w:val="0094538B"/>
    <w:rsid w:val="00947136"/>
    <w:rsid w:val="009665C2"/>
    <w:rsid w:val="0097728D"/>
    <w:rsid w:val="009A15C2"/>
    <w:rsid w:val="009B0163"/>
    <w:rsid w:val="009B44B9"/>
    <w:rsid w:val="009C04EE"/>
    <w:rsid w:val="009C2F76"/>
    <w:rsid w:val="009D3334"/>
    <w:rsid w:val="009E507D"/>
    <w:rsid w:val="009E6E10"/>
    <w:rsid w:val="009F21DC"/>
    <w:rsid w:val="009F7AA3"/>
    <w:rsid w:val="00A0448B"/>
    <w:rsid w:val="00A113F9"/>
    <w:rsid w:val="00A37EC6"/>
    <w:rsid w:val="00A4508C"/>
    <w:rsid w:val="00A709BD"/>
    <w:rsid w:val="00A7116F"/>
    <w:rsid w:val="00A8059B"/>
    <w:rsid w:val="00A83D61"/>
    <w:rsid w:val="00A92AE9"/>
    <w:rsid w:val="00AA5347"/>
    <w:rsid w:val="00AB4A67"/>
    <w:rsid w:val="00AC2B7C"/>
    <w:rsid w:val="00AD4ED6"/>
    <w:rsid w:val="00AD5A04"/>
    <w:rsid w:val="00AE7B6D"/>
    <w:rsid w:val="00AF230E"/>
    <w:rsid w:val="00AF57B4"/>
    <w:rsid w:val="00AF7787"/>
    <w:rsid w:val="00B12311"/>
    <w:rsid w:val="00B14AE9"/>
    <w:rsid w:val="00B16007"/>
    <w:rsid w:val="00B22F24"/>
    <w:rsid w:val="00B32415"/>
    <w:rsid w:val="00B4318F"/>
    <w:rsid w:val="00B45E72"/>
    <w:rsid w:val="00B61948"/>
    <w:rsid w:val="00B62AA6"/>
    <w:rsid w:val="00B74F2E"/>
    <w:rsid w:val="00B96178"/>
    <w:rsid w:val="00BA4390"/>
    <w:rsid w:val="00BA74A7"/>
    <w:rsid w:val="00BC0961"/>
    <w:rsid w:val="00BD0BE0"/>
    <w:rsid w:val="00BE65EE"/>
    <w:rsid w:val="00BF2A63"/>
    <w:rsid w:val="00BF587F"/>
    <w:rsid w:val="00C2171F"/>
    <w:rsid w:val="00C238C6"/>
    <w:rsid w:val="00C33B8E"/>
    <w:rsid w:val="00C414E0"/>
    <w:rsid w:val="00C44F25"/>
    <w:rsid w:val="00C86730"/>
    <w:rsid w:val="00C90235"/>
    <w:rsid w:val="00C91EDC"/>
    <w:rsid w:val="00C97650"/>
    <w:rsid w:val="00CD6E15"/>
    <w:rsid w:val="00CE06A3"/>
    <w:rsid w:val="00CE16F8"/>
    <w:rsid w:val="00CF06DF"/>
    <w:rsid w:val="00CF488B"/>
    <w:rsid w:val="00D0623C"/>
    <w:rsid w:val="00D24569"/>
    <w:rsid w:val="00D26A14"/>
    <w:rsid w:val="00D4125D"/>
    <w:rsid w:val="00D52556"/>
    <w:rsid w:val="00D563F4"/>
    <w:rsid w:val="00D56C56"/>
    <w:rsid w:val="00D60C76"/>
    <w:rsid w:val="00D82E8E"/>
    <w:rsid w:val="00DA2125"/>
    <w:rsid w:val="00DC07A2"/>
    <w:rsid w:val="00DD6B38"/>
    <w:rsid w:val="00DD7746"/>
    <w:rsid w:val="00DE08C7"/>
    <w:rsid w:val="00DF450D"/>
    <w:rsid w:val="00E148F2"/>
    <w:rsid w:val="00E22145"/>
    <w:rsid w:val="00E423C8"/>
    <w:rsid w:val="00E56A48"/>
    <w:rsid w:val="00E65DC0"/>
    <w:rsid w:val="00E74130"/>
    <w:rsid w:val="00E8331B"/>
    <w:rsid w:val="00E84C29"/>
    <w:rsid w:val="00EB026B"/>
    <w:rsid w:val="00EB319C"/>
    <w:rsid w:val="00ED7E23"/>
    <w:rsid w:val="00EE0AD3"/>
    <w:rsid w:val="00EE2A20"/>
    <w:rsid w:val="00EE753C"/>
    <w:rsid w:val="00EF44A0"/>
    <w:rsid w:val="00F04606"/>
    <w:rsid w:val="00F464F4"/>
    <w:rsid w:val="00F50CDF"/>
    <w:rsid w:val="00F56B1D"/>
    <w:rsid w:val="00F57359"/>
    <w:rsid w:val="00F71FFF"/>
    <w:rsid w:val="00F82020"/>
    <w:rsid w:val="00F91513"/>
    <w:rsid w:val="00FB22B3"/>
    <w:rsid w:val="00FB2D88"/>
    <w:rsid w:val="00FC26FE"/>
    <w:rsid w:val="00FD51B6"/>
    <w:rsid w:val="00FE401D"/>
    <w:rsid w:val="00FE44FD"/>
    <w:rsid w:val="00FE549D"/>
    <w:rsid w:val="00FE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335CF"/>
  <w15:docId w15:val="{2D0A5738-D3BF-4F0F-B0F3-BFD765ED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BB0"/>
  </w:style>
  <w:style w:type="paragraph" w:styleId="Footer">
    <w:name w:val="footer"/>
    <w:basedOn w:val="Normal"/>
    <w:link w:val="FooterChar"/>
    <w:uiPriority w:val="99"/>
    <w:unhideWhenUsed/>
    <w:rsid w:val="002F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BB0"/>
  </w:style>
  <w:style w:type="paragraph" w:styleId="ListParagraph">
    <w:name w:val="List Paragraph"/>
    <w:basedOn w:val="Normal"/>
    <w:uiPriority w:val="34"/>
    <w:qFormat/>
    <w:rsid w:val="009D33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626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0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</dc:creator>
  <cp:keywords/>
  <dc:description/>
  <cp:lastModifiedBy>Komunalna Inspekcija</cp:lastModifiedBy>
  <cp:revision>2</cp:revision>
  <dcterms:created xsi:type="dcterms:W3CDTF">2026-07-02T06:51:00Z</dcterms:created>
  <dcterms:modified xsi:type="dcterms:W3CDTF">2026-07-02T06:51:00Z</dcterms:modified>
</cp:coreProperties>
</file>